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4261" w14:textId="77777777" w:rsidR="0049283C" w:rsidRDefault="00AF704B" w:rsidP="00AF704B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040EAFA0" wp14:editId="5C11D952">
            <wp:extent cx="651123" cy="962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70" cy="972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76B383AD" wp14:editId="15B34442">
            <wp:extent cx="1400175" cy="1276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485" cy="136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7D759A96" wp14:editId="23B86CB2">
            <wp:extent cx="1187926" cy="704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95" cy="7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07C56466" wp14:editId="2522AA1C">
            <wp:extent cx="1231265" cy="90233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A1859C6" w14:textId="659DD174" w:rsidR="00F05526" w:rsidRDefault="00AF704B" w:rsidP="00AF704B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</w:t>
      </w:r>
    </w:p>
    <w:p w14:paraId="20E4E6C7" w14:textId="14DB71E0" w:rsidR="00653FBB" w:rsidRPr="00B77DB3" w:rsidRDefault="00B77DB3" w:rsidP="00B77DB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77DB3">
        <w:rPr>
          <w:rFonts w:ascii="Times New Roman" w:eastAsia="Times New Roman" w:hAnsi="Times New Roman" w:cs="Times New Roman"/>
          <w:sz w:val="40"/>
          <w:szCs w:val="40"/>
        </w:rPr>
        <w:t>П</w:t>
      </w:r>
      <w:r w:rsidR="004670F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77DB3">
        <w:rPr>
          <w:rFonts w:ascii="Times New Roman" w:eastAsia="Times New Roman" w:hAnsi="Times New Roman" w:cs="Times New Roman"/>
          <w:sz w:val="40"/>
          <w:szCs w:val="40"/>
        </w:rPr>
        <w:t>Р</w:t>
      </w:r>
      <w:r w:rsidR="004670F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77DB3">
        <w:rPr>
          <w:rFonts w:ascii="Times New Roman" w:eastAsia="Times New Roman" w:hAnsi="Times New Roman" w:cs="Times New Roman"/>
          <w:sz w:val="40"/>
          <w:szCs w:val="40"/>
        </w:rPr>
        <w:t>О</w:t>
      </w:r>
      <w:r w:rsidR="004670F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77DB3">
        <w:rPr>
          <w:rFonts w:ascii="Times New Roman" w:eastAsia="Times New Roman" w:hAnsi="Times New Roman" w:cs="Times New Roman"/>
          <w:sz w:val="40"/>
          <w:szCs w:val="40"/>
        </w:rPr>
        <w:t>Г</w:t>
      </w:r>
      <w:r w:rsidR="004670F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77DB3">
        <w:rPr>
          <w:rFonts w:ascii="Times New Roman" w:eastAsia="Times New Roman" w:hAnsi="Times New Roman" w:cs="Times New Roman"/>
          <w:sz w:val="40"/>
          <w:szCs w:val="40"/>
        </w:rPr>
        <w:t>Р</w:t>
      </w:r>
      <w:r w:rsidR="004670F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77DB3">
        <w:rPr>
          <w:rFonts w:ascii="Times New Roman" w:eastAsia="Times New Roman" w:hAnsi="Times New Roman" w:cs="Times New Roman"/>
          <w:sz w:val="40"/>
          <w:szCs w:val="40"/>
        </w:rPr>
        <w:t>А</w:t>
      </w:r>
      <w:r w:rsidR="004670F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77DB3">
        <w:rPr>
          <w:rFonts w:ascii="Times New Roman" w:eastAsia="Times New Roman" w:hAnsi="Times New Roman" w:cs="Times New Roman"/>
          <w:sz w:val="40"/>
          <w:szCs w:val="40"/>
        </w:rPr>
        <w:t>М</w:t>
      </w:r>
      <w:r w:rsidR="004670F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77DB3">
        <w:rPr>
          <w:rFonts w:ascii="Times New Roman" w:eastAsia="Times New Roman" w:hAnsi="Times New Roman" w:cs="Times New Roman"/>
          <w:sz w:val="40"/>
          <w:szCs w:val="40"/>
        </w:rPr>
        <w:t>М</w:t>
      </w:r>
      <w:r w:rsidR="004670F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77DB3">
        <w:rPr>
          <w:rFonts w:ascii="Times New Roman" w:eastAsia="Times New Roman" w:hAnsi="Times New Roman" w:cs="Times New Roman"/>
          <w:sz w:val="40"/>
          <w:szCs w:val="40"/>
        </w:rPr>
        <w:t>А</w:t>
      </w:r>
    </w:p>
    <w:p w14:paraId="08761486" w14:textId="78BCC3D8" w:rsidR="00653FBB" w:rsidRDefault="0007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146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научно – практическ</w:t>
      </w:r>
      <w:r w:rsidR="0099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ой </w:t>
      </w:r>
      <w:r w:rsidR="00146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46AA8">
        <w:rPr>
          <w:rFonts w:ascii="Times New Roman" w:eastAsia="Times New Roman" w:hAnsi="Times New Roman" w:cs="Times New Roman"/>
          <w:b/>
          <w:sz w:val="28"/>
          <w:szCs w:val="28"/>
        </w:rPr>
        <w:t>конференци</w:t>
      </w:r>
      <w:r w:rsidR="009972E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46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«Академический лагерь»</w:t>
      </w:r>
    </w:p>
    <w:p w14:paraId="0EDDA676" w14:textId="19018969" w:rsidR="00653FBB" w:rsidRPr="0049283C" w:rsidRDefault="00146AA8" w:rsidP="004928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708F4" w:rsidRPr="000708F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</w:t>
      </w:r>
      <w:r w:rsidR="000708F4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</w:t>
      </w:r>
      <w:r w:rsidR="00677B4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376E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7B44">
        <w:rPr>
          <w:rFonts w:ascii="Times New Roman" w:eastAsia="Times New Roman" w:hAnsi="Times New Roman" w:cs="Times New Roman"/>
          <w:b/>
          <w:sz w:val="28"/>
          <w:szCs w:val="28"/>
        </w:rPr>
        <w:t>Оса</w:t>
      </w:r>
    </w:p>
    <w:p w14:paraId="6847A879" w14:textId="6B014507" w:rsidR="00653FBB" w:rsidRDefault="00146AA8" w:rsidP="000708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40"/>
          <w:szCs w:val="40"/>
        </w:rPr>
      </w:pPr>
      <w:r w:rsidRPr="00B77DB3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0708F4">
        <w:rPr>
          <w:rFonts w:ascii="Times New Roman" w:eastAsia="Times New Roman" w:hAnsi="Times New Roman" w:cs="Times New Roman"/>
          <w:b/>
          <w:sz w:val="40"/>
          <w:szCs w:val="40"/>
        </w:rPr>
        <w:t>Великий русский мореплаватель - Чириков Алексей Ильич. К 340- летию легендарного капитан-командора</w:t>
      </w:r>
      <w:r w:rsidRPr="00B77DB3">
        <w:rPr>
          <w:rFonts w:ascii="Times New Roman" w:eastAsia="Times New Roman" w:hAnsi="Times New Roman" w:cs="Times New Roman"/>
          <w:b/>
          <w:color w:val="131722"/>
          <w:sz w:val="40"/>
          <w:szCs w:val="40"/>
        </w:rPr>
        <w:t>»</w:t>
      </w:r>
    </w:p>
    <w:p w14:paraId="30DC0487" w14:textId="71878511" w:rsidR="004E1E61" w:rsidRPr="00F05526" w:rsidRDefault="00F05526" w:rsidP="00C76A7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  <w:t xml:space="preserve"> </w:t>
      </w:r>
    </w:p>
    <w:p w14:paraId="0AB289F8" w14:textId="638C7559" w:rsidR="000708F4" w:rsidRPr="00F05526" w:rsidRDefault="00F05526" w:rsidP="000708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</w:pPr>
      <w:r w:rsidRPr="00F05526"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  <w:t>Научно – практическая конференция  организуется в Осинском краеведческом музее</w:t>
      </w:r>
      <w:r w:rsidR="0049283C"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  <w:t xml:space="preserve"> ( г.</w:t>
      </w:r>
      <w:r w:rsidR="008B5DBB"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  <w:t xml:space="preserve"> </w:t>
      </w:r>
      <w:r w:rsidR="0049283C"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  <w:t xml:space="preserve">Оса, ул. Свердлова, 2) </w:t>
      </w:r>
      <w:r w:rsidRPr="00F05526"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  <w:t xml:space="preserve"> в рамках празднования </w:t>
      </w:r>
    </w:p>
    <w:p w14:paraId="25CD0410" w14:textId="08F19E5E" w:rsidR="004E1E61" w:rsidRDefault="00F05526" w:rsidP="0078555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</w:pPr>
      <w:r w:rsidRPr="00F05526"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  <w:t>фестивальной программы ежегодного мероприятия – «Оса - акватория Беринга</w:t>
      </w:r>
      <w:r w:rsidR="00F45210"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  <w:t>»</w:t>
      </w:r>
    </w:p>
    <w:p w14:paraId="0B44C9B8" w14:textId="77777777" w:rsidR="005803D4" w:rsidRPr="00F05526" w:rsidRDefault="005803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8"/>
        <w:gridCol w:w="910"/>
        <w:gridCol w:w="1964"/>
        <w:gridCol w:w="3895"/>
        <w:gridCol w:w="2118"/>
      </w:tblGrid>
      <w:tr w:rsidR="00584907" w14:paraId="37D6022D" w14:textId="77777777" w:rsidTr="00ED3ED9">
        <w:tc>
          <w:tcPr>
            <w:tcW w:w="732" w:type="pct"/>
            <w:gridSpan w:val="2"/>
          </w:tcPr>
          <w:p w14:paraId="6FFD6816" w14:textId="77777777" w:rsidR="00015D10" w:rsidRDefault="00015D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  <w:p w14:paraId="732F8023" w14:textId="77777777" w:rsidR="00015D10" w:rsidRDefault="00015D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  <w:p w14:paraId="77EBD0EA" w14:textId="1D075A4D" w:rsidR="00584907" w:rsidRDefault="00584907" w:rsidP="00015D1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</w:t>
            </w:r>
            <w:r w:rsidR="000708F4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:00 -1</w:t>
            </w:r>
            <w:r w:rsidR="000708F4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:</w:t>
            </w:r>
            <w:r w:rsidR="000708F4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15</w:t>
            </w:r>
          </w:p>
          <w:p w14:paraId="6A0400C0" w14:textId="3B43FBA1" w:rsidR="00584907" w:rsidRPr="004E1E61" w:rsidRDefault="005849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</w:tc>
        <w:tc>
          <w:tcPr>
            <w:tcW w:w="4268" w:type="pct"/>
            <w:gridSpan w:val="3"/>
          </w:tcPr>
          <w:p w14:paraId="1A634D02" w14:textId="77777777" w:rsidR="00584907" w:rsidRDefault="00584907" w:rsidP="00677B4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  <w:p w14:paraId="5DC7633B" w14:textId="77777777" w:rsidR="00584907" w:rsidRDefault="00584907" w:rsidP="000708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8"/>
                <w:szCs w:val="28"/>
              </w:rPr>
            </w:pPr>
            <w:r w:rsidRPr="00015D10">
              <w:rPr>
                <w:rFonts w:ascii="Times New Roman" w:eastAsia="Times New Roman" w:hAnsi="Times New Roman" w:cs="Times New Roman"/>
                <w:b/>
                <w:color w:val="131722"/>
                <w:sz w:val="28"/>
                <w:szCs w:val="28"/>
              </w:rPr>
              <w:t>Торжественн</w:t>
            </w:r>
            <w:r w:rsidR="000708F4">
              <w:rPr>
                <w:rFonts w:ascii="Times New Roman" w:eastAsia="Times New Roman" w:hAnsi="Times New Roman" w:cs="Times New Roman"/>
                <w:b/>
                <w:color w:val="131722"/>
                <w:sz w:val="28"/>
                <w:szCs w:val="28"/>
              </w:rPr>
              <w:t>ое открытие конференции.</w:t>
            </w:r>
          </w:p>
          <w:p w14:paraId="6DA04077" w14:textId="6B83BDC1" w:rsidR="000708F4" w:rsidRPr="000708F4" w:rsidRDefault="000708F4" w:rsidP="000708F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0"/>
                <w:szCs w:val="20"/>
              </w:rPr>
              <w:t>Приветственные слова от Коноплевой Е.А.-заведующего Осинского музея, Маматова И.Ю.</w:t>
            </w:r>
            <w:r w:rsidR="00E70666">
              <w:rPr>
                <w:rFonts w:ascii="Times New Roman" w:eastAsia="Times New Roman" w:hAnsi="Times New Roman" w:cs="Times New Roman"/>
                <w:b/>
                <w:color w:val="131722"/>
                <w:sz w:val="20"/>
                <w:szCs w:val="20"/>
              </w:rPr>
              <w:t xml:space="preserve"> (видеозапись) 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0"/>
                <w:szCs w:val="20"/>
              </w:rPr>
              <w:t xml:space="preserve"> а</w:t>
            </w:r>
            <w:r w:rsidRPr="000708F4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>втор</w:t>
            </w:r>
            <w:r w:rsid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>а</w:t>
            </w:r>
            <w:r w:rsidRPr="000708F4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 xml:space="preserve"> и руководител</w:t>
            </w:r>
            <w:r w:rsid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 xml:space="preserve">я </w:t>
            </w:r>
            <w:r w:rsidRPr="000708F4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>международного проекта «Экспедиции Беринга», издател</w:t>
            </w:r>
            <w:r w:rsid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 xml:space="preserve">я и </w:t>
            </w:r>
            <w:r w:rsidRPr="000708F4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>путешественник</w:t>
            </w:r>
            <w:r w:rsid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>а</w:t>
            </w:r>
            <w:r w:rsidR="001A202D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 xml:space="preserve">, </w:t>
            </w:r>
            <w:r w:rsid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 xml:space="preserve"> М.Т. Беринга ( видеозапись) потомка  Витуса Беринга, </w:t>
            </w:r>
            <w:r w:rsidR="001A202D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>Садилова А.Ю.- заместител</w:t>
            </w:r>
            <w:r w:rsid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>я</w:t>
            </w:r>
            <w:r w:rsidR="001A202D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 xml:space="preserve"> главы Осинского </w:t>
            </w:r>
            <w:r w:rsid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>Городского округа</w:t>
            </w:r>
            <w:r w:rsidR="001A202D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>.</w:t>
            </w:r>
            <w:r w:rsid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0"/>
                <w:szCs w:val="20"/>
              </w:rPr>
              <w:t xml:space="preserve"> </w:t>
            </w:r>
          </w:p>
        </w:tc>
      </w:tr>
      <w:tr w:rsidR="00C76A7D" w14:paraId="4BD85E53" w14:textId="77777777" w:rsidTr="00584907">
        <w:tc>
          <w:tcPr>
            <w:tcW w:w="5000" w:type="pct"/>
            <w:gridSpan w:val="5"/>
          </w:tcPr>
          <w:p w14:paraId="0753FD93" w14:textId="77777777" w:rsidR="00C76A7D" w:rsidRDefault="00C76A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  <w:p w14:paraId="69E94E8B" w14:textId="5067D6F7" w:rsidR="008475C5" w:rsidRDefault="00AF20BF" w:rsidP="00ED3E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>11.30</w:t>
            </w:r>
            <w:r w:rsidR="00ED3ED9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 xml:space="preserve">- 12.00 </w:t>
            </w:r>
            <w:r w:rsidR="00ED3ED9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>– приветственный кофе-брейк</w:t>
            </w:r>
          </w:p>
          <w:p w14:paraId="29D0E1D3" w14:textId="3AAEADED" w:rsidR="008475C5" w:rsidRPr="00ED3ED9" w:rsidRDefault="008475C5" w:rsidP="00ED3E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</w:pPr>
            <w:r w:rsidRPr="00ED3ED9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>12.</w:t>
            </w:r>
            <w:r w:rsidR="00AF20BF" w:rsidRPr="00ED3ED9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>0</w:t>
            </w:r>
            <w:r w:rsidR="001A202D" w:rsidRPr="00ED3ED9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>0</w:t>
            </w:r>
            <w:r w:rsidRPr="00ED3ED9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 xml:space="preserve"> – </w:t>
            </w:r>
            <w:r w:rsidR="001A202D" w:rsidRPr="00ED3ED9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>14</w:t>
            </w:r>
            <w:r w:rsidRPr="00ED3ED9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 xml:space="preserve">.00 </w:t>
            </w:r>
            <w:r w:rsidR="00ED3ED9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Научно-практическая конференция «</w:t>
            </w:r>
            <w:r w:rsidR="00ED3ED9" w:rsidRPr="00ED3ED9">
              <w:rPr>
                <w:rFonts w:ascii="Times New Roman" w:eastAsia="Times New Roman" w:hAnsi="Times New Roman" w:cs="Times New Roman"/>
                <w:b/>
              </w:rPr>
              <w:t>Великий русский мореплаватель - Чириков Алексей Ильич. К 340- летию легендарного капитан-командора</w:t>
            </w:r>
            <w:r w:rsidR="001A202D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»</w:t>
            </w:r>
          </w:p>
          <w:p w14:paraId="220D303A" w14:textId="77777777" w:rsidR="008475C5" w:rsidRDefault="008475C5" w:rsidP="00ED3E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  <w:p w14:paraId="51782391" w14:textId="77777777" w:rsidR="008475C5" w:rsidRPr="0010697F" w:rsidRDefault="008475C5" w:rsidP="001A20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</w:pPr>
            <w:r w:rsidRPr="0010697F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>(Осинский краеведческий музей, ул. Свердлова, 2)</w:t>
            </w:r>
          </w:p>
          <w:p w14:paraId="3BD740A9" w14:textId="2E69FED3" w:rsidR="0010697F" w:rsidRPr="00C76A7D" w:rsidRDefault="0010697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</w:tc>
      </w:tr>
      <w:tr w:rsidR="00B61E71" w14:paraId="2A865AE3" w14:textId="77777777" w:rsidTr="00ED3ED9">
        <w:tc>
          <w:tcPr>
            <w:tcW w:w="245" w:type="pct"/>
          </w:tcPr>
          <w:p w14:paraId="4FC1145E" w14:textId="7B1F38E8" w:rsidR="00C76A7D" w:rsidRPr="00F05526" w:rsidRDefault="00F452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№</w:t>
            </w:r>
          </w:p>
        </w:tc>
        <w:tc>
          <w:tcPr>
            <w:tcW w:w="487" w:type="pct"/>
          </w:tcPr>
          <w:p w14:paraId="3D373BA1" w14:textId="2C0BFAE1" w:rsidR="00C76A7D" w:rsidRDefault="00F452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Время</w:t>
            </w:r>
          </w:p>
        </w:tc>
        <w:tc>
          <w:tcPr>
            <w:tcW w:w="1093" w:type="pct"/>
          </w:tcPr>
          <w:p w14:paraId="0AF77565" w14:textId="348EF663" w:rsidR="00C76A7D" w:rsidRDefault="00F45210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Участник</w:t>
            </w:r>
          </w:p>
        </w:tc>
        <w:tc>
          <w:tcPr>
            <w:tcW w:w="2126" w:type="pct"/>
          </w:tcPr>
          <w:p w14:paraId="525F585D" w14:textId="487AF58D" w:rsidR="00C76A7D" w:rsidRPr="00F45210" w:rsidRDefault="00F452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Тема</w:t>
            </w:r>
          </w:p>
        </w:tc>
        <w:tc>
          <w:tcPr>
            <w:tcW w:w="1049" w:type="pct"/>
          </w:tcPr>
          <w:p w14:paraId="2ECDDC3A" w14:textId="4814D025" w:rsidR="00C76A7D" w:rsidRPr="00C76A7D" w:rsidRDefault="00F452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Формат</w:t>
            </w:r>
          </w:p>
        </w:tc>
      </w:tr>
      <w:tr w:rsidR="001A202D" w14:paraId="17C3D0EA" w14:textId="77777777" w:rsidTr="00ED3ED9">
        <w:tc>
          <w:tcPr>
            <w:tcW w:w="245" w:type="pct"/>
          </w:tcPr>
          <w:p w14:paraId="4C5D3AFC" w14:textId="4E325994" w:rsidR="001A202D" w:rsidRDefault="001A20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14:paraId="2FACA44C" w14:textId="124BF955" w:rsidR="001A202D" w:rsidRDefault="001A20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12.20-12.30</w:t>
            </w:r>
          </w:p>
        </w:tc>
        <w:tc>
          <w:tcPr>
            <w:tcW w:w="1093" w:type="pct"/>
          </w:tcPr>
          <w:p w14:paraId="59351CFA" w14:textId="77777777" w:rsidR="001A202D" w:rsidRDefault="001A202D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Бояршинова Лариса Геннадьевна</w:t>
            </w:r>
          </w:p>
          <w:p w14:paraId="0D27CDC8" w14:textId="398A72D5" w:rsidR="00AF20BF" w:rsidRDefault="00AF20BF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31722"/>
                <w:sz w:val="18"/>
                <w:szCs w:val="18"/>
              </w:rPr>
              <w:t>Хранитель  фондов Осинского краеведческого музея</w:t>
            </w:r>
          </w:p>
        </w:tc>
        <w:tc>
          <w:tcPr>
            <w:tcW w:w="2126" w:type="pct"/>
          </w:tcPr>
          <w:p w14:paraId="4B0E20C9" w14:textId="6837E902" w:rsidR="001A202D" w:rsidRDefault="001A202D" w:rsidP="001A202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«Коломб</w:t>
            </w:r>
            <w:r w:rsidR="00255D0C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Российский</w:t>
            </w:r>
            <w:r w:rsidR="00255D0C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»</w:t>
            </w:r>
          </w:p>
        </w:tc>
        <w:tc>
          <w:tcPr>
            <w:tcW w:w="1049" w:type="pct"/>
          </w:tcPr>
          <w:p w14:paraId="780CA285" w14:textId="39F9199F" w:rsidR="001A202D" w:rsidRDefault="001A20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ОЧНО</w:t>
            </w:r>
            <w:r w:rsidR="00D004CF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/ презентация</w:t>
            </w:r>
          </w:p>
        </w:tc>
      </w:tr>
      <w:tr w:rsidR="001A202D" w14:paraId="0C59D138" w14:textId="77777777" w:rsidTr="00ED3ED9">
        <w:tc>
          <w:tcPr>
            <w:tcW w:w="245" w:type="pct"/>
          </w:tcPr>
          <w:p w14:paraId="0263E2E5" w14:textId="6CBC06B1" w:rsidR="001A202D" w:rsidRDefault="001A20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2</w:t>
            </w:r>
          </w:p>
        </w:tc>
        <w:tc>
          <w:tcPr>
            <w:tcW w:w="487" w:type="pct"/>
          </w:tcPr>
          <w:p w14:paraId="67A690E9" w14:textId="77777777" w:rsidR="001A202D" w:rsidRDefault="001A20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12.30</w:t>
            </w:r>
          </w:p>
          <w:p w14:paraId="4D042CFA" w14:textId="5CC96345" w:rsidR="001A202D" w:rsidRDefault="001A20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12.45</w:t>
            </w:r>
          </w:p>
        </w:tc>
        <w:tc>
          <w:tcPr>
            <w:tcW w:w="1093" w:type="pct"/>
          </w:tcPr>
          <w:p w14:paraId="64390498" w14:textId="77777777" w:rsidR="001A202D" w:rsidRDefault="001A202D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Чириков Михаил Александрович</w:t>
            </w:r>
          </w:p>
          <w:p w14:paraId="343E5F18" w14:textId="3858FE17" w:rsidR="001A202D" w:rsidRDefault="001A202D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(г. Нижний Новгород) </w:t>
            </w:r>
          </w:p>
        </w:tc>
        <w:tc>
          <w:tcPr>
            <w:tcW w:w="2126" w:type="pct"/>
          </w:tcPr>
          <w:p w14:paraId="57D2F841" w14:textId="636B32E8" w:rsidR="001A202D" w:rsidRDefault="00D004CF" w:rsidP="001A202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 w:rsidRPr="00D004CF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"Великий мореплаватель А.И. Чириков в истории рода Чириковых и памяти народной"</w:t>
            </w:r>
          </w:p>
        </w:tc>
        <w:tc>
          <w:tcPr>
            <w:tcW w:w="1049" w:type="pct"/>
          </w:tcPr>
          <w:p w14:paraId="538ABBF7" w14:textId="319D280C" w:rsidR="001A202D" w:rsidRDefault="001A20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ОЧНО</w:t>
            </w:r>
            <w:r w:rsidR="00D004CF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/ презентация</w:t>
            </w:r>
          </w:p>
        </w:tc>
      </w:tr>
      <w:tr w:rsidR="00E70666" w14:paraId="561A7FF1" w14:textId="77777777" w:rsidTr="00ED3ED9">
        <w:tc>
          <w:tcPr>
            <w:tcW w:w="245" w:type="pct"/>
          </w:tcPr>
          <w:p w14:paraId="3F42AEDB" w14:textId="52D56830" w:rsidR="00E70666" w:rsidRDefault="00D004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14:paraId="7D9D561B" w14:textId="77777777" w:rsidR="00E70666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12.45</w:t>
            </w:r>
          </w:p>
          <w:p w14:paraId="7C3ADC27" w14:textId="17FD32A3" w:rsidR="00E70666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12.55</w:t>
            </w:r>
          </w:p>
        </w:tc>
        <w:tc>
          <w:tcPr>
            <w:tcW w:w="1093" w:type="pct"/>
          </w:tcPr>
          <w:p w14:paraId="791CAF2A" w14:textId="030B01B8" w:rsidR="00E70666" w:rsidRDefault="00255D0C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 w:rsidRPr="00255D0C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Клыкова Галина Ивановна.</w:t>
            </w:r>
            <w:r w:rsidRP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4"/>
                <w:szCs w:val="24"/>
              </w:rPr>
              <w:t xml:space="preserve"> </w:t>
            </w:r>
            <w:r w:rsidRPr="00255D0C">
              <w:rPr>
                <w:rFonts w:ascii="Times New Roman" w:eastAsia="Times New Roman" w:hAnsi="Times New Roman" w:cs="Times New Roman"/>
                <w:b/>
                <w:bCs/>
                <w:color w:val="131722"/>
                <w:sz w:val="24"/>
                <w:szCs w:val="24"/>
              </w:rPr>
              <w:lastRenderedPageBreak/>
              <w:t>Заведующий отделом истории Осинского краеведческого музея</w:t>
            </w:r>
          </w:p>
        </w:tc>
        <w:tc>
          <w:tcPr>
            <w:tcW w:w="2126" w:type="pct"/>
          </w:tcPr>
          <w:p w14:paraId="5C78C6C8" w14:textId="27C0E272" w:rsidR="00E70666" w:rsidRDefault="00255D0C" w:rsidP="001A202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lastRenderedPageBreak/>
              <w:t>«…</w:t>
            </w:r>
            <w:r w:rsidR="00C1536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А.И. Чириков - 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тщательный и исправный, как надлежит русскому морскому офицеру». </w:t>
            </w:r>
            <w:r w:rsidR="00C1536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По </w:t>
            </w:r>
            <w:r w:rsidR="00C1536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lastRenderedPageBreak/>
              <w:t>материалам документальных источников»</w:t>
            </w:r>
          </w:p>
        </w:tc>
        <w:tc>
          <w:tcPr>
            <w:tcW w:w="1049" w:type="pct"/>
          </w:tcPr>
          <w:p w14:paraId="03666A14" w14:textId="77777777" w:rsidR="00E70666" w:rsidRDefault="00C153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lastRenderedPageBreak/>
              <w:t>ОЧНО/</w:t>
            </w:r>
          </w:p>
          <w:p w14:paraId="206ECF7C" w14:textId="19F28C51" w:rsidR="00C15369" w:rsidRDefault="00C153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презентация</w:t>
            </w:r>
          </w:p>
        </w:tc>
      </w:tr>
      <w:tr w:rsidR="00FF2D86" w14:paraId="539EE2B4" w14:textId="77777777" w:rsidTr="00ED3ED9">
        <w:trPr>
          <w:trHeight w:val="416"/>
        </w:trPr>
        <w:tc>
          <w:tcPr>
            <w:tcW w:w="245" w:type="pct"/>
          </w:tcPr>
          <w:p w14:paraId="21CC3D47" w14:textId="1B5AD0D4" w:rsidR="00FF2D86" w:rsidRDefault="00D004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14:paraId="66DFACBC" w14:textId="77777777" w:rsidR="00E70666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12.55</w:t>
            </w:r>
          </w:p>
          <w:p w14:paraId="335785E4" w14:textId="2DF2A13C" w:rsidR="00FF2D86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13.10</w:t>
            </w:r>
          </w:p>
        </w:tc>
        <w:tc>
          <w:tcPr>
            <w:tcW w:w="1093" w:type="pct"/>
          </w:tcPr>
          <w:p w14:paraId="1ADCD743" w14:textId="77777777" w:rsidR="00966123" w:rsidRPr="00E93A1B" w:rsidRDefault="00966123" w:rsidP="0096612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 w:rsidRPr="00E93A1B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Маматов Ильдар Юнусович</w:t>
            </w:r>
          </w:p>
          <w:p w14:paraId="3FB83F0A" w14:textId="4C716F44" w:rsidR="00FF2D86" w:rsidRDefault="00966123" w:rsidP="0096612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31722"/>
                <w:sz w:val="18"/>
                <w:szCs w:val="18"/>
              </w:rPr>
              <w:t>Автор и руководитель международного проекта «Экспедиции Беринга», издатель, путешественник.</w:t>
            </w:r>
          </w:p>
        </w:tc>
        <w:tc>
          <w:tcPr>
            <w:tcW w:w="2126" w:type="pct"/>
          </w:tcPr>
          <w:p w14:paraId="1A5739DA" w14:textId="42B52D13" w:rsidR="00FF2D86" w:rsidRPr="00EA697B" w:rsidRDefault="00EA697B" w:rsidP="001A202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</w:pPr>
            <w:r w:rsidRPr="00EA697B">
              <w:rPr>
                <w:rFonts w:ascii="Times New Roman" w:eastAsia="Times New Roman" w:hAnsi="Times New Roman" w:cs="Times New Roman"/>
                <w:bCs/>
                <w:color w:val="131722"/>
                <w:sz w:val="24"/>
                <w:szCs w:val="24"/>
              </w:rPr>
              <w:t>«Семейно – историческая память в цифровую эпоху»</w:t>
            </w:r>
          </w:p>
        </w:tc>
        <w:tc>
          <w:tcPr>
            <w:tcW w:w="1049" w:type="pct"/>
          </w:tcPr>
          <w:p w14:paraId="1F532428" w14:textId="457A207A" w:rsidR="00FF2D86" w:rsidRDefault="00E70666" w:rsidP="00E7066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ВИДЕОДОКЛАД</w:t>
            </w:r>
          </w:p>
        </w:tc>
      </w:tr>
      <w:tr w:rsidR="00966123" w14:paraId="11C30C19" w14:textId="77777777" w:rsidTr="00ED3ED9">
        <w:trPr>
          <w:trHeight w:val="2117"/>
        </w:trPr>
        <w:tc>
          <w:tcPr>
            <w:tcW w:w="245" w:type="pct"/>
          </w:tcPr>
          <w:p w14:paraId="596C37E6" w14:textId="4BCC063C" w:rsidR="00966123" w:rsidRDefault="00D004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2B747DA1" w14:textId="77777777" w:rsidR="00E70666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13.10</w:t>
            </w:r>
          </w:p>
          <w:p w14:paraId="27A95FE0" w14:textId="2F045578" w:rsidR="00ED3ED9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13.20</w:t>
            </w:r>
          </w:p>
        </w:tc>
        <w:tc>
          <w:tcPr>
            <w:tcW w:w="1093" w:type="pct"/>
          </w:tcPr>
          <w:p w14:paraId="694DF971" w14:textId="77777777" w:rsidR="00966123" w:rsidRDefault="00966123" w:rsidP="0096612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Караваев Николай Викторович</w:t>
            </w:r>
          </w:p>
          <w:p w14:paraId="27CFEEBE" w14:textId="74B8E4CE" w:rsidR="00966123" w:rsidRPr="00ED3ED9" w:rsidRDefault="00966123" w:rsidP="0096612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131722"/>
                <w:sz w:val="18"/>
                <w:szCs w:val="18"/>
              </w:rPr>
            </w:pPr>
            <w:r w:rsidRPr="00ED3ED9">
              <w:rPr>
                <w:rFonts w:ascii="Times New Roman" w:eastAsia="Times New Roman" w:hAnsi="Times New Roman" w:cs="Times New Roman"/>
                <w:bCs/>
                <w:color w:val="131722"/>
                <w:sz w:val="18"/>
                <w:szCs w:val="18"/>
              </w:rPr>
              <w:t>(преподаватель математики, путешественник и коллекционер)</w:t>
            </w:r>
          </w:p>
        </w:tc>
        <w:tc>
          <w:tcPr>
            <w:tcW w:w="2126" w:type="pct"/>
          </w:tcPr>
          <w:p w14:paraId="6F06A4BF" w14:textId="33BCF8DF" w:rsidR="00966123" w:rsidRDefault="00966123" w:rsidP="001A202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По следам Второй </w:t>
            </w:r>
            <w:r w:rsidR="00C1536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Камчатской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экспедиции</w:t>
            </w:r>
          </w:p>
        </w:tc>
        <w:tc>
          <w:tcPr>
            <w:tcW w:w="1049" w:type="pct"/>
          </w:tcPr>
          <w:p w14:paraId="6CEB164A" w14:textId="31B2F11B" w:rsidR="00966123" w:rsidRDefault="00ED3E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ОЧНО</w:t>
            </w:r>
          </w:p>
        </w:tc>
      </w:tr>
      <w:tr w:rsidR="001A202D" w14:paraId="44E0E34C" w14:textId="77777777" w:rsidTr="00C15369">
        <w:trPr>
          <w:trHeight w:val="1544"/>
        </w:trPr>
        <w:tc>
          <w:tcPr>
            <w:tcW w:w="245" w:type="pct"/>
          </w:tcPr>
          <w:p w14:paraId="3085C54B" w14:textId="4FBF3750" w:rsidR="001A202D" w:rsidRDefault="00D004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6</w:t>
            </w:r>
          </w:p>
        </w:tc>
        <w:tc>
          <w:tcPr>
            <w:tcW w:w="487" w:type="pct"/>
          </w:tcPr>
          <w:p w14:paraId="743A9D8A" w14:textId="77777777" w:rsidR="00E70666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13.20</w:t>
            </w:r>
          </w:p>
          <w:p w14:paraId="16EE8D6A" w14:textId="07BAAC1A" w:rsidR="00ED3ED9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13.35</w:t>
            </w:r>
          </w:p>
        </w:tc>
        <w:tc>
          <w:tcPr>
            <w:tcW w:w="1093" w:type="pct"/>
          </w:tcPr>
          <w:p w14:paraId="58B3D3B4" w14:textId="5A9EDA66" w:rsidR="001A202D" w:rsidRDefault="00C15369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Тарасова Мария МБОУСОШ №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3 г. Оса, учащ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аяся 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8 класса</w:t>
            </w:r>
          </w:p>
        </w:tc>
        <w:tc>
          <w:tcPr>
            <w:tcW w:w="2126" w:type="pct"/>
          </w:tcPr>
          <w:p w14:paraId="05CD8313" w14:textId="6B12E02D" w:rsidR="00AF20BF" w:rsidRDefault="00C15369" w:rsidP="00AF20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«Имя в истории Пермского края» ( эссе о В.И. Бер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нге)</w:t>
            </w:r>
          </w:p>
        </w:tc>
        <w:tc>
          <w:tcPr>
            <w:tcW w:w="1049" w:type="pct"/>
          </w:tcPr>
          <w:p w14:paraId="382A2BD9" w14:textId="013E25C8" w:rsidR="001A202D" w:rsidRDefault="00C153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ОЧНО</w:t>
            </w:r>
          </w:p>
        </w:tc>
      </w:tr>
      <w:tr w:rsidR="00AF20BF" w14:paraId="4E7F6696" w14:textId="77777777" w:rsidTr="00ED3ED9">
        <w:tc>
          <w:tcPr>
            <w:tcW w:w="245" w:type="pct"/>
          </w:tcPr>
          <w:p w14:paraId="653414E3" w14:textId="7809364E" w:rsidR="00AF20BF" w:rsidRDefault="00D004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7</w:t>
            </w:r>
          </w:p>
        </w:tc>
        <w:tc>
          <w:tcPr>
            <w:tcW w:w="487" w:type="pct"/>
          </w:tcPr>
          <w:p w14:paraId="1A123D5B" w14:textId="0C9FE2CF" w:rsidR="00ED3ED9" w:rsidRDefault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13.35 13.45</w:t>
            </w:r>
          </w:p>
        </w:tc>
        <w:tc>
          <w:tcPr>
            <w:tcW w:w="1093" w:type="pct"/>
          </w:tcPr>
          <w:p w14:paraId="3908CB9E" w14:textId="77777777" w:rsidR="00AF20BF" w:rsidRDefault="00C15369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Нуреева Дарья </w:t>
            </w:r>
          </w:p>
          <w:p w14:paraId="48C88D52" w14:textId="762C4797" w:rsidR="00C15369" w:rsidRPr="00FE4FB8" w:rsidRDefault="00C15369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 w:rsidRPr="00C1536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МБОУСОШ № 3 г. Оса, учащаяся  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9</w:t>
            </w:r>
            <w:r w:rsidRPr="00C1536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pct"/>
          </w:tcPr>
          <w:p w14:paraId="50E264A5" w14:textId="106D5805" w:rsidR="00AF20BF" w:rsidRDefault="00C15369" w:rsidP="00AF20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«Народная медицина в первой половине </w:t>
            </w:r>
            <w:r w:rsidRPr="00C1536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века»</w:t>
            </w:r>
            <w:r w:rsidR="00AF20BF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</w:t>
            </w:r>
          </w:p>
        </w:tc>
        <w:tc>
          <w:tcPr>
            <w:tcW w:w="1049" w:type="pct"/>
          </w:tcPr>
          <w:p w14:paraId="183BF053" w14:textId="016DBEB9" w:rsidR="00AF20BF" w:rsidRDefault="00C153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ОЧНО</w:t>
            </w:r>
          </w:p>
        </w:tc>
      </w:tr>
      <w:tr w:rsidR="00AF20BF" w14:paraId="33D716E3" w14:textId="77777777" w:rsidTr="00ED3ED9">
        <w:tc>
          <w:tcPr>
            <w:tcW w:w="245" w:type="pct"/>
          </w:tcPr>
          <w:p w14:paraId="1AA253F0" w14:textId="747248F2" w:rsidR="00AF20BF" w:rsidRDefault="00D004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8</w:t>
            </w:r>
          </w:p>
        </w:tc>
        <w:tc>
          <w:tcPr>
            <w:tcW w:w="487" w:type="pct"/>
          </w:tcPr>
          <w:p w14:paraId="62BC789F" w14:textId="77777777" w:rsidR="00E70666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13.45</w:t>
            </w:r>
          </w:p>
          <w:p w14:paraId="607AEE5C" w14:textId="736C6884" w:rsidR="00AF20BF" w:rsidRDefault="00E70666" w:rsidP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13.55</w:t>
            </w:r>
          </w:p>
        </w:tc>
        <w:tc>
          <w:tcPr>
            <w:tcW w:w="1093" w:type="pct"/>
          </w:tcPr>
          <w:p w14:paraId="671726E5" w14:textId="77777777" w:rsidR="00AF20BF" w:rsidRPr="00FE4FB8" w:rsidRDefault="00AF20BF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</w:tc>
        <w:tc>
          <w:tcPr>
            <w:tcW w:w="2126" w:type="pct"/>
          </w:tcPr>
          <w:p w14:paraId="7E3C1979" w14:textId="704F4CCC" w:rsidR="00AF20BF" w:rsidRPr="00610DD4" w:rsidRDefault="00610DD4" w:rsidP="00AF20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31722"/>
              </w:rPr>
            </w:pPr>
            <w:r w:rsidRPr="00610DD4">
              <w:rPr>
                <w:rFonts w:ascii="Times New Roman" w:eastAsia="Times New Roman" w:hAnsi="Times New Roman" w:cs="Times New Roman"/>
                <w:b/>
                <w:i/>
                <w:iCs/>
                <w:color w:val="131722"/>
              </w:rPr>
              <w:t>*Информация в приложении</w:t>
            </w:r>
            <w:r w:rsidR="0059604D">
              <w:rPr>
                <w:rFonts w:ascii="Times New Roman" w:eastAsia="Times New Roman" w:hAnsi="Times New Roman" w:cs="Times New Roman"/>
                <w:b/>
                <w:i/>
                <w:iCs/>
                <w:color w:val="131722"/>
              </w:rPr>
              <w:t xml:space="preserve"> 1</w:t>
            </w:r>
            <w:r w:rsidRPr="00610DD4">
              <w:rPr>
                <w:rFonts w:ascii="Times New Roman" w:eastAsia="Times New Roman" w:hAnsi="Times New Roman" w:cs="Times New Roman"/>
                <w:b/>
                <w:i/>
                <w:iCs/>
                <w:color w:val="131722"/>
              </w:rPr>
              <w:t xml:space="preserve"> к программе</w:t>
            </w:r>
          </w:p>
        </w:tc>
        <w:tc>
          <w:tcPr>
            <w:tcW w:w="1049" w:type="pct"/>
          </w:tcPr>
          <w:p w14:paraId="62AA2194" w14:textId="2A87631C" w:rsidR="00AF20BF" w:rsidRPr="00ED3ED9" w:rsidRDefault="00ED3E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</w:rPr>
            </w:pPr>
            <w:r w:rsidRPr="00ED3ED9">
              <w:rPr>
                <w:rFonts w:ascii="Times New Roman" w:eastAsia="Times New Roman" w:hAnsi="Times New Roman" w:cs="Times New Roman"/>
                <w:b/>
                <w:color w:val="131722"/>
              </w:rPr>
              <w:t>ВИДЕОДОКЛАД</w:t>
            </w:r>
          </w:p>
        </w:tc>
      </w:tr>
      <w:tr w:rsidR="00AF20BF" w14:paraId="7ECEE874" w14:textId="77777777" w:rsidTr="00ED3ED9">
        <w:tc>
          <w:tcPr>
            <w:tcW w:w="245" w:type="pct"/>
          </w:tcPr>
          <w:p w14:paraId="65C88885" w14:textId="4DA7529D" w:rsidR="00AF20BF" w:rsidRDefault="00D004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9</w:t>
            </w:r>
          </w:p>
        </w:tc>
        <w:tc>
          <w:tcPr>
            <w:tcW w:w="487" w:type="pct"/>
          </w:tcPr>
          <w:p w14:paraId="54D52F47" w14:textId="77777777" w:rsidR="00ED3ED9" w:rsidRDefault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13.55</w:t>
            </w:r>
          </w:p>
          <w:p w14:paraId="592A36AC" w14:textId="7E944BB6" w:rsidR="00E70666" w:rsidRDefault="00E70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14.05</w:t>
            </w:r>
          </w:p>
        </w:tc>
        <w:tc>
          <w:tcPr>
            <w:tcW w:w="1093" w:type="pct"/>
          </w:tcPr>
          <w:p w14:paraId="438054F4" w14:textId="77777777" w:rsidR="00AF20BF" w:rsidRPr="00FE4FB8" w:rsidRDefault="00AF20BF" w:rsidP="004E1E6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</w:tc>
        <w:tc>
          <w:tcPr>
            <w:tcW w:w="2126" w:type="pct"/>
          </w:tcPr>
          <w:p w14:paraId="2D47E0C5" w14:textId="0F140644" w:rsidR="00AF20BF" w:rsidRPr="00610DD4" w:rsidRDefault="00610DD4" w:rsidP="00AF20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31722"/>
              </w:rPr>
            </w:pPr>
            <w:r w:rsidRPr="00610DD4">
              <w:rPr>
                <w:rFonts w:ascii="Times New Roman" w:eastAsia="Times New Roman" w:hAnsi="Times New Roman" w:cs="Times New Roman"/>
                <w:b/>
                <w:i/>
                <w:iCs/>
                <w:color w:val="131722"/>
              </w:rPr>
              <w:t>Информация в приложении</w:t>
            </w:r>
            <w:r w:rsidR="0059604D">
              <w:rPr>
                <w:rFonts w:ascii="Times New Roman" w:eastAsia="Times New Roman" w:hAnsi="Times New Roman" w:cs="Times New Roman"/>
                <w:b/>
                <w:i/>
                <w:iCs/>
                <w:color w:val="131722"/>
              </w:rPr>
              <w:t xml:space="preserve"> 1</w:t>
            </w:r>
            <w:r w:rsidRPr="00610DD4">
              <w:rPr>
                <w:rFonts w:ascii="Times New Roman" w:eastAsia="Times New Roman" w:hAnsi="Times New Roman" w:cs="Times New Roman"/>
                <w:b/>
                <w:i/>
                <w:iCs/>
                <w:color w:val="131722"/>
              </w:rPr>
              <w:t xml:space="preserve"> к программе</w:t>
            </w:r>
          </w:p>
        </w:tc>
        <w:tc>
          <w:tcPr>
            <w:tcW w:w="1049" w:type="pct"/>
          </w:tcPr>
          <w:p w14:paraId="3986AE06" w14:textId="37F678BF" w:rsidR="00AF20BF" w:rsidRDefault="00ED3E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 w:rsidRPr="00ED3ED9">
              <w:rPr>
                <w:rFonts w:ascii="Times New Roman" w:eastAsia="Times New Roman" w:hAnsi="Times New Roman" w:cs="Times New Roman"/>
                <w:b/>
                <w:color w:val="131722"/>
              </w:rPr>
              <w:t>ВИДЕОДОКЛАД</w:t>
            </w:r>
          </w:p>
        </w:tc>
      </w:tr>
      <w:tr w:rsidR="00522915" w14:paraId="1131B16B" w14:textId="77777777" w:rsidTr="00ED3ED9">
        <w:tc>
          <w:tcPr>
            <w:tcW w:w="732" w:type="pct"/>
            <w:gridSpan w:val="2"/>
          </w:tcPr>
          <w:p w14:paraId="785FC411" w14:textId="77777777" w:rsidR="009B2B58" w:rsidRDefault="009B2B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  <w:p w14:paraId="4BB1A389" w14:textId="3DBF7E64" w:rsidR="00ED3ED9" w:rsidRDefault="0052291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</w:t>
            </w:r>
            <w:r w:rsidR="00ED3ED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.</w:t>
            </w:r>
            <w:r w:rsidR="00ED3ED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 xml:space="preserve"> </w:t>
            </w:r>
          </w:p>
          <w:p w14:paraId="35F16B40" w14:textId="71B0422C" w:rsidR="00522915" w:rsidRDefault="0052291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1</w:t>
            </w:r>
            <w:r w:rsidR="00ED3ED9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.00</w:t>
            </w:r>
          </w:p>
        </w:tc>
        <w:tc>
          <w:tcPr>
            <w:tcW w:w="4268" w:type="pct"/>
            <w:gridSpan w:val="3"/>
          </w:tcPr>
          <w:p w14:paraId="65578A51" w14:textId="77777777" w:rsidR="009B2B58" w:rsidRDefault="009B2B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  <w:p w14:paraId="7090CBBD" w14:textId="77777777" w:rsidR="00522915" w:rsidRDefault="0052291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Награждение благодарственными письмами участников научно-практической конференции</w:t>
            </w:r>
            <w:r w:rsidR="00610DD4"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  <w:t>.</w:t>
            </w:r>
          </w:p>
          <w:p w14:paraId="3FD6095B" w14:textId="7CA66300" w:rsidR="00610DD4" w:rsidRPr="00C76A7D" w:rsidRDefault="00610D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131722"/>
                <w:sz w:val="24"/>
                <w:szCs w:val="24"/>
              </w:rPr>
            </w:pPr>
          </w:p>
        </w:tc>
      </w:tr>
    </w:tbl>
    <w:p w14:paraId="3452B4C1" w14:textId="63ED1126" w:rsidR="004E1E61" w:rsidRPr="0049283C" w:rsidRDefault="004E1E6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18"/>
          <w:szCs w:val="18"/>
        </w:rPr>
      </w:pPr>
    </w:p>
    <w:p w14:paraId="405E3A7D" w14:textId="77777777" w:rsidR="009B2B58" w:rsidRDefault="009B2B58" w:rsidP="009B2B58">
      <w:pPr>
        <w:pStyle w:val="a7"/>
        <w:tabs>
          <w:tab w:val="center" w:pos="4677"/>
          <w:tab w:val="right" w:pos="9355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67DB73E7" w14:textId="7DE4F683" w:rsidR="00610DD4" w:rsidRDefault="00610DD4" w:rsidP="009B2B58">
      <w:pPr>
        <w:pStyle w:val="a7"/>
        <w:tabs>
          <w:tab w:val="center" w:pos="4677"/>
          <w:tab w:val="right" w:pos="9355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  <w:t>В рамках  конференции пройдут следующие бесплатные мероприятия для участников Академического лагеря:</w:t>
      </w:r>
    </w:p>
    <w:p w14:paraId="0F6B1CE6" w14:textId="77777777" w:rsidR="00610DD4" w:rsidRPr="009B2B58" w:rsidRDefault="00610DD4" w:rsidP="009B2B58">
      <w:pPr>
        <w:pStyle w:val="a7"/>
        <w:tabs>
          <w:tab w:val="center" w:pos="4677"/>
          <w:tab w:val="right" w:pos="9355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08068F36" w14:textId="0B7D10B3" w:rsidR="000D12FC" w:rsidRDefault="00610DD4" w:rsidP="000D12FC">
      <w:pPr>
        <w:pStyle w:val="a7"/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1</w:t>
      </w:r>
      <w:r w:rsidR="00C15369"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4</w:t>
      </w:r>
      <w:r w:rsidR="00522915" w:rsidRPr="0049283C"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00-1</w:t>
      </w:r>
      <w:r w:rsidR="00C15369"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.00</w:t>
      </w:r>
      <w:r w:rsidR="00522915" w:rsidRPr="000D12FC"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  <w:t xml:space="preserve"> </w:t>
      </w:r>
      <w:r w:rsidR="00ED3ED9"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  <w:t xml:space="preserve">– </w:t>
      </w:r>
      <w:r w:rsidR="00E70666"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  <w:t xml:space="preserve">ПРЕЗЕНТАЦИЯ МАКЕТА ОСИНСКОЙ КРЕПОСТИ </w:t>
      </w:r>
    </w:p>
    <w:p w14:paraId="29700960" w14:textId="33452A78" w:rsidR="00610DD4" w:rsidRPr="00610DD4" w:rsidRDefault="00ED3ED9" w:rsidP="00610DD4">
      <w:pPr>
        <w:pStyle w:val="a7"/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  <w:r w:rsidRPr="00610DD4"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В вечернее время   будет проведен  авторски</w:t>
      </w:r>
      <w:r w:rsidR="00610DD4" w:rsidRPr="00610DD4"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й</w:t>
      </w:r>
      <w:r w:rsidRPr="00610DD4"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 xml:space="preserve"> гастрономический мастер- класс «Хлеб Камчатских </w:t>
      </w:r>
      <w:r w:rsidR="00610DD4" w:rsidRPr="00610DD4"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экспедиций</w:t>
      </w:r>
      <w:r w:rsidRPr="00610DD4"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 xml:space="preserve">» </w:t>
      </w:r>
      <w:r w:rsidR="00610DD4" w:rsidRPr="00610DD4">
        <w:rPr>
          <w:rFonts w:ascii="Times New Roman" w:eastAsia="Times New Roman" w:hAnsi="Times New Roman" w:cs="Times New Roman"/>
          <w:b/>
          <w:color w:val="131722"/>
          <w:sz w:val="24"/>
          <w:szCs w:val="24"/>
          <w:u w:val="single"/>
        </w:rPr>
        <w:t>от Николая Караваева. Время будет сообщено позже.</w:t>
      </w:r>
      <w:r w:rsidR="00610DD4" w:rsidRPr="00610DD4"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 xml:space="preserve"> </w:t>
      </w:r>
    </w:p>
    <w:p w14:paraId="718089F7" w14:textId="77777777" w:rsidR="00610DD4" w:rsidRDefault="00610DD4" w:rsidP="00610DD4">
      <w:pPr>
        <w:tabs>
          <w:tab w:val="center" w:pos="4677"/>
          <w:tab w:val="right" w:pos="935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</w:pPr>
    </w:p>
    <w:p w14:paraId="6AC94AE7" w14:textId="4A246697" w:rsidR="00610DD4" w:rsidRDefault="00610DD4" w:rsidP="00610DD4">
      <w:pPr>
        <w:tabs>
          <w:tab w:val="center" w:pos="4677"/>
          <w:tab w:val="right" w:pos="935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</w:pPr>
      <w:r w:rsidRPr="000D12FC"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>Вопросы для справок: 8</w:t>
      </w:r>
      <w:r w:rsidRPr="0049283C"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>(</w:t>
      </w:r>
      <w:r w:rsidRPr="000D12FC"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>342 91</w:t>
      </w:r>
      <w:r w:rsidRPr="0049283C"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 xml:space="preserve"> 4-70 -03</w:t>
      </w:r>
    </w:p>
    <w:p w14:paraId="43A0E06D" w14:textId="18595AD6" w:rsidR="0059604D" w:rsidRDefault="00000000" w:rsidP="00610DD4">
      <w:pPr>
        <w:tabs>
          <w:tab w:val="center" w:pos="4677"/>
          <w:tab w:val="right" w:pos="9355"/>
        </w:tabs>
        <w:spacing w:after="0" w:line="240" w:lineRule="auto"/>
        <w:ind w:left="284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hyperlink r:id="rId10" w:history="1">
        <w:r w:rsidR="0059604D" w:rsidRPr="008E432E">
          <w:rPr>
            <w:rStyle w:val="a8"/>
            <w:rFonts w:ascii="Arial" w:hAnsi="Arial" w:cs="Arial"/>
            <w:b/>
            <w:bCs/>
            <w:sz w:val="20"/>
            <w:szCs w:val="20"/>
            <w:shd w:val="clear" w:color="auto" w:fill="FFFFFF"/>
          </w:rPr>
          <w:t>osa@museumperm.ru</w:t>
        </w:r>
      </w:hyperlink>
    </w:p>
    <w:p w14:paraId="3296A404" w14:textId="2297AB0F" w:rsidR="00610DD4" w:rsidRPr="00C15369" w:rsidRDefault="00610DD4" w:rsidP="00C15369">
      <w:pPr>
        <w:tabs>
          <w:tab w:val="center" w:pos="4677"/>
          <w:tab w:val="right" w:pos="935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131722"/>
          <w:sz w:val="24"/>
          <w:szCs w:val="24"/>
        </w:rPr>
      </w:pPr>
      <w:r w:rsidRPr="0049283C"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>Коноплева Елена</w:t>
      </w:r>
      <w:r w:rsidRPr="00C15369"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31722"/>
          <w:sz w:val="24"/>
          <w:szCs w:val="24"/>
        </w:rPr>
        <w:t>Андреевна</w:t>
      </w:r>
    </w:p>
    <w:p w14:paraId="73A65CC4" w14:textId="3598B1BE" w:rsidR="00610DD4" w:rsidRDefault="00610DD4" w:rsidP="00C153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  <w:lastRenderedPageBreak/>
        <w:t>ПРИЛОЖЕНИ</w:t>
      </w:r>
      <w:r w:rsidR="009477F7"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  <w:t xml:space="preserve"> 1</w:t>
      </w:r>
    </w:p>
    <w:p w14:paraId="6B8C388F" w14:textId="77777777" w:rsidR="009477F7" w:rsidRDefault="009477F7" w:rsidP="00C1536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4885E935" w14:textId="77777777" w:rsidR="009477F7" w:rsidRDefault="009477F7" w:rsidP="009477F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  <w:t xml:space="preserve">Информационное письмо для желающих стать участником </w:t>
      </w:r>
    </w:p>
    <w:p w14:paraId="7C481BF7" w14:textId="63961DC7" w:rsidR="009477F7" w:rsidRDefault="009477F7" w:rsidP="009477F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  <w:t>(докладчиком)  выступающим как очно так и с видео докладом.</w:t>
      </w:r>
    </w:p>
    <w:p w14:paraId="1E3D1C21" w14:textId="77777777" w:rsidR="009477F7" w:rsidRDefault="009477F7" w:rsidP="009477F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2605369A" w14:textId="2646C92A" w:rsidR="009477F7" w:rsidRPr="009477F7" w:rsidRDefault="009477F7" w:rsidP="009477F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7F7">
        <w:rPr>
          <w:rFonts w:ascii="Times New Roman" w:hAnsi="Times New Roman" w:cs="Times New Roman"/>
          <w:b/>
          <w:bCs/>
          <w:sz w:val="28"/>
          <w:szCs w:val="28"/>
        </w:rPr>
        <w:t>«Великий русский мореплаватель - Чириков Алексей Ильич. К 340- летию легендарного капитан-командора</w:t>
      </w:r>
      <w:r w:rsidRPr="003F7390">
        <w:rPr>
          <w:rFonts w:ascii="Times New Roman" w:hAnsi="Times New Roman" w:cs="Times New Roman"/>
          <w:color w:val="131722"/>
          <w:sz w:val="28"/>
          <w:szCs w:val="28"/>
        </w:rPr>
        <w:t xml:space="preserve">  </w:t>
      </w:r>
      <w:r w:rsidRPr="003F7390">
        <w:rPr>
          <w:rFonts w:ascii="Times New Roman" w:hAnsi="Times New Roman" w:cs="Times New Roman"/>
          <w:sz w:val="28"/>
          <w:szCs w:val="28"/>
        </w:rPr>
        <w:t>- это  проведение  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7390">
        <w:rPr>
          <w:rFonts w:ascii="Times New Roman" w:hAnsi="Times New Roman" w:cs="Times New Roman"/>
          <w:sz w:val="28"/>
          <w:szCs w:val="28"/>
        </w:rPr>
        <w:t xml:space="preserve"> году, в  Осинском краеведческом музее исторической конференции  к  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390">
        <w:rPr>
          <w:rFonts w:ascii="Times New Roman" w:hAnsi="Times New Roman" w:cs="Times New Roman"/>
          <w:sz w:val="28"/>
          <w:szCs w:val="28"/>
        </w:rPr>
        <w:t xml:space="preserve">0-летию </w:t>
      </w:r>
      <w:r>
        <w:rPr>
          <w:rFonts w:ascii="Times New Roman" w:hAnsi="Times New Roman" w:cs="Times New Roman"/>
          <w:sz w:val="28"/>
          <w:szCs w:val="28"/>
        </w:rPr>
        <w:t xml:space="preserve"> со Дня рождения  А.И. Чирикова </w:t>
      </w:r>
      <w:r w:rsidRPr="003F7390">
        <w:rPr>
          <w:rFonts w:ascii="Times New Roman" w:hAnsi="Times New Roman" w:cs="Times New Roman"/>
          <w:sz w:val="28"/>
          <w:szCs w:val="28"/>
        </w:rPr>
        <w:t>в   рамках традиционной,  научно - познавательной  площадки – «Академический лагерь», которая реализуется как часть фестивальной программы  ежегодного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390">
        <w:rPr>
          <w:rFonts w:ascii="Times New Roman" w:hAnsi="Times New Roman" w:cs="Times New Roman"/>
          <w:sz w:val="28"/>
          <w:szCs w:val="28"/>
        </w:rPr>
        <w:t>мероприятия Осинского городского  округа – «Оса - акватория Беринга».</w:t>
      </w:r>
    </w:p>
    <w:p w14:paraId="310C8903" w14:textId="77777777" w:rsidR="009477F7" w:rsidRPr="003F7390" w:rsidRDefault="009477F7" w:rsidP="009477F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F1147A" w14:textId="77777777" w:rsidR="009477F7" w:rsidRDefault="009477F7" w:rsidP="009477F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90">
        <w:rPr>
          <w:rFonts w:ascii="Times New Roman" w:hAnsi="Times New Roman" w:cs="Times New Roman"/>
          <w:bCs/>
          <w:sz w:val="28"/>
          <w:szCs w:val="28"/>
        </w:rPr>
        <w:t>Для участия в научной площадке  приглашаются, учёные, краеведы, преподаватели школ,  высших и средних учебных заведений,  студенты, специалисты музеев, архивов, библиотек, издательств, писатели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 специалисты, кому интересна обозначенная тема. </w:t>
      </w:r>
    </w:p>
    <w:p w14:paraId="63AB64BC" w14:textId="3D59CA0A" w:rsidR="009477F7" w:rsidRDefault="009477F7" w:rsidP="0094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конференции является обобщение научных исследований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3F7390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Pr="003F7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области географических, исторических, социальных и гуманитарных наук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 Великих Северных экспедиций. </w:t>
      </w:r>
    </w:p>
    <w:p w14:paraId="7B598D9B" w14:textId="77777777" w:rsidR="009477F7" w:rsidRPr="003F7390" w:rsidRDefault="009477F7" w:rsidP="009477F7">
      <w:pPr>
        <w:pStyle w:val="Standard"/>
        <w:jc w:val="both"/>
        <w:rPr>
          <w:rFonts w:cs="Times New Roman"/>
          <w:sz w:val="28"/>
          <w:szCs w:val="28"/>
        </w:rPr>
      </w:pPr>
      <w:r w:rsidRPr="003F7390">
        <w:rPr>
          <w:rFonts w:cs="Times New Roman"/>
          <w:sz w:val="28"/>
          <w:szCs w:val="28"/>
        </w:rPr>
        <w:t xml:space="preserve">Формы участия: очная, заочная, онлайн. </w:t>
      </w:r>
    </w:p>
    <w:p w14:paraId="359A7935" w14:textId="77777777" w:rsidR="009477F7" w:rsidRPr="003F7390" w:rsidRDefault="009477F7" w:rsidP="009477F7">
      <w:pPr>
        <w:pStyle w:val="Standard"/>
        <w:jc w:val="both"/>
        <w:rPr>
          <w:rFonts w:cs="Times New Roman"/>
          <w:sz w:val="28"/>
          <w:szCs w:val="28"/>
        </w:rPr>
      </w:pPr>
      <w:r w:rsidRPr="003F7390">
        <w:rPr>
          <w:rFonts w:cs="Times New Roman"/>
          <w:sz w:val="28"/>
          <w:szCs w:val="28"/>
        </w:rPr>
        <w:t xml:space="preserve">Организационный сбор за участие отсутствует. Командировочные расходы – за счет направляющей стороны. </w:t>
      </w:r>
    </w:p>
    <w:p w14:paraId="4D67B938" w14:textId="77777777" w:rsidR="0059604D" w:rsidRPr="0059604D" w:rsidRDefault="009477F7" w:rsidP="0059604D">
      <w:pPr>
        <w:pStyle w:val="Standard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F7390">
        <w:rPr>
          <w:rFonts w:cs="Times New Roman"/>
          <w:sz w:val="28"/>
          <w:szCs w:val="28"/>
        </w:rPr>
        <w:t>Заявку на участие и  название выступлени</w:t>
      </w:r>
      <w:r>
        <w:rPr>
          <w:rFonts w:cs="Times New Roman"/>
          <w:sz w:val="28"/>
          <w:szCs w:val="28"/>
        </w:rPr>
        <w:t>я</w:t>
      </w:r>
      <w:r w:rsidRPr="003F7390">
        <w:rPr>
          <w:rFonts w:cs="Times New Roman"/>
          <w:sz w:val="28"/>
          <w:szCs w:val="28"/>
        </w:rPr>
        <w:t xml:space="preserve"> (а также видео</w:t>
      </w:r>
      <w:r>
        <w:rPr>
          <w:rFonts w:cs="Times New Roman"/>
          <w:sz w:val="28"/>
          <w:szCs w:val="28"/>
        </w:rPr>
        <w:t xml:space="preserve"> доклад</w:t>
      </w:r>
      <w:r w:rsidRPr="003F7390">
        <w:rPr>
          <w:rFonts w:cs="Times New Roman"/>
          <w:sz w:val="28"/>
          <w:szCs w:val="28"/>
        </w:rPr>
        <w:t xml:space="preserve"> – для заочного участия в конференции) необходимо выслать до </w:t>
      </w:r>
      <w:r w:rsidRPr="00112E77"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>0</w:t>
      </w:r>
      <w:r w:rsidRPr="00112E77">
        <w:rPr>
          <w:rFonts w:cs="Times New Roman"/>
          <w:b/>
          <w:bCs/>
          <w:sz w:val="28"/>
          <w:szCs w:val="28"/>
        </w:rPr>
        <w:t xml:space="preserve"> июля  202</w:t>
      </w:r>
      <w:r>
        <w:rPr>
          <w:rFonts w:cs="Times New Roman"/>
          <w:b/>
          <w:bCs/>
          <w:sz w:val="28"/>
          <w:szCs w:val="28"/>
        </w:rPr>
        <w:t>3</w:t>
      </w:r>
      <w:r w:rsidRPr="00112E77">
        <w:rPr>
          <w:rFonts w:cs="Times New Roman"/>
          <w:b/>
          <w:bCs/>
          <w:sz w:val="28"/>
          <w:szCs w:val="28"/>
        </w:rPr>
        <w:t xml:space="preserve"> г.</w:t>
      </w:r>
      <w:r w:rsidRPr="003F7390">
        <w:rPr>
          <w:rFonts w:cs="Times New Roman"/>
          <w:sz w:val="28"/>
          <w:szCs w:val="28"/>
        </w:rPr>
        <w:t xml:space="preserve"> на электронный</w:t>
      </w:r>
      <w:r>
        <w:rPr>
          <w:rFonts w:cs="Times New Roman"/>
          <w:sz w:val="28"/>
          <w:szCs w:val="28"/>
        </w:rPr>
        <w:t xml:space="preserve"> адре</w:t>
      </w:r>
      <w:r>
        <w:rPr>
          <w:rFonts w:cs="Times New Roman"/>
          <w:sz w:val="28"/>
          <w:szCs w:val="28"/>
          <w:lang w:val="en-US"/>
        </w:rPr>
        <w:t>c</w:t>
      </w:r>
      <w:r w:rsidR="0059604D">
        <w:rPr>
          <w:rFonts w:cs="Times New Roman"/>
          <w:sz w:val="28"/>
          <w:szCs w:val="28"/>
        </w:rPr>
        <w:t xml:space="preserve">:  </w:t>
      </w:r>
      <w:hyperlink r:id="rId11" w:history="1">
        <w:r w:rsidR="0059604D" w:rsidRPr="008E432E">
          <w:rPr>
            <w:rStyle w:val="a8"/>
            <w:rFonts w:ascii="Arial" w:hAnsi="Arial" w:cs="Arial"/>
            <w:b/>
            <w:bCs/>
            <w:sz w:val="20"/>
            <w:szCs w:val="20"/>
            <w:shd w:val="clear" w:color="auto" w:fill="FFFFFF"/>
          </w:rPr>
          <w:t>osa@museumperm.ru</w:t>
        </w:r>
      </w:hyperlink>
      <w:r w:rsidR="0059604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с </w:t>
      </w:r>
      <w:r w:rsidRPr="003F7390">
        <w:rPr>
          <w:rFonts w:cs="Times New Roman"/>
          <w:sz w:val="28"/>
          <w:szCs w:val="28"/>
        </w:rPr>
        <w:t xml:space="preserve">пометкой в теме письма «Научная площадка». </w:t>
      </w:r>
    </w:p>
    <w:p w14:paraId="0228B083" w14:textId="1EAD5875" w:rsidR="009477F7" w:rsidRPr="0059604D" w:rsidRDefault="009477F7" w:rsidP="0059604D">
      <w:pPr>
        <w:pStyle w:val="Standard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112E77">
        <w:rPr>
          <w:rFonts w:cs="Times New Roman"/>
          <w:bCs/>
          <w:sz w:val="28"/>
          <w:szCs w:val="28"/>
        </w:rPr>
        <w:t xml:space="preserve">В заявке следует указать: фамилию, имя, отчество (полностью); место работы, должность, почтовый и электронный адрес и контактные телефоны, название темы доклада. Доклады онлайн/очные  могут сопровождаться презентацией. Общее время выступления: не более 10 минут. Площадка проходит в здании исторической экспозиции Осинского краеведческого музея, Пермский край, г. Оса, ул. Свердлова,2. </w:t>
      </w:r>
    </w:p>
    <w:p w14:paraId="7C352A86" w14:textId="77777777" w:rsidR="0059604D" w:rsidRDefault="0059604D" w:rsidP="0059604D">
      <w:pPr>
        <w:pStyle w:val="Standard"/>
        <w:jc w:val="both"/>
        <w:rPr>
          <w:rFonts w:cs="Times New Roman"/>
          <w:bCs/>
          <w:sz w:val="28"/>
          <w:szCs w:val="28"/>
        </w:rPr>
      </w:pPr>
    </w:p>
    <w:p w14:paraId="6E08454A" w14:textId="1F3981CC" w:rsidR="009477F7" w:rsidRDefault="009477F7" w:rsidP="0059604D">
      <w:pPr>
        <w:pStyle w:val="Standard"/>
        <w:jc w:val="both"/>
        <w:rPr>
          <w:rFonts w:cs="Times New Roman"/>
          <w:bCs/>
          <w:sz w:val="28"/>
          <w:szCs w:val="28"/>
        </w:rPr>
      </w:pPr>
      <w:r w:rsidRPr="00112E77">
        <w:rPr>
          <w:rFonts w:cs="Times New Roman"/>
          <w:bCs/>
          <w:sz w:val="28"/>
          <w:szCs w:val="28"/>
        </w:rPr>
        <w:t>Программа конференции: с 11.30 до 1</w:t>
      </w:r>
      <w:r>
        <w:rPr>
          <w:rFonts w:cs="Times New Roman"/>
          <w:bCs/>
          <w:sz w:val="28"/>
          <w:szCs w:val="28"/>
        </w:rPr>
        <w:t>4</w:t>
      </w:r>
      <w:r w:rsidRPr="00112E77">
        <w:rPr>
          <w:rFonts w:cs="Times New Roman"/>
          <w:bCs/>
          <w:sz w:val="28"/>
          <w:szCs w:val="28"/>
        </w:rPr>
        <w:t>.00 с перерывом на кофе-брейк, открытую экскурсию</w:t>
      </w:r>
      <w:r>
        <w:rPr>
          <w:rFonts w:cs="Times New Roman"/>
          <w:bCs/>
          <w:sz w:val="28"/>
          <w:szCs w:val="28"/>
        </w:rPr>
        <w:t>, квест -игрой по исторической части города.</w:t>
      </w:r>
      <w:r w:rsidRPr="00112E77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М</w:t>
      </w:r>
      <w:r w:rsidRPr="00112E77">
        <w:rPr>
          <w:rFonts w:cs="Times New Roman"/>
          <w:bCs/>
          <w:sz w:val="28"/>
          <w:szCs w:val="28"/>
        </w:rPr>
        <w:t>ероприятие заканчивается вручение</w:t>
      </w:r>
      <w:r>
        <w:rPr>
          <w:rFonts w:cs="Times New Roman"/>
          <w:bCs/>
          <w:sz w:val="28"/>
          <w:szCs w:val="28"/>
        </w:rPr>
        <w:t>м</w:t>
      </w:r>
      <w:r w:rsidRPr="00112E77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БЛАГОДАРНОСТЕЙ </w:t>
      </w:r>
      <w:r w:rsidRPr="00112E77">
        <w:rPr>
          <w:rFonts w:cs="Times New Roman"/>
          <w:bCs/>
          <w:sz w:val="28"/>
          <w:szCs w:val="28"/>
        </w:rPr>
        <w:t xml:space="preserve"> участникам конференции. Программа мероприятия  с перечнем всех выступлений будет выслана всем участникам не позднее чем за неделю до начала мероприятия. </w:t>
      </w:r>
    </w:p>
    <w:p w14:paraId="4E570E76" w14:textId="77777777" w:rsidR="009477F7" w:rsidRPr="006D660C" w:rsidRDefault="009477F7" w:rsidP="009477F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14:paraId="64C3BA55" w14:textId="77777777" w:rsidR="0059604D" w:rsidRDefault="0059604D" w:rsidP="0059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3F7390">
        <w:rPr>
          <w:rFonts w:ascii="Times New Roman" w:hAnsi="Times New Roman" w:cs="Times New Roman"/>
          <w:sz w:val="28"/>
          <w:szCs w:val="28"/>
          <w:shd w:val="clear" w:color="auto" w:fill="FFFFFF"/>
        </w:rPr>
        <w:t>ля участников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конференции будет  </w:t>
      </w:r>
      <w:r w:rsidRPr="003F7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экскурсия по экспозиции музея «Витус Беринг-Оса. На пути к Великим открытий». Также на территории Осинского краеведческого музея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появится возможность  организации палаточного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проживания ( при предварительном согласовании с руководством музея и оформлении необходимых документов)</w:t>
      </w:r>
    </w:p>
    <w:p w14:paraId="43D03A53" w14:textId="77777777" w:rsidR="0059604D" w:rsidRDefault="0059604D" w:rsidP="0059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3F91A5" w14:textId="6283B094" w:rsidR="0059604D" w:rsidRPr="00112E77" w:rsidRDefault="0059604D" w:rsidP="0059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КОНТАКТЫ:</w:t>
      </w:r>
    </w:p>
    <w:p w14:paraId="38A645D7" w14:textId="77777777" w:rsidR="009477F7" w:rsidRPr="00112E77" w:rsidRDefault="009477F7" w:rsidP="009477F7">
      <w:pPr>
        <w:pBdr>
          <w:between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E77">
        <w:rPr>
          <w:rFonts w:ascii="Times New Roman" w:hAnsi="Times New Roman" w:cs="Times New Roman"/>
          <w:bCs/>
          <w:sz w:val="28"/>
          <w:szCs w:val="28"/>
        </w:rPr>
        <w:t>Коноплева Елена Андреевна, заведующая Осинским краеведческим музеем</w:t>
      </w:r>
      <w:r>
        <w:rPr>
          <w:rFonts w:ascii="Times New Roman" w:hAnsi="Times New Roman" w:cs="Times New Roman"/>
          <w:bCs/>
          <w:sz w:val="28"/>
          <w:szCs w:val="28"/>
        </w:rPr>
        <w:t>- филиалом ГК БУК «пермский краеведческий музей»</w:t>
      </w:r>
    </w:p>
    <w:p w14:paraId="5DD20B44" w14:textId="77777777" w:rsidR="009477F7" w:rsidRPr="00112E77" w:rsidRDefault="009477F7" w:rsidP="009477F7">
      <w:pPr>
        <w:pBdr>
          <w:between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E77">
        <w:rPr>
          <w:rFonts w:ascii="Times New Roman" w:hAnsi="Times New Roman" w:cs="Times New Roman"/>
          <w:bCs/>
          <w:sz w:val="28"/>
          <w:szCs w:val="28"/>
        </w:rPr>
        <w:t>Клыкова Галина Ивановна, заведующий отделом истории Осинского краеведческого музея</w:t>
      </w:r>
      <w:r>
        <w:rPr>
          <w:rFonts w:ascii="Times New Roman" w:hAnsi="Times New Roman" w:cs="Times New Roman"/>
          <w:bCs/>
          <w:sz w:val="28"/>
          <w:szCs w:val="28"/>
        </w:rPr>
        <w:t>- филиала ГК БУК «Пермский краеведческий музей»</w:t>
      </w:r>
      <w:r w:rsidRPr="00112E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B26AAA" w14:textId="14C2966E" w:rsidR="0059604D" w:rsidRDefault="009477F7" w:rsidP="009477F7">
      <w:pPr>
        <w:pBdr>
          <w:between w:val="single" w:sz="4" w:space="1" w:color="auto"/>
        </w:pBdr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112E77">
        <w:rPr>
          <w:rFonts w:ascii="Times New Roman" w:hAnsi="Times New Roman" w:cs="Times New Roman"/>
          <w:bCs/>
          <w:sz w:val="28"/>
          <w:szCs w:val="28"/>
        </w:rPr>
        <w:t xml:space="preserve">Телефон: 8 (342 91) 4-70-03 </w:t>
      </w:r>
      <w:hyperlink r:id="rId12" w:history="1">
        <w:r w:rsidR="0059604D" w:rsidRPr="008E432E">
          <w:rPr>
            <w:rStyle w:val="a8"/>
            <w:rFonts w:ascii="Arial" w:hAnsi="Arial" w:cs="Arial"/>
            <w:b/>
            <w:bCs/>
            <w:sz w:val="20"/>
            <w:szCs w:val="20"/>
            <w:shd w:val="clear" w:color="auto" w:fill="FFFFFF"/>
          </w:rPr>
          <w:t>osa@museumperm.ru</w:t>
        </w:r>
      </w:hyperlink>
    </w:p>
    <w:p w14:paraId="5E071874" w14:textId="54151ACF" w:rsidR="009477F7" w:rsidRPr="00BF7730" w:rsidRDefault="009477F7" w:rsidP="009477F7">
      <w:pPr>
        <w:pBdr>
          <w:between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E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41F16E" w14:textId="77777777" w:rsidR="009477F7" w:rsidRPr="00112E77" w:rsidRDefault="009477F7" w:rsidP="009477F7">
      <w:pPr>
        <w:pBdr>
          <w:between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D7FA40" w14:textId="77777777" w:rsidR="009477F7" w:rsidRPr="006D660C" w:rsidRDefault="009477F7" w:rsidP="009477F7">
      <w:pPr>
        <w:pBdr>
          <w:between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D660C">
        <w:rPr>
          <w:rFonts w:ascii="Times New Roman" w:hAnsi="Times New Roman" w:cs="Times New Roman"/>
          <w:b/>
          <w:i/>
          <w:iCs/>
          <w:sz w:val="28"/>
          <w:szCs w:val="28"/>
        </w:rPr>
        <w:t>Надеемся на плодотворное сотрудничество!</w:t>
      </w:r>
    </w:p>
    <w:p w14:paraId="1DA85BAB" w14:textId="77777777" w:rsidR="009477F7" w:rsidRPr="006D660C" w:rsidRDefault="009477F7" w:rsidP="009477F7">
      <w:pPr>
        <w:pBdr>
          <w:between w:val="single" w:sz="4" w:space="1" w:color="auto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ED1709B" w14:textId="77777777" w:rsidR="009477F7" w:rsidRPr="003F7390" w:rsidRDefault="009477F7" w:rsidP="009477F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27858602" w14:textId="77777777" w:rsidR="00610DD4" w:rsidRPr="00610DD4" w:rsidRDefault="00610DD4" w:rsidP="00610DD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07DA554E" w14:textId="77777777" w:rsidR="00ED3ED9" w:rsidRPr="00ED3ED9" w:rsidRDefault="00ED3ED9" w:rsidP="00ED3ED9">
      <w:pPr>
        <w:pStyle w:val="a7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11FCEE90" w14:textId="77777777" w:rsidR="00ED3ED9" w:rsidRDefault="00ED3ED9" w:rsidP="00ED3ED9">
      <w:pPr>
        <w:pStyle w:val="a7"/>
        <w:tabs>
          <w:tab w:val="center" w:pos="4677"/>
          <w:tab w:val="right" w:pos="9355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5305FA40" w14:textId="275E43C4" w:rsidR="004E1E61" w:rsidRPr="000D12FC" w:rsidRDefault="004E1E6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665A79DD" w14:textId="3801EDF3" w:rsidR="004E1E61" w:rsidRPr="000D12FC" w:rsidRDefault="004E1E6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3D1254E0" w14:textId="034EE7CD" w:rsidR="004E1E61" w:rsidRPr="000D12FC" w:rsidRDefault="004E1E6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051F4F76" w14:textId="1D3806E3" w:rsidR="004E1E61" w:rsidRPr="000D12FC" w:rsidRDefault="004E1E6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096CF299" w14:textId="0D48C414" w:rsidR="004E1E61" w:rsidRPr="000D12FC" w:rsidRDefault="004E1E6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3B96E4F2" w14:textId="26D9DBCD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0ED210AE" w14:textId="2BD6A872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6508F0F5" w14:textId="2310D527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57CDED18" w14:textId="120D86D7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2BFAA6C5" w14:textId="49DCA40A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308DF09F" w14:textId="5054C732" w:rsidR="00D45F7F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3A23D3A2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7DE19EC6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19610E9D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62A572C3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6339A232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4A8EC295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5F16EE52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5B2079C4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0C4FFAEB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570D2737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3D3B6E7E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32329B5D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55656BE3" w14:textId="77777777" w:rsidR="00401545" w:rsidRDefault="004015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38C232FB" w14:textId="0D2AA419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37E60F8D" w14:textId="0FEF5E1B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6CF9E907" w14:textId="4A6DACBA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6C8826B9" w14:textId="3E42682A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14A2EEE6" w14:textId="49B3A6A6" w:rsidR="00D45F7F" w:rsidRPr="000D12FC" w:rsidRDefault="00D45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722"/>
          <w:sz w:val="24"/>
          <w:szCs w:val="24"/>
        </w:rPr>
      </w:pPr>
    </w:p>
    <w:p w14:paraId="238594DB" w14:textId="77777777" w:rsidR="00653FBB" w:rsidRDefault="00653F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53FB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4348"/>
    <w:multiLevelType w:val="hybridMultilevel"/>
    <w:tmpl w:val="1DC4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2EB"/>
    <w:multiLevelType w:val="hybridMultilevel"/>
    <w:tmpl w:val="93C6B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D5F3D"/>
    <w:multiLevelType w:val="hybridMultilevel"/>
    <w:tmpl w:val="F15630C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48393725">
    <w:abstractNumId w:val="2"/>
  </w:num>
  <w:num w:numId="2" w16cid:durableId="420758786">
    <w:abstractNumId w:val="0"/>
  </w:num>
  <w:num w:numId="3" w16cid:durableId="155041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BB"/>
    <w:rsid w:val="00015D10"/>
    <w:rsid w:val="00037430"/>
    <w:rsid w:val="000708F4"/>
    <w:rsid w:val="000D12FC"/>
    <w:rsid w:val="0010697F"/>
    <w:rsid w:val="00146AA8"/>
    <w:rsid w:val="001551D5"/>
    <w:rsid w:val="001A202D"/>
    <w:rsid w:val="001D2E84"/>
    <w:rsid w:val="00255D0C"/>
    <w:rsid w:val="002C1A29"/>
    <w:rsid w:val="002C1CBF"/>
    <w:rsid w:val="00376E09"/>
    <w:rsid w:val="003B7093"/>
    <w:rsid w:val="003E2EDC"/>
    <w:rsid w:val="00401545"/>
    <w:rsid w:val="00412B40"/>
    <w:rsid w:val="00426A78"/>
    <w:rsid w:val="0043456B"/>
    <w:rsid w:val="004670F4"/>
    <w:rsid w:val="0049283C"/>
    <w:rsid w:val="004E1E61"/>
    <w:rsid w:val="00522915"/>
    <w:rsid w:val="005803D4"/>
    <w:rsid w:val="00584907"/>
    <w:rsid w:val="00587CD3"/>
    <w:rsid w:val="0059604D"/>
    <w:rsid w:val="00610DD4"/>
    <w:rsid w:val="006348B2"/>
    <w:rsid w:val="00653FBB"/>
    <w:rsid w:val="00677B44"/>
    <w:rsid w:val="00696700"/>
    <w:rsid w:val="006A76E6"/>
    <w:rsid w:val="006B6D13"/>
    <w:rsid w:val="00716713"/>
    <w:rsid w:val="00755A08"/>
    <w:rsid w:val="00760CAD"/>
    <w:rsid w:val="00765CA9"/>
    <w:rsid w:val="00785551"/>
    <w:rsid w:val="00790992"/>
    <w:rsid w:val="007D4FE3"/>
    <w:rsid w:val="007D5AD2"/>
    <w:rsid w:val="007E2775"/>
    <w:rsid w:val="008475C5"/>
    <w:rsid w:val="008504C4"/>
    <w:rsid w:val="008561CF"/>
    <w:rsid w:val="008B5DBB"/>
    <w:rsid w:val="009477F7"/>
    <w:rsid w:val="009542DF"/>
    <w:rsid w:val="00966123"/>
    <w:rsid w:val="009972E7"/>
    <w:rsid w:val="009B2B58"/>
    <w:rsid w:val="009E3C7D"/>
    <w:rsid w:val="00A96B1D"/>
    <w:rsid w:val="00AC0C96"/>
    <w:rsid w:val="00AF20BF"/>
    <w:rsid w:val="00AF704B"/>
    <w:rsid w:val="00B34DE3"/>
    <w:rsid w:val="00B61E71"/>
    <w:rsid w:val="00B77DB3"/>
    <w:rsid w:val="00C15369"/>
    <w:rsid w:val="00C747C8"/>
    <w:rsid w:val="00C76A7D"/>
    <w:rsid w:val="00C82951"/>
    <w:rsid w:val="00C82979"/>
    <w:rsid w:val="00C8619E"/>
    <w:rsid w:val="00C87BA7"/>
    <w:rsid w:val="00C932A0"/>
    <w:rsid w:val="00D004CF"/>
    <w:rsid w:val="00D24739"/>
    <w:rsid w:val="00D45F7F"/>
    <w:rsid w:val="00DA3880"/>
    <w:rsid w:val="00DE4EE3"/>
    <w:rsid w:val="00E70666"/>
    <w:rsid w:val="00E847BA"/>
    <w:rsid w:val="00E93A1B"/>
    <w:rsid w:val="00EA697B"/>
    <w:rsid w:val="00ED3ED9"/>
    <w:rsid w:val="00EE58A0"/>
    <w:rsid w:val="00EF2989"/>
    <w:rsid w:val="00EF2B12"/>
    <w:rsid w:val="00F05526"/>
    <w:rsid w:val="00F45210"/>
    <w:rsid w:val="00FE4FB8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EA0D"/>
  <w15:docId w15:val="{DBA12A93-36F7-4D79-9B4C-8616507D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4E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12F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12F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12F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D3ED9"/>
    <w:rPr>
      <w:color w:val="800080" w:themeColor="followedHyperlink"/>
      <w:u w:val="single"/>
    </w:rPr>
  </w:style>
  <w:style w:type="paragraph" w:customStyle="1" w:styleId="Standard">
    <w:name w:val="Standard"/>
    <w:rsid w:val="009477F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osa@museum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sa@museum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sa@museum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3413-446D-4383-894A-F99E6BF8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38</cp:revision>
  <cp:lastPrinted>2023-06-29T07:34:00Z</cp:lastPrinted>
  <dcterms:created xsi:type="dcterms:W3CDTF">2022-06-01T07:03:00Z</dcterms:created>
  <dcterms:modified xsi:type="dcterms:W3CDTF">2023-06-29T07:36:00Z</dcterms:modified>
</cp:coreProperties>
</file>