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9DF74E" w14:textId="59575D63" w:rsidR="005F3E00" w:rsidRPr="001A3B6A" w:rsidRDefault="005F3E00" w:rsidP="005F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Договор № _____ </w:t>
      </w:r>
    </w:p>
    <w:p w14:paraId="02706C55" w14:textId="36C6A3BF" w:rsidR="005F3E00" w:rsidRPr="001A3B6A" w:rsidRDefault="005F3E00" w:rsidP="00EC26F8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об организации отдыха и оздоровления ребёнка в загородном детском оздоровительно-образовательном лагере</w:t>
      </w:r>
      <w:r w:rsidR="00EC26F8"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</w:t>
      </w:r>
      <w:r w:rsidR="002F6E89"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к</w:t>
      </w: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руглогодичного действия «Новое поколение»</w:t>
      </w:r>
    </w:p>
    <w:p w14:paraId="2DF8B978" w14:textId="449213D5" w:rsidR="005F3E00" w:rsidRPr="001A3B6A" w:rsidRDefault="005F3E00" w:rsidP="00EC26F8">
      <w:pPr>
        <w:spacing w:line="240" w:lineRule="auto"/>
        <w:ind w:right="-142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г. Пермь</w:t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="00EC26F8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="00EC26F8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«___» __________ 202</w:t>
      </w:r>
      <w:r w:rsidR="00737F0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</w:t>
      </w:r>
      <w:r w:rsidR="00EC26F8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г.</w:t>
      </w:r>
    </w:p>
    <w:p w14:paraId="465A8931" w14:textId="74EDF656" w:rsidR="005F3E00" w:rsidRPr="001A3B6A" w:rsidRDefault="005F3E00" w:rsidP="00EC26F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Некоммерческое партнёрство «Новое поколение», именуемое в дальнейшем «Исполнитель», в лице исполнительного директора </w:t>
      </w: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Долгих Валерия Николаевича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, действующего на основании Устава, с одной стороны и гражданин</w:t>
      </w:r>
      <w:r w:rsidR="007301CF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РФ</w:t>
      </w:r>
      <w:r w:rsidR="00EC26F8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EC26F8" w:rsidRPr="001A3B6A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_______________________________________________________________________________________________________________________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,</w:t>
      </w:r>
    </w:p>
    <w:p w14:paraId="1A4DFD29" w14:textId="77777777" w:rsidR="005F3E00" w:rsidRPr="001A3B6A" w:rsidRDefault="005F3E00" w:rsidP="00EC2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vertAlign w:val="superscript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vertAlign w:val="superscript"/>
          <w:lang w:eastAsia="ru-RU"/>
        </w:rPr>
        <w:t>(Ф.И.О. родителя, законного представителя ребёнка)</w:t>
      </w:r>
    </w:p>
    <w:p w14:paraId="3CF5D800" w14:textId="613B60F6" w:rsidR="005F3E00" w:rsidRPr="001A3B6A" w:rsidRDefault="005F3E00" w:rsidP="00EC26F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именуемый в дальнейшем «Заказчик», с другой стороны, действующий в интересах несовершеннолетнего ребё</w:t>
      </w:r>
      <w:r w:rsidR="007301CF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нка </w:t>
      </w:r>
      <w:r w:rsidR="00EC26F8" w:rsidRPr="001A3B6A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_______________________________________________________________________________________________________________________</w:t>
      </w:r>
      <w:r w:rsidRPr="001A3B6A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,</w:t>
      </w:r>
    </w:p>
    <w:p w14:paraId="3E6C4421" w14:textId="77777777" w:rsidR="005F3E00" w:rsidRPr="001A3B6A" w:rsidRDefault="005F3E00" w:rsidP="00EC26F8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16"/>
          <w:szCs w:val="16"/>
          <w:vertAlign w:val="superscript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vertAlign w:val="superscript"/>
          <w:lang w:eastAsia="ru-RU"/>
        </w:rPr>
        <w:t>(Ф.И.О. ребенка, дата рождения)</w:t>
      </w:r>
    </w:p>
    <w:p w14:paraId="5A7E6E71" w14:textId="7AB2FC46" w:rsidR="005F3E00" w:rsidRPr="001A3B6A" w:rsidRDefault="005F3E00" w:rsidP="00EC26F8">
      <w:pPr>
        <w:spacing w:line="240" w:lineRule="auto"/>
        <w:ind w:right="-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именуемого в дальнейшем «Ребёнок», а вместе именуемые «Стороны»,</w:t>
      </w:r>
      <w:r w:rsidRPr="001A3B6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заключили настоящий договор о нижеследующем:</w:t>
      </w:r>
    </w:p>
    <w:p w14:paraId="3F5FD7B1" w14:textId="77777777" w:rsidR="005F3E00" w:rsidRPr="001A3B6A" w:rsidRDefault="005F3E00" w:rsidP="00EC26F8">
      <w:pPr>
        <w:spacing w:after="0" w:line="240" w:lineRule="auto"/>
        <w:ind w:right="-142" w:firstLine="284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1. Предмет договора.</w:t>
      </w:r>
    </w:p>
    <w:p w14:paraId="5AE277B1" w14:textId="72F9DC61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1.1. Предметом настоящего договора является оказание Исполнителем услуги «Отдых и (или) оздоровление ребёнка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в Организации отдыха детей и их оздоровления (оздоровительный лагерь, специализированный профильный лагерь)», через оформление путёвки в детский загородный оздоровительно-образовательный лагерь круглогодичного действия «Новое поколение» (ДЗООЛКД «Новое поколение»).</w:t>
      </w:r>
    </w:p>
    <w:p w14:paraId="3D16ABB3" w14:textId="2629DFB5" w:rsidR="005F3E00" w:rsidRPr="001A3B6A" w:rsidRDefault="005F3E00" w:rsidP="00EC26F8">
      <w:pPr>
        <w:spacing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1.2. Заказчик приобретает услугу по организации отдыха и оздоровления детей в ДЗООЛКД</w:t>
      </w:r>
      <w:r w:rsidRPr="001A3B6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«Новое поколение» (далее – «Лагерь»)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, расположенному по адресу: Россия, Пермский край, Пермский район, д. Дворцовая Слудка, в количестве ______ шт. на смену с периодом заезда в лагерь с «</w:t>
      </w:r>
      <w:r w:rsidR="006635DF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31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 </w:t>
      </w:r>
      <w:r w:rsidR="006635DF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мая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 «</w:t>
      </w:r>
      <w:r w:rsidR="006635DF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13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 </w:t>
      </w:r>
      <w:r w:rsidR="006635DF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июня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202</w:t>
      </w:r>
      <w:r w:rsidR="006635DF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г.</w:t>
      </w:r>
    </w:p>
    <w:p w14:paraId="23C359FA" w14:textId="45E1F2FC" w:rsidR="005F3E00" w:rsidRPr="001A3B6A" w:rsidRDefault="005F3E00" w:rsidP="00EC26F8">
      <w:pPr>
        <w:spacing w:after="0" w:line="240" w:lineRule="auto"/>
        <w:ind w:right="-142" w:firstLine="284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2. Цена договора и порядок расчётов.</w:t>
      </w:r>
    </w:p>
    <w:p w14:paraId="185FA01E" w14:textId="2BF6CB02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2.1. Стоимость услуг установлена Приказом исполнительного директора НП «Новое поколение» и составляет </w:t>
      </w:r>
      <w:r w:rsidR="00737F07">
        <w:rPr>
          <w:rFonts w:ascii="Times New Roman" w:eastAsia="Times New Roman" w:hAnsi="Times New Roman" w:cs="Times New Roman"/>
          <w:sz w:val="16"/>
          <w:szCs w:val="16"/>
          <w:lang w:eastAsia="ru-RU"/>
        </w:rPr>
        <w:t>40444,46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</w:t>
      </w:r>
      <w:r w:rsidR="00737F07">
        <w:rPr>
          <w:rFonts w:ascii="Times New Roman" w:eastAsia="Times New Roman" w:hAnsi="Times New Roman" w:cs="Times New Roman"/>
          <w:sz w:val="16"/>
          <w:szCs w:val="16"/>
          <w:lang w:eastAsia="ru-RU"/>
        </w:rPr>
        <w:t>Сорок тысяч четыреста сорок четыре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) руб</w:t>
      </w:r>
      <w:r w:rsidR="00737F07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737F07">
        <w:rPr>
          <w:rFonts w:ascii="Times New Roman" w:eastAsia="Times New Roman" w:hAnsi="Times New Roman" w:cs="Times New Roman"/>
          <w:sz w:val="16"/>
          <w:szCs w:val="16"/>
          <w:lang w:eastAsia="ru-RU"/>
        </w:rPr>
        <w:t>46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коп</w:t>
      </w:r>
      <w:r w:rsidR="00737F07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за одну услугу. НДС не облагается (ст. 149 п. 3 </w:t>
      </w:r>
      <w:proofErr w:type="spellStart"/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пп</w:t>
      </w:r>
      <w:proofErr w:type="spellEnd"/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. 18 НК РФ).</w:t>
      </w:r>
    </w:p>
    <w:p w14:paraId="278E5FA3" w14:textId="28EB8759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2.2. </w:t>
      </w: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Оплата услуг по настоящему договору производится третьим лицом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– государственным учреждением дополнительного образования «Пермский краевой центр «Муравейник». При поступлении денежных средств от третьего лица Заказчику стоимость услуг</w:t>
      </w:r>
      <w:r w:rsidR="006635DF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по настоящему договору считается оплаченной.</w:t>
      </w:r>
    </w:p>
    <w:p w14:paraId="1BF7C7A9" w14:textId="5FBC74C9" w:rsidR="005F3E00" w:rsidRPr="001A3B6A" w:rsidRDefault="005F3E00" w:rsidP="00EC26F8">
      <w:pPr>
        <w:spacing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2.3. Договор является типовым для ДЗООЛКД «Новое поколение», так же, как и формы приложений. Внесение изменений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и дополнений в Договор производится Сторонами согласно условиям, изложенным в п. 4.1, настоящего Договора.</w:t>
      </w:r>
    </w:p>
    <w:p w14:paraId="0BB350E6" w14:textId="77777777" w:rsidR="005F3E00" w:rsidRPr="001A3B6A" w:rsidRDefault="005F3E00" w:rsidP="00EC26F8">
      <w:pPr>
        <w:spacing w:after="0" w:line="240" w:lineRule="auto"/>
        <w:ind w:right="-142" w:firstLine="284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3. Права и обязанности сторон.</w:t>
      </w:r>
    </w:p>
    <w:p w14:paraId="79334B5D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3.1. Исполнитель обязуется:</w:t>
      </w:r>
    </w:p>
    <w:p w14:paraId="3FDF1763" w14:textId="5F004BEF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3.1.1. Ознакомить Заказчика с документами, регламентирующими организацию и осуществление деятельности Исполнителя</w:t>
      </w:r>
      <w:r w:rsidR="00EC26F8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по организации отдыха детей и их оздоровления, права и обязанности Заказчика и Ребёнка, а также с условиями размещения Ребёнка</w:t>
      </w:r>
      <w:r w:rsidR="00EC26F8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 Лагере посредством предоставления полной и открытой информации на официальном интернет ресурсе лагеря </w:t>
      </w:r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novoepokolenie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com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14:paraId="6C90FA51" w14:textId="65CA7476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3.1.2. Создать ребёнку безопасные условия пребывания в Лагере, в том числе присмотр и уход.</w:t>
      </w:r>
    </w:p>
    <w:p w14:paraId="10DFEEF6" w14:textId="487BDD79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3.1.3. Обеспечить соблюдение требований антитеррористической защищённости, санитарно-эпидемиологических норм</w:t>
      </w:r>
      <w:r w:rsidR="00EC26F8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и требований, требований пожарной безопасности, проведение мероприятий по профилактике травматизма.</w:t>
      </w:r>
    </w:p>
    <w:p w14:paraId="79DF1ED1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3.1.4. Обеспечить в соответствии с требованиями санитарно-эпидемиологических правил и нормативов:</w:t>
      </w:r>
    </w:p>
    <w:p w14:paraId="7FAE34C1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проживание детей (комнаты на 6, 7 или 8 человек, туалетные, умывальные на этаже, душевые и баня в доступных помещениях по графику работы);</w:t>
      </w:r>
    </w:p>
    <w:p w14:paraId="592AC1A1" w14:textId="4C5A03D4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пятиразовое полноценное сбалансированное порционное питание на основании утверждённого дневного меню;</w:t>
      </w:r>
    </w:p>
    <w:p w14:paraId="58531E85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медицинское сопровождение отдыха и оздоровления детей - круглосуточное;</w:t>
      </w:r>
    </w:p>
    <w:p w14:paraId="07C6B6C7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реализацию дополнительных общеобразовательных и досуговых программ, направленных на организацию отдыха, оздоровление и занятости детей;</w:t>
      </w:r>
    </w:p>
    <w:p w14:paraId="6D5E9754" w14:textId="3FC58CB2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страхование ребёнка по программам профилактики травматизма, укуса клеща и его последствий.</w:t>
      </w:r>
    </w:p>
    <w:p w14:paraId="60E063B4" w14:textId="39679D73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3.1.5. Проявлять при оказании услуг, предусмотренных настоящим Договором, уважение прав, чести и достоинства Ребёнка, обеспечить его защиту от всех форм физического и психологического насилия, обеспечить условия для укрепления нравственного, физического и психологического состояния здоровья, эмоционального благополучия Ребёнка с учётом его индивидуальных особенностей развития и состояния здоровья.</w:t>
      </w:r>
    </w:p>
    <w:p w14:paraId="1B5DE9B4" w14:textId="1112D7C8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3.1.6. Незамедлительно сообщать Заказчику о несчастных случаях, произошедших с Ребёнком, в том числе о случаях заболевания или травмы Ребёнка, и о других обстоятельствах, которые могут нанести вред физическому и (или) психологическому здоровью Ребёнка.</w:t>
      </w:r>
    </w:p>
    <w:p w14:paraId="7CDB54C9" w14:textId="3D2E165D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3.1.7. Обеспечить соблюдение требований Федерального закона от 21 ноября 2011 г. № 323-ФЗ «Об основах охраны здоровья граждан в Российской Федерации», а также Федерального закона от 27 июля 2006 г. № 152-ФЗ «О персональных данных» в части сбора, хранения и обработки персональных данных Заказчика и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нка.</w:t>
      </w:r>
    </w:p>
    <w:p w14:paraId="05509E48" w14:textId="670937F5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3.1.8. Обеспечить ознакомление Заказчика, со Сводом правил пребывания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Лагере в период смены, являющимся Приложением № 1 к настоящему Договору.</w:t>
      </w:r>
    </w:p>
    <w:p w14:paraId="00D4DBFE" w14:textId="19E34FE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3.1.9.Обеспечить подбор воспитателей и вожатых, работающих на отряде с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нком, из числа специалистов, прошедших профессиональную подготовку и имеющих необходимые документы для работы в детском лагере (паспорт, медицинская книжка, QR- код вакцинированного или переболевшего COVID-19, иные документы, подтверждающие иммунный статус в зависимости от региональных требований, справка об отсутствии судимости).</w:t>
      </w:r>
    </w:p>
    <w:p w14:paraId="01085CB8" w14:textId="3F39C57B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3.1.10. Информировать Заказчика о заключении Лагерем коллективного договора добровольного страхования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нка, направляемого на смену в Лагерь.</w:t>
      </w:r>
    </w:p>
    <w:p w14:paraId="38D9B039" w14:textId="4C1FEA68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3.1.11. Рекомендовать Заказчику самостоятельное страхование рисков для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на время смены в лагере, связанных с риском заболевания коронавирусной инфекцией (COVID-19), включающее медицинские расходы на госпитализацию, лечение, на вынужденное нахождение в месте временного пребывания, перевозку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лечебное учреждение.</w:t>
      </w:r>
    </w:p>
    <w:p w14:paraId="124A5496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3.2. Исполнитель вправе:</w:t>
      </w:r>
    </w:p>
    <w:p w14:paraId="489BA980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3.2.1. Запрашивать у Заказчика сведения и документы, необходимые для надлежащего исполнения принятых на себя обязательств по настоящему Договору.</w:t>
      </w:r>
    </w:p>
    <w:p w14:paraId="16C27762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3.2.2. Оказывать услуги самостоятельно или привлекать третьих лиц для исполнения отдельных услуг, а также предоставлять отдельные виды услуг вне территории ДЗООЛКД «Новое поколение».</w:t>
      </w:r>
    </w:p>
    <w:p w14:paraId="3D6AA2F3" w14:textId="17C3B270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3.2.3. Требовать от Заказчика возмещения ущерба имуществу Исполнителя, причиненного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нком.</w:t>
      </w:r>
    </w:p>
    <w:p w14:paraId="3EFA0E88" w14:textId="49A125DD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3.2.4. Не принимать ребёнка в Лагерь в случае:</w:t>
      </w:r>
    </w:p>
    <w:p w14:paraId="1A0C5179" w14:textId="30C4DE4A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- не предоставления Заказчиком достоверных данных о ребёнке в Личном кабинете на сайте </w:t>
      </w:r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novoepokolenie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com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(данные о дате рождения, возрасте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нка);</w:t>
      </w:r>
    </w:p>
    <w:p w14:paraId="659E4F2B" w14:textId="42FBFF83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не предоставления Заказчиком двух экземпляров подписанного Договора законными представителями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направленной Лагерем редакции;</w:t>
      </w:r>
    </w:p>
    <w:p w14:paraId="05501804" w14:textId="6453E66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не предоставления Заказчиком при заезде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лагерь в день заезда смены полностью заполненной формы «Медицинский пакет», свидетельствующей о состоянии здоровья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и позволяющего находиться в Лагере и участвовать во всех его программах</w:t>
      </w:r>
      <w:r w:rsidR="00EC26F8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и активностях;</w:t>
      </w:r>
    </w:p>
    <w:p w14:paraId="6CB5FA70" w14:textId="791FE24A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- наличие у ребёнка диагноза, являющегося противопоказанием к направлению детей в организации отдыха детей</w:t>
      </w:r>
      <w:r w:rsidR="00EC26F8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и их оздоровления.</w:t>
      </w:r>
    </w:p>
    <w:p w14:paraId="1C55823E" w14:textId="66CECE4B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3.2.5 Лагерь имеет право досрочно прекратить пребывание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Лагере, а именно отчислить и уведомить родителей (законных представителей) о нарушении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нком Свода правил пребывания и необходимости вывоза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из лагеря:</w:t>
      </w:r>
    </w:p>
    <w:p w14:paraId="17723933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за грубое нарушение Свода правил пребывания,</w:t>
      </w:r>
    </w:p>
    <w:p w14:paraId="1409279B" w14:textId="209BC08D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за совершение действий и поступков, оскорбляющих и унижающих честь и достоинство другого человека, наносящих вред здоровью самого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и окружающих,</w:t>
      </w:r>
    </w:p>
    <w:p w14:paraId="3E412320" w14:textId="56829FB4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курение табака и иных веществ (смесей), употребление наркотических средств, психотропных веществ, алкогольных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и спиртосодержащих напитков, в том числе пива.</w:t>
      </w:r>
    </w:p>
    <w:p w14:paraId="63ED56D8" w14:textId="5DD91794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3.2.6. При наличии подозрения на употребление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нком алкогольных и спиртосодержащих напитков, наркотических средств, психотропных веществ, неадекватного поведения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нка, Исполнитель незамедлительно информирует Заказчика, а также Комиссию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по делам несовершеннолетних и защите их прав Пермского муниципального района об этом факте. А также принимает решение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о расторжении (приостановлении) договора.</w:t>
      </w:r>
    </w:p>
    <w:p w14:paraId="23297C9B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3.3. Заказчик обязан:</w:t>
      </w:r>
    </w:p>
    <w:p w14:paraId="099DFB83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3.3.1. Осуществить своевременно оплату забронированной путевки и оформить договор.</w:t>
      </w:r>
    </w:p>
    <w:p w14:paraId="0CC682B8" w14:textId="4B9FEB8D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3.3.2. Предоставить при заезде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Лагерь документы:</w:t>
      </w:r>
    </w:p>
    <w:p w14:paraId="3691942D" w14:textId="511C65C0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два подписанных экземпляра Договора в редакции Лагеря,</w:t>
      </w:r>
    </w:p>
    <w:p w14:paraId="09EE5931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форму «Медицинский пакет» на 4-х страницах с полностью заполненными полями.</w:t>
      </w:r>
    </w:p>
    <w:p w14:paraId="17E07449" w14:textId="14B98354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3.3.3. Сообщить Исполнителю о необходимости соблюдения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нком назначенного лечащим врачом по месту жительства режима лечения (при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м лекарственных препаратов для медицинского применения).</w:t>
      </w:r>
    </w:p>
    <w:p w14:paraId="18D9D2F0" w14:textId="2BB9EBE8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3.3.4. Обеспечить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необходимой по сезону одеждой, обувью и гигиеническими принадлежностями.</w:t>
      </w:r>
    </w:p>
    <w:p w14:paraId="777E006D" w14:textId="7508F0F2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3.3.5. Обеспечить вывоз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из организации отдыха детей и их оздоровления, в том числе в случае досрочного расторжения настоящего Договора по инициативе любой из сторон.</w:t>
      </w:r>
    </w:p>
    <w:p w14:paraId="37E33B20" w14:textId="578BA882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3.3.6. Обеспечить самостоятельный трансфер (доставку)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Лагерь в первый день смены с 9.00 до 14.00.</w:t>
      </w:r>
    </w:p>
    <w:p w14:paraId="23601943" w14:textId="70E4B4D0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3.3.7. Обеспечить самостоятельный трансфер (доставку)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из лагеря в последний день смены с 9.00 до 14.00.</w:t>
      </w:r>
    </w:p>
    <w:p w14:paraId="38B5E2A0" w14:textId="4EB17F1C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3.3.8. Возместить ущерб, причиненный Ребёнком Исполнителю в течение пятнадцати календарных дней после предъявления сч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та.</w:t>
      </w:r>
    </w:p>
    <w:p w14:paraId="34C3F250" w14:textId="37A643C3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3.3.9. Гарантировать Исполнителю, что его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нок не употребляет наркотических сильнодействующих психотропных медицинских веществ и токсических средств, не имеет алкогольной и табачной зависимости, не склонен к хищению чужого имущества,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не является членом неформального антиобщественного объединения, не склонен к противоправным антиобщественным проявлениям.</w:t>
      </w:r>
    </w:p>
    <w:p w14:paraId="5C33A6E6" w14:textId="04772093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3.3.10. Довести до сведения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Свод правил пребывания в лагере, ознакомить с информацией об организации и обеспечении отдыха и оздоровления, о возможности участия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образовательных, спортивных, туристических и иных мероприятиях, проводимых Лагерем в рамках программы смены.</w:t>
      </w:r>
    </w:p>
    <w:p w14:paraId="4496BC77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3.4. Заказчик вправе:</w:t>
      </w:r>
    </w:p>
    <w:p w14:paraId="65C9052F" w14:textId="0DF6F2F8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3.4.1. Получать информацию от Исполнителя по вопросам организации и обеспечении отдыха и оздоровления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нка, а также участии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нка в образовательных, спортивных, туристических и иных мероприятиях, проводимых в рамках программы смены. Ознакомиться с программой смены можно на официальном сайте Лагеря </w:t>
      </w:r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novoepokolenie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com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или непосредственно в Лагере в день заезда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нка.</w:t>
      </w:r>
    </w:p>
    <w:p w14:paraId="6BD8C1C0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3.4.2. Знакомиться с документами:</w:t>
      </w:r>
    </w:p>
    <w:p w14:paraId="758DCF3E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регламентирующими организацию и осуществление деятельности Исполнителя (лицензии, заключения, разрешения, свидетельства),</w:t>
      </w:r>
    </w:p>
    <w:p w14:paraId="5C547E53" w14:textId="39E0CF19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регламентирующими права и обязанности Заказчика и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нка,</w:t>
      </w:r>
    </w:p>
    <w:p w14:paraId="307F1949" w14:textId="055A8310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по условиям размещения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ён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ка в организации отдыха детей и их оздоровления,</w:t>
      </w:r>
    </w:p>
    <w:p w14:paraId="16F9C4E9" w14:textId="61F72FF5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Порядком реализации пут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вок в ДЗООЛКД «Новое поколение» и Сводом правил пребывания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ДЗООЛКД «Новое поколение».</w:t>
      </w:r>
    </w:p>
    <w:p w14:paraId="0703EBC0" w14:textId="7C4B0F4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3.4.3. Посещать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с 10.00 до 14.00 и с 16.30 до 19.30 в установленном порядке. Посещение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может быть ограничено действующим региональным и федеральным законодательством, решениями уполномоченных органов, контрольно-надзорных органов.</w:t>
      </w:r>
    </w:p>
    <w:p w14:paraId="3C77D4B4" w14:textId="425B01A6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3.4.4. В случае наличия угрозы жизни и здоровью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Заказчик выражает сво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согласие на госпитализацию, экстренное оперативное лечение, переливание крови и иное экстренное медицинское вмешательство, необходимое для сохранения жизни и здоровья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нка. В случае принятия указанных мер законные представители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ён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ка уведомляются в течение двух часов о провед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нных мероприятиях посредством смс или телефонного звонка медицинского работника.</w:t>
      </w:r>
    </w:p>
    <w:p w14:paraId="5C27E0D2" w14:textId="1B2905E2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3.5. Реб</w:t>
      </w:r>
      <w:r w:rsidR="002F6E89"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нок обязан:</w:t>
      </w:r>
    </w:p>
    <w:p w14:paraId="00E8B38E" w14:textId="7C2D30A2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3.5.1. Соблюдать Свод правил пребывания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ДЗООЛКД «Новое поколение», режим дня, правила занятий на площадках спортивной, прикладной, творческой инфраструктуры лагеря, правила пожарной безопасности, другие инструкции, установленные Исполнителем, с которыми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ознакомят в Лагере.</w:t>
      </w:r>
    </w:p>
    <w:p w14:paraId="7A3D0B33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3.6. Ребенок вправе:</w:t>
      </w:r>
    </w:p>
    <w:p w14:paraId="12E3A1B6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3.6.1. Пользоваться имуществом Исполнителя.</w:t>
      </w:r>
    </w:p>
    <w:p w14:paraId="41BF7DA3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3.6.2. Принимать участие в социально-культурных, оздоровительных и иных мероприятиях, организованных Исполнителем.</w:t>
      </w:r>
    </w:p>
    <w:p w14:paraId="6A43AABB" w14:textId="77777777" w:rsidR="005F3E00" w:rsidRPr="001A3B6A" w:rsidRDefault="005F3E00" w:rsidP="00EC26F8">
      <w:pPr>
        <w:spacing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3.6.3. Получать медицинскую помощь в соответствии с </w:t>
      </w:r>
      <w:hyperlink r:id="rId8" w:tooltip="Приказ Минздравсоцразвития России от 16.04.2012 N 363н (ред. от 13.05.2016) &quot;Об утверждении Порядка оказания медицинской помощи несовершеннолетним в период оздоровления и организованного отдыха&quot; (Зарегистрировано в Минюсте России 24.05.2012 N 24308){Консультан" w:history="1">
        <w:r w:rsidRPr="001A3B6A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законодательством</w:t>
        </w:r>
      </w:hyperlink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Российской Федерации об охране здоровья граждан.</w:t>
      </w:r>
    </w:p>
    <w:p w14:paraId="40F9C3F1" w14:textId="77777777" w:rsidR="005F3E00" w:rsidRPr="001A3B6A" w:rsidRDefault="005F3E00" w:rsidP="00EC26F8">
      <w:pPr>
        <w:spacing w:after="0" w:line="240" w:lineRule="auto"/>
        <w:ind w:right="-142" w:firstLine="28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4. Основания изменения и расторжения Договора.</w:t>
      </w:r>
    </w:p>
    <w:p w14:paraId="48DEBFA1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4.1. Изменения и дополнения к настоящему Договору осуществляются по инициативе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246A5D7B" w14:textId="6FD908AD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4.2. Настоящий Договор может быть расторгнут по соглашению Сторон.</w:t>
      </w:r>
    </w:p>
    <w:p w14:paraId="1F90F0EE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4.3. Настоящий Договор может быть расторгнут по инициативе Исполнителя в одностороннем порядке в случаях:</w:t>
      </w:r>
    </w:p>
    <w:p w14:paraId="1677AB9C" w14:textId="715C6B6F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  <w:t>4.3.1. Невозможности надлежащего исполнения обязательств по Договору вследствие нарушения Реб</w:t>
      </w:r>
      <w:r w:rsidR="002F6E89" w:rsidRPr="001A3B6A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  <w:t>нком правил, указанных</w:t>
      </w:r>
      <w:r w:rsidR="002F6E89" w:rsidRPr="001A3B6A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  <w:t>в пункте 3.5.1. настоящего Договора;</w:t>
      </w:r>
    </w:p>
    <w:p w14:paraId="07FF4EA6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  <w:t>4.3.2. Невозможности надлежащего исполнения обязательств по настоящему Договору вследствие непреодолимой силы (чрезвычайных и непредотвратимых при данных условиях обстоятельств).</w:t>
      </w:r>
    </w:p>
    <w:p w14:paraId="6878FB03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4.4. Действие настоящего Договора прекращается досрочно:</w:t>
      </w:r>
    </w:p>
    <w:p w14:paraId="04429196" w14:textId="2FAADFB5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4.4.1. По инициативе Заказчика в связи с семейными (личными) обстоятельствами, болезнью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 xml:space="preserve">нка или </w:t>
      </w:r>
      <w:r w:rsidRPr="001A3B6A">
        <w:rPr>
          <w:rFonts w:ascii="Times New Roman" w:eastAsia="Times New Roman" w:hAnsi="Times New Roman" w:cs="Times New Roman"/>
          <w:bCs/>
          <w:sz w:val="16"/>
          <w:szCs w:val="16"/>
          <w:shd w:val="clear" w:color="auto" w:fill="FFFFFF"/>
          <w:lang w:eastAsia="ru-RU"/>
        </w:rPr>
        <w:t>в связи с изменением сроков оказания услуг Исполнителем.</w:t>
      </w:r>
    </w:p>
    <w:p w14:paraId="08D7E5C3" w14:textId="5CEF5EF1" w:rsidR="005F3E00" w:rsidRPr="001A3B6A" w:rsidRDefault="005F3E00" w:rsidP="00EC26F8">
      <w:pPr>
        <w:spacing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4.5. Заказчик вправе отказаться от исполнения настоящего Договора при условии оплаты Исполнителю фактически понес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нных им расходов.</w:t>
      </w:r>
    </w:p>
    <w:p w14:paraId="5D961B24" w14:textId="77777777" w:rsidR="005F3E00" w:rsidRPr="001A3B6A" w:rsidRDefault="005F3E00" w:rsidP="00EC26F8">
      <w:pPr>
        <w:spacing w:after="0" w:line="240" w:lineRule="auto"/>
        <w:ind w:right="-142" w:firstLine="284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5. Ответственность сторон.</w:t>
      </w:r>
    </w:p>
    <w:p w14:paraId="629C21D9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5.1.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1ACB5FA5" w14:textId="568BBC61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5.2. Ответственность за пребывание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организации отдыха детей и их оздоровления, его жизнь и здоровье несут руководитель и работники Лагеря в соответствии с законодательством Российской Федерации в пределах возложенных на них обязанностей и распорядительных документов по Лагерю.</w:t>
      </w:r>
    </w:p>
    <w:p w14:paraId="0721004E" w14:textId="3F5E2761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5.3. Исполнитель нес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т ответственность за соответствие фактически предоставленных услуг условиям договора: пятиразовое питание, педагогическое и психологическое сопровождение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нка, организация культурно-массовой и спортивно-оздоровительных программ, страхование от несчастных случаев в лагере, присмотр и уход, проживание, медицинская помощь и сопровождение.</w:t>
      </w:r>
    </w:p>
    <w:p w14:paraId="18156F21" w14:textId="428587AF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5.3.1. Исполнитель нес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т ответственность за сданные на ответственное хранение ему ценные вещи родителями или детьми.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За несданные на хранение Исполнителю ценные вещи (смартфоны, сотовые телефоны, другие девайсы, другие предметы и вещи, имеющие ценность для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нка) ответственности Исполнитель не нес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т.</w:t>
      </w:r>
    </w:p>
    <w:p w14:paraId="095500B6" w14:textId="6B750CDA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5.4. Заказчик нес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т ответственность за поведение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лагере, за материальный ущерб, причин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нный ребенком Лагерю.</w:t>
      </w:r>
    </w:p>
    <w:p w14:paraId="1D08F0AE" w14:textId="2B6E6292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5.4.1. Заказчик нес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т ответственность перед Исполнителем за достоверность данных о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нке (детях), а также за соблюдение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нком Свода правил и всех обязательств по настоящему Договору.</w:t>
      </w:r>
    </w:p>
    <w:p w14:paraId="7B05FD47" w14:textId="41F3E4D6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5.4.2. В случае выезда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до окончания смены по инициативе Заказчика или по решению Лагеря (за грубые нарушения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нком Свода правил пребывания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 в Лагере), деньги за неиспользованные дни Заказчику возвращаются, в части фактически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не предоставленного питания согласно калькуляции стоимости пут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вки по строке «стоимость питания в день», по заявлению Заказчика.</w:t>
      </w:r>
    </w:p>
    <w:p w14:paraId="2FD2843B" w14:textId="164E69A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5.5. В случае введения новых, либо применения действующих обязательных ограничительных мероприятий, связанных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 неблагополучной санитарно-эпидемиологической обстановкой, складывающейся на территории Пермского края из-за распространения новой коронавирусной инфекции </w:t>
      </w:r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COVID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-19, Исполнитель и Лагерь не несут ответственность за негативные последствия и возможные убытки (включая необходимые расходы и реальный ущерб), возникших вследствие:</w:t>
      </w:r>
    </w:p>
    <w:p w14:paraId="3A279397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введения карантинных мер государственными органами регионов, частичного или полного запрета на пересечение муниципальных и региональных границ;</w:t>
      </w:r>
    </w:p>
    <w:p w14:paraId="1B55DEA0" w14:textId="510ACE02" w:rsidR="005F3E00" w:rsidRPr="001A3B6A" w:rsidRDefault="005F3E00" w:rsidP="00EC26F8">
      <w:pPr>
        <w:spacing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- помещения в карантин или обсервацию реб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нка, вынужденного продления времени нахождения в месте временного пребывания.</w:t>
      </w:r>
    </w:p>
    <w:p w14:paraId="484A60A3" w14:textId="77777777" w:rsidR="005F3E00" w:rsidRPr="001A3B6A" w:rsidRDefault="005F3E00" w:rsidP="00EC26F8">
      <w:pPr>
        <w:spacing w:after="0" w:line="240" w:lineRule="auto"/>
        <w:ind w:right="-142" w:firstLine="284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6. Форс-мажор</w:t>
      </w:r>
    </w:p>
    <w:p w14:paraId="686A361D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6.1 Стороны освобождаются от исполнения обязательств по Договору в указанные сроки, ответственности по Договору, если они явились следствием форс-мажорных обстоятельств: пожара, стихийных природных бедствий, военных действий, решений органов государственной власти, региональных органов власти о приостановке деятельности организаций отдыха детей и их оздоровления, забастовок и иных общественно-политических событий, а также иных непредвиденных и непреодолимых обстоятельств. При этом стороны определяют новые сроки исполнения обязательств сторонами.</w:t>
      </w:r>
    </w:p>
    <w:p w14:paraId="4DAADBC3" w14:textId="64687978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6.2. Сторона, для которой в связи с форс-мажорными обстоятельствами создалась невозможность исполнения обязательств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 договору, в срок не позднее, чем за 15 календарных дней до начала исполнения обязательств по договору должна сообщить другой стороне о невозможности исполнить обязательства в указанные сроки, в связи с наступлением указанных обстоятельств непреодолимой силы, форс мажорных обстоятельств. Соответствующее уведомление может быть направлено любым способом, позволяющим достоверно установить от кого оно исходит и подтверждающим факт получения другой стороной такого уведомления (письмо с адреса электронной почты Исполнителя </w:t>
      </w:r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office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@</w:t>
      </w:r>
      <w:proofErr w:type="spellStart"/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npcamp</w:t>
      </w:r>
      <w:proofErr w:type="spellEnd"/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proofErr w:type="spellStart"/>
      <w:r w:rsidRPr="001A3B6A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proofErr w:type="spellEnd"/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14:paraId="2EBDB0E4" w14:textId="77777777" w:rsidR="005F3E00" w:rsidRPr="001A3B6A" w:rsidRDefault="005F3E00" w:rsidP="00EC26F8">
      <w:pPr>
        <w:spacing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6.3. При наступлении обстоятельств непреодолимой силы, форс мажора, при которых невозможно Исполнителю исполнить обязательства по Договору в указанные сроки, Стороны определяют новые сроки исполнения обязательств Сторонами.</w:t>
      </w:r>
    </w:p>
    <w:p w14:paraId="3E37E7A1" w14:textId="77777777" w:rsidR="005F3E00" w:rsidRPr="001A3B6A" w:rsidRDefault="005F3E00" w:rsidP="00EC26F8">
      <w:pPr>
        <w:spacing w:after="0" w:line="240" w:lineRule="auto"/>
        <w:ind w:right="-142" w:firstLine="284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7. Прочие условия</w:t>
      </w:r>
    </w:p>
    <w:p w14:paraId="01BDEC4D" w14:textId="028BB5F3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7.1. Настоящий договор вступает в силу с момента подписания Договора обеими сторонами и действует до окончания срока, предоставления услуги п. 1.2 настоящего договора.</w:t>
      </w:r>
    </w:p>
    <w:p w14:paraId="6E1EED28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7.2. Настоящий Договор составлен в двух экземплярах, имеющих равную юридическую силу, по одному для каждой из Сторон.</w:t>
      </w:r>
    </w:p>
    <w:p w14:paraId="337D17A9" w14:textId="44CFCBA5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7.3. В случае неурегулирования разногласий путем переговоров споры между Сторонами разрешаются в судебном порядке, установленном законодательством Российской Федерации</w:t>
      </w:r>
      <w:r w:rsidR="002F6E89"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14:paraId="6101902D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7.4.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14:paraId="1404E9C3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7.5. При выполнении условий настоящего Договора Стороны руководствуются законодательством Российской Федерации.</w:t>
      </w:r>
    </w:p>
    <w:p w14:paraId="1B88A865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7.6. Заказчик услуг предоставляет Исполнителю согласие на обработку персональных данных как своих, так и Ребенка, (по форме Приложения № 2) на сбор, запись, систематизацию, накопление, хранение, уточнение, извлечение, использование, передачу (предоставление, доступ), обезличивание, блокирование, удаление и уничтожение персональных данных в порядке и на условиях, установленных законодательством о персональных данных.</w:t>
      </w:r>
    </w:p>
    <w:p w14:paraId="64B0FA43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7.7. Приложения являются неотъемлемыми частями настоящего Договора.</w:t>
      </w:r>
    </w:p>
    <w:p w14:paraId="747DD8CB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 № 1 - Свод правил пребывания ребенка в ДЗООЛКД «Новое поколение».</w:t>
      </w:r>
    </w:p>
    <w:p w14:paraId="1AF2D8A3" w14:textId="77777777" w:rsidR="005F3E00" w:rsidRPr="001A3B6A" w:rsidRDefault="005F3E00" w:rsidP="00EC26F8">
      <w:pPr>
        <w:spacing w:after="0"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Приложение № 2 - Согласие на обработку персональных данных. </w:t>
      </w:r>
    </w:p>
    <w:p w14:paraId="716DA67A" w14:textId="735A8C4A" w:rsidR="005F3E00" w:rsidRPr="001A3B6A" w:rsidRDefault="005F3E00" w:rsidP="00EC26F8">
      <w:pPr>
        <w:spacing w:line="240" w:lineRule="auto"/>
        <w:ind w:right="-142"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Приложение №3 - </w:t>
      </w:r>
      <w:r w:rsidRPr="001A3B6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Порядок реализации пут</w:t>
      </w:r>
      <w:r w:rsidR="002F6E89" w:rsidRPr="001A3B6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вок в детский загородный оздоровительно-образовательный лагерь круглогодичного действия «Новое поколение», а также организованные на его базе стационарный палаточный лагерь, специализированный (профильный) лагерь, лагерь дневного пребывания.</w:t>
      </w:r>
    </w:p>
    <w:p w14:paraId="724738E0" w14:textId="77777777" w:rsidR="005F3E00" w:rsidRPr="001A3B6A" w:rsidRDefault="005F3E00" w:rsidP="00EC26F8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8. Юридические адреса и реквизиты сторон.</w:t>
      </w:r>
    </w:p>
    <w:tbl>
      <w:tblPr>
        <w:tblW w:w="9873" w:type="dxa"/>
        <w:tblLayout w:type="fixed"/>
        <w:tblLook w:val="01E0" w:firstRow="1" w:lastRow="1" w:firstColumn="1" w:lastColumn="1" w:noHBand="0" w:noVBand="0"/>
      </w:tblPr>
      <w:tblGrid>
        <w:gridCol w:w="5070"/>
        <w:gridCol w:w="4803"/>
      </w:tblGrid>
      <w:tr w:rsidR="005F3E00" w:rsidRPr="001A3B6A" w14:paraId="0ED71E56" w14:textId="77777777" w:rsidTr="002533AE">
        <w:trPr>
          <w:trHeight w:val="163"/>
        </w:trPr>
        <w:tc>
          <w:tcPr>
            <w:tcW w:w="5070" w:type="dxa"/>
            <w:vMerge w:val="restart"/>
            <w:shd w:val="clear" w:color="auto" w:fill="auto"/>
          </w:tcPr>
          <w:p w14:paraId="315DE41C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ИСПОЛНИТЕЛЬ:</w:t>
            </w:r>
          </w:p>
          <w:p w14:paraId="7A04CE06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Некоммерческое партнерство «Новое поколение»</w:t>
            </w:r>
          </w:p>
          <w:p w14:paraId="2560C3CD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ИНН 5904089876, КПП 590401001</w:t>
            </w:r>
          </w:p>
          <w:p w14:paraId="363B82BD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614070, г. Пермь, бульвар Гагарина, 44 а, офис 6</w:t>
            </w:r>
          </w:p>
          <w:p w14:paraId="13B9A44E" w14:textId="05A59561" w:rsidR="00B57F9D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Банковские реквизиты:</w:t>
            </w:r>
            <w:r w:rsidR="00EC26F8"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р/с 40703810601240000147</w:t>
            </w:r>
          </w:p>
          <w:p w14:paraId="142572A5" w14:textId="53E0ED8C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филиале ПАО «Банк УралСиб» в г. Уфа</w:t>
            </w:r>
          </w:p>
          <w:p w14:paraId="7BABE234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к/с 30101810600000000770</w:t>
            </w:r>
          </w:p>
          <w:p w14:paraId="0C11E2EC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БИК 048073770</w:t>
            </w:r>
          </w:p>
          <w:p w14:paraId="253B3F4B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Контактный телефон Исполнителя:</w:t>
            </w:r>
          </w:p>
          <w:p w14:paraId="6CF7E5A1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+7 342 248-48-01 </w:t>
            </w:r>
          </w:p>
          <w:p w14:paraId="7D3132F7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Электронная почта: </w:t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office</w:t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@</w:t>
            </w:r>
            <w:proofErr w:type="spellStart"/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npcamp</w:t>
            </w:r>
            <w:proofErr w:type="spellEnd"/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spellStart"/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ru</w:t>
            </w:r>
            <w:proofErr w:type="spellEnd"/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14:paraId="3C5F7C77" w14:textId="77777777" w:rsidR="00B57F9D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Адрес Лагеря: Пермский район, д. Дворцовая Слудка</w:t>
            </w:r>
          </w:p>
          <w:p w14:paraId="637D3A12" w14:textId="3636A365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Контактный Тел. +7 (901) 267-81-00</w:t>
            </w:r>
          </w:p>
          <w:p w14:paraId="5629A69F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16E9F2B0" w14:textId="69271C13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Исполнительный директор</w:t>
            </w:r>
          </w:p>
          <w:p w14:paraId="097691CD" w14:textId="4034E550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 «Новое поколение»:</w:t>
            </w:r>
          </w:p>
          <w:p w14:paraId="76345C98" w14:textId="77777777" w:rsidR="00EC26F8" w:rsidRPr="001A3B6A" w:rsidRDefault="00EC26F8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24C42D7B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 В.Н. Долгих</w:t>
            </w:r>
          </w:p>
          <w:p w14:paraId="15119084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М.П.</w:t>
            </w:r>
          </w:p>
          <w:p w14:paraId="5DE1E0B5" w14:textId="0F124A49" w:rsidR="005F3E00" w:rsidRPr="001A3B6A" w:rsidRDefault="005F3E00" w:rsidP="00737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«____» ____________________________ 202</w:t>
            </w:r>
            <w:r w:rsidR="00737F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4803" w:type="dxa"/>
          </w:tcPr>
          <w:p w14:paraId="3D7667E8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ЗАКАЗЧИК:</w:t>
            </w:r>
          </w:p>
          <w:p w14:paraId="027CF532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Родитель (законный представитель):</w:t>
            </w:r>
          </w:p>
        </w:tc>
      </w:tr>
      <w:tr w:rsidR="005F3E00" w:rsidRPr="001A3B6A" w14:paraId="07AFC10E" w14:textId="77777777" w:rsidTr="002533AE">
        <w:trPr>
          <w:trHeight w:val="161"/>
        </w:trPr>
        <w:tc>
          <w:tcPr>
            <w:tcW w:w="5070" w:type="dxa"/>
            <w:vMerge/>
          </w:tcPr>
          <w:p w14:paraId="6DB3924C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3" w:type="dxa"/>
          </w:tcPr>
          <w:p w14:paraId="1D006246" w14:textId="1D07F2E1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Ф.И.О.__________________________________________</w:t>
            </w:r>
          </w:p>
          <w:p w14:paraId="32C6EA3A" w14:textId="1969C63C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Паспорт РФ: серия___________№___________________</w:t>
            </w:r>
          </w:p>
          <w:p w14:paraId="141481E6" w14:textId="73CEA02E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Где, кем и когда выдан ____________________________</w:t>
            </w:r>
          </w:p>
          <w:p w14:paraId="71C80B53" w14:textId="3BDFF650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</w:t>
            </w:r>
          </w:p>
          <w:p w14:paraId="226766E4" w14:textId="04E01C9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</w:t>
            </w:r>
          </w:p>
          <w:p w14:paraId="73E2F67E" w14:textId="62456BD5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Место жительства ________________________________</w:t>
            </w:r>
          </w:p>
          <w:p w14:paraId="65172C6B" w14:textId="614CB984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</w:t>
            </w:r>
          </w:p>
          <w:p w14:paraId="450FED65" w14:textId="62CBACBB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</w:t>
            </w:r>
          </w:p>
          <w:p w14:paraId="0F132472" w14:textId="4F371EC3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________________________________________</w:t>
            </w:r>
          </w:p>
          <w:p w14:paraId="6C69DA57" w14:textId="005F3C2B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</w:t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</w:t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mail</w:t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(обязательно) ______________________________</w:t>
            </w:r>
          </w:p>
          <w:p w14:paraId="257E4A4D" w14:textId="77777777" w:rsidR="00B57F9D" w:rsidRPr="001A3B6A" w:rsidRDefault="00B57F9D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62F80156" w14:textId="6093E9D4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Заказчик:</w:t>
            </w:r>
          </w:p>
          <w:p w14:paraId="4073A1F3" w14:textId="2F18C490" w:rsidR="00B57F9D" w:rsidRPr="001A3B6A" w:rsidRDefault="00B57F9D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6439A79F" w14:textId="22272E32" w:rsidR="00B57F9D" w:rsidRPr="001A3B6A" w:rsidRDefault="00B57F9D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5423F86C" w14:textId="77777777" w:rsidR="00B57F9D" w:rsidRPr="001A3B6A" w:rsidRDefault="00B57F9D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55FB1A9D" w14:textId="1BB68BD1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___________________/____________________________</w:t>
            </w:r>
          </w:p>
          <w:p w14:paraId="1D38DAE5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ab/>
              <w:t>(подпись)</w:t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ab/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ab/>
              <w:t>(расшифровка подписи)</w:t>
            </w:r>
          </w:p>
          <w:p w14:paraId="5F2D9BD2" w14:textId="77777777" w:rsidR="00EC26F8" w:rsidRPr="001A3B6A" w:rsidRDefault="00EC26F8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29323F36" w14:textId="4BB87BA8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«____» ____________________________ 202</w:t>
            </w:r>
            <w:r w:rsidR="00737F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A3B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5F3E00" w:rsidRPr="001A3B6A" w14:paraId="69CA9C0E" w14:textId="77777777" w:rsidTr="002533AE">
        <w:trPr>
          <w:gridAfter w:val="1"/>
          <w:wAfter w:w="4803" w:type="dxa"/>
          <w:trHeight w:val="220"/>
        </w:trPr>
        <w:tc>
          <w:tcPr>
            <w:tcW w:w="5070" w:type="dxa"/>
            <w:vMerge/>
          </w:tcPr>
          <w:p w14:paraId="7C8DDFAB" w14:textId="77777777" w:rsidR="005F3E00" w:rsidRPr="001A3B6A" w:rsidRDefault="005F3E00" w:rsidP="002533A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14:paraId="15ACD2FF" w14:textId="77777777" w:rsidR="00B57F9D" w:rsidRPr="001A3B6A" w:rsidRDefault="00B57F9D">
      <w:pPr>
        <w:rPr>
          <w:rFonts w:ascii="Times New Roman" w:eastAsia="SimSun" w:hAnsi="Times New Roman" w:cs="Times New Roman"/>
          <w:b/>
          <w:bCs/>
          <w:sz w:val="16"/>
          <w:szCs w:val="16"/>
          <w:lang w:eastAsia="zh-CN"/>
        </w:rPr>
      </w:pPr>
      <w:r w:rsidRPr="001A3B6A">
        <w:rPr>
          <w:rFonts w:ascii="Times New Roman" w:eastAsia="SimSun" w:hAnsi="Times New Roman" w:cs="Times New Roman"/>
          <w:b/>
          <w:bCs/>
          <w:sz w:val="16"/>
          <w:szCs w:val="16"/>
          <w:lang w:eastAsia="zh-CN"/>
        </w:rPr>
        <w:br w:type="page"/>
      </w:r>
    </w:p>
    <w:p w14:paraId="1ECA4D68" w14:textId="77777777" w:rsidR="00F31E1E" w:rsidRPr="001A3B6A" w:rsidRDefault="00F31E1E" w:rsidP="00EC26F8">
      <w:pPr>
        <w:spacing w:line="240" w:lineRule="auto"/>
        <w:jc w:val="center"/>
        <w:rPr>
          <w:rFonts w:ascii="Times New Roman" w:eastAsia="SimSun" w:hAnsi="Times New Roman" w:cs="Times New Roman"/>
          <w:b/>
          <w:bCs/>
          <w:sz w:val="16"/>
          <w:szCs w:val="16"/>
          <w:lang w:eastAsia="zh-CN"/>
        </w:rPr>
      </w:pPr>
    </w:p>
    <w:p w14:paraId="31C7B064" w14:textId="1EEDAB1D" w:rsidR="005F3E00" w:rsidRPr="001A3B6A" w:rsidRDefault="005F3E00" w:rsidP="00EC26F8">
      <w:pPr>
        <w:spacing w:line="240" w:lineRule="auto"/>
        <w:jc w:val="center"/>
        <w:rPr>
          <w:rFonts w:ascii="Times New Roman" w:eastAsia="SimSun" w:hAnsi="Times New Roman" w:cs="Times New Roman"/>
          <w:b/>
          <w:bCs/>
          <w:sz w:val="16"/>
          <w:szCs w:val="16"/>
          <w:lang w:eastAsia="zh-CN"/>
        </w:rPr>
      </w:pPr>
      <w:r w:rsidRPr="001A3B6A">
        <w:rPr>
          <w:rFonts w:ascii="Times New Roman" w:eastAsia="SimSun" w:hAnsi="Times New Roman" w:cs="Times New Roman"/>
          <w:b/>
          <w:bCs/>
          <w:sz w:val="16"/>
          <w:szCs w:val="16"/>
          <w:lang w:eastAsia="zh-CN"/>
        </w:rPr>
        <w:t>Согласие на обработку персональных данных</w:t>
      </w:r>
    </w:p>
    <w:p w14:paraId="66011012" w14:textId="06EEF02E" w:rsidR="005F3E00" w:rsidRPr="001A3B6A" w:rsidRDefault="005F3E00" w:rsidP="00EC26F8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Я, именуемый в Договоре № ____________от _________________________ 202</w:t>
      </w:r>
      <w:r w:rsidR="00737F0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</w:t>
      </w:r>
      <w:r w:rsidR="00EC26F8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г. как «Заказчик»: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33"/>
        <w:gridCol w:w="6988"/>
      </w:tblGrid>
      <w:tr w:rsidR="005F3E00" w:rsidRPr="001A3B6A" w14:paraId="2010CB15" w14:textId="77777777" w:rsidTr="00EC26F8">
        <w:tc>
          <w:tcPr>
            <w:tcW w:w="2547" w:type="dxa"/>
            <w:vAlign w:val="center"/>
          </w:tcPr>
          <w:p w14:paraId="115F222F" w14:textId="77777777" w:rsidR="005F3E00" w:rsidRPr="001A3B6A" w:rsidRDefault="005F3E00" w:rsidP="00B57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  <w:t xml:space="preserve">Ф.И.О. </w:t>
            </w: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полностью</w:t>
            </w:r>
          </w:p>
        </w:tc>
        <w:tc>
          <w:tcPr>
            <w:tcW w:w="7092" w:type="dxa"/>
            <w:vAlign w:val="center"/>
          </w:tcPr>
          <w:p w14:paraId="09AF2AFC" w14:textId="77777777" w:rsidR="005F3E00" w:rsidRPr="001A3B6A" w:rsidRDefault="005F3E00" w:rsidP="00EC26F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F3E00" w:rsidRPr="001A3B6A" w14:paraId="69D70995" w14:textId="77777777" w:rsidTr="00EC26F8">
        <w:tc>
          <w:tcPr>
            <w:tcW w:w="2547" w:type="dxa"/>
            <w:vAlign w:val="center"/>
          </w:tcPr>
          <w:p w14:paraId="3F4BADAF" w14:textId="77777777" w:rsidR="005F3E00" w:rsidRPr="001A3B6A" w:rsidRDefault="005F3E00" w:rsidP="00B57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</w:pP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Дата, месяц, год рождения</w:t>
            </w:r>
          </w:p>
        </w:tc>
        <w:tc>
          <w:tcPr>
            <w:tcW w:w="7092" w:type="dxa"/>
            <w:vAlign w:val="center"/>
          </w:tcPr>
          <w:p w14:paraId="5552F03C" w14:textId="77777777" w:rsidR="005F3E00" w:rsidRPr="001A3B6A" w:rsidRDefault="005F3E00" w:rsidP="00EC26F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</w:pPr>
          </w:p>
        </w:tc>
      </w:tr>
      <w:tr w:rsidR="005F3E00" w:rsidRPr="001A3B6A" w14:paraId="2A70DF22" w14:textId="77777777" w:rsidTr="00EC26F8">
        <w:tc>
          <w:tcPr>
            <w:tcW w:w="2547" w:type="dxa"/>
            <w:vAlign w:val="center"/>
          </w:tcPr>
          <w:p w14:paraId="79978685" w14:textId="77777777" w:rsidR="005F3E00" w:rsidRPr="001A3B6A" w:rsidRDefault="005F3E00" w:rsidP="00B57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Паспортные данные</w:t>
            </w: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  <w:t>:</w:t>
            </w:r>
          </w:p>
        </w:tc>
        <w:tc>
          <w:tcPr>
            <w:tcW w:w="7092" w:type="dxa"/>
            <w:vAlign w:val="center"/>
          </w:tcPr>
          <w:p w14:paraId="4510A403" w14:textId="77777777" w:rsidR="005F3E00" w:rsidRPr="001A3B6A" w:rsidRDefault="005F3E00" w:rsidP="00EC26F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F3E00" w:rsidRPr="001A3B6A" w14:paraId="171E0B63" w14:textId="77777777" w:rsidTr="00EC26F8">
        <w:tc>
          <w:tcPr>
            <w:tcW w:w="2547" w:type="dxa"/>
            <w:vAlign w:val="center"/>
          </w:tcPr>
          <w:p w14:paraId="472CDF3D" w14:textId="77777777" w:rsidR="005F3E00" w:rsidRPr="001A3B6A" w:rsidRDefault="005F3E00" w:rsidP="00B57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</w:pP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Выдан</w:t>
            </w: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  <w:t>:</w:t>
            </w:r>
          </w:p>
        </w:tc>
        <w:tc>
          <w:tcPr>
            <w:tcW w:w="7092" w:type="dxa"/>
            <w:vAlign w:val="center"/>
          </w:tcPr>
          <w:p w14:paraId="1F7CF05E" w14:textId="77777777" w:rsidR="005F3E00" w:rsidRPr="001A3B6A" w:rsidRDefault="005F3E00" w:rsidP="00EC26F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F3E00" w:rsidRPr="001A3B6A" w14:paraId="014E5BEF" w14:textId="77777777" w:rsidTr="00EC26F8">
        <w:tc>
          <w:tcPr>
            <w:tcW w:w="2547" w:type="dxa"/>
            <w:vAlign w:val="center"/>
          </w:tcPr>
          <w:p w14:paraId="76A78225" w14:textId="77777777" w:rsidR="005F3E00" w:rsidRPr="001A3B6A" w:rsidRDefault="005F3E00" w:rsidP="00B57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</w:pP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выдачи</w:t>
            </w: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  <w:t>:</w:t>
            </w:r>
          </w:p>
        </w:tc>
        <w:tc>
          <w:tcPr>
            <w:tcW w:w="7092" w:type="dxa"/>
            <w:vAlign w:val="center"/>
          </w:tcPr>
          <w:p w14:paraId="1338B397" w14:textId="77777777" w:rsidR="005F3E00" w:rsidRPr="001A3B6A" w:rsidRDefault="005F3E00" w:rsidP="00EC26F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F3E00" w:rsidRPr="001A3B6A" w14:paraId="7180F958" w14:textId="77777777" w:rsidTr="00EC26F8">
        <w:tc>
          <w:tcPr>
            <w:tcW w:w="2547" w:type="dxa"/>
            <w:vAlign w:val="center"/>
          </w:tcPr>
          <w:p w14:paraId="36299C84" w14:textId="77777777" w:rsidR="005F3E00" w:rsidRPr="001A3B6A" w:rsidRDefault="005F3E00" w:rsidP="00B57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</w:pP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Зарегистрированный по адресу</w:t>
            </w:r>
            <w:r w:rsidRPr="001A3B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ru-RU"/>
              </w:rPr>
              <w:t>:</w:t>
            </w:r>
          </w:p>
        </w:tc>
        <w:tc>
          <w:tcPr>
            <w:tcW w:w="7092" w:type="dxa"/>
            <w:vAlign w:val="center"/>
          </w:tcPr>
          <w:p w14:paraId="756652BC" w14:textId="77777777" w:rsidR="005F3E00" w:rsidRPr="001A3B6A" w:rsidRDefault="005F3E00" w:rsidP="00EC26F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7BEA9954" w14:textId="4253A0D1" w:rsidR="005F3E00" w:rsidRPr="001A3B6A" w:rsidRDefault="005F3E00" w:rsidP="00B57F9D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соответствии с Федеральным законом от 27.07.2006 года № 152-ФЗ «О персональных данных», выражаю Исполнителю, а также государственному учреждению дополнительного образования «Пермский краевой центр «Муравейник»</w:t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(адрес местонахождения: </w:t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Российская Федерация, Пермский край, </w:t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614000, г. Пермь, ул. Пушкина, д. 76, ИНН 5904258130, ОГРН 1115903005118) </w:t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свое письменное согласие на обработку моих персональных данных, а также персональных данных моего Ребенка, законным представителем которого</w:t>
      </w:r>
      <w:r w:rsidR="00EC26F8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EC26F8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я являюсь, к которым относятся: фамилия, имя, отчество, дата и место рождения, пол, гражданство и национальность; серия, номер паспорта, лица вписанные в паспорт, иные паспортные данные; адрес проживания и регистрации, домашний и мобильный телефон, адрес электронной почты; семейное, социальное, имущественное положение (в том числе сведения о недвижимом имуществе, о наличии автомобиля); профессия; информация (включая адрес, рабочий телефон, должность, сроки работы)  о текущем месте работы</w:t>
      </w:r>
      <w:r w:rsidR="00B57F9D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и о предыдущих местах работы; о состоянии здоровья, любые иные данные, которые я сообщил при заключении или в ходе исполнения Договора. </w:t>
      </w:r>
    </w:p>
    <w:p w14:paraId="72092F29" w14:textId="4E84699D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Обработка персональных данных осуществляется Исполнителем в целях исполнения вышеуказанного Договора и включает</w:t>
      </w:r>
      <w:r w:rsidR="00B57F9D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в себя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данных. </w:t>
      </w:r>
    </w:p>
    <w:p w14:paraId="65633DA4" w14:textId="1FA74B71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Я проинформирован(-а) о том, что персональные данные могут обрабатываться как автоматизированным,</w:t>
      </w:r>
      <w:r w:rsidR="00B57F9D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так и не автоматизированным способами обработки. Я согласен(-на) с тем, что Исполнитель вправе поручить обработку персональных данных другому лицу. Я согласен(-на) на трансграничную передачу персональных данных.</w:t>
      </w:r>
    </w:p>
    <w:p w14:paraId="2B409F43" w14:textId="2E2538A5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Настоящим согласием я обязываю Исполнителя после окончания действия Договора или отзыва мною настоящего согласия незамедлительно прекратить обработку моих персональных данных. Он должен уничтожить содержание персональных данных</w:t>
      </w:r>
      <w:r w:rsidR="00B57F9D"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информационной системе и на материальных носителях в срок, не превышающий трех рабочих дней со дня окончания срока исковой давности по Договору, а если для документов, содержащих мои и моего Ребенка персональные данные, законодательством установлен срок их хранения, то в срок, не превышающий трех рабочих дней со дня окончания срока их хранения, установленного законом. Исполнитель должен обязать к данным действиям и всех третьих лиц, которым передавались мои персональные данные и моего Ребенка. Я согласен, чтобы дополнительного уведомления об этих обстоятельствах мне не направлялось.</w:t>
      </w:r>
    </w:p>
    <w:p w14:paraId="692A8948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Мне разъяснены и понятны права субъекта персональных данных. </w:t>
      </w:r>
    </w:p>
    <w:p w14:paraId="2751BB9E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Согласие на обработку персональных данных подтверждаю</w:t>
      </w:r>
    </w:p>
    <w:p w14:paraId="47912117" w14:textId="77777777" w:rsidR="00EC26F8" w:rsidRPr="001A3B6A" w:rsidRDefault="00EC26F8" w:rsidP="00B57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56BA9F66" w14:textId="41DC9D73" w:rsidR="00B57F9D" w:rsidRPr="001A3B6A" w:rsidRDefault="005F3E00" w:rsidP="00B57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(ФИО, подпись) _______________________________________________________/_______________</w:t>
      </w:r>
    </w:p>
    <w:p w14:paraId="0C8CB108" w14:textId="77777777" w:rsidR="00B57F9D" w:rsidRPr="001A3B6A" w:rsidRDefault="00B57F9D">
      <w:pP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 w:type="page"/>
      </w:r>
    </w:p>
    <w:p w14:paraId="46613E1C" w14:textId="5082030A" w:rsidR="005F3E00" w:rsidRPr="001A3B6A" w:rsidRDefault="005F3E00" w:rsidP="00B57F9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Приложение № 2</w:t>
      </w:r>
    </w:p>
    <w:p w14:paraId="1B9891DD" w14:textId="77777777" w:rsidR="005F3E00" w:rsidRPr="001A3B6A" w:rsidRDefault="005F3E00" w:rsidP="00B57F9D">
      <w:pPr>
        <w:spacing w:after="0" w:line="240" w:lineRule="auto"/>
        <w:ind w:left="6946" w:firstLine="709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к Договору № _________</w:t>
      </w:r>
    </w:p>
    <w:p w14:paraId="47208F05" w14:textId="794F0908" w:rsidR="005F3E00" w:rsidRPr="001A3B6A" w:rsidRDefault="005F3E00" w:rsidP="00B57F9D">
      <w:pPr>
        <w:tabs>
          <w:tab w:val="left" w:pos="7230"/>
        </w:tabs>
        <w:spacing w:line="240" w:lineRule="auto"/>
        <w:ind w:left="6946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от «____» _____________202</w:t>
      </w:r>
      <w:r w:rsidR="00737F07">
        <w:rPr>
          <w:rFonts w:ascii="Times New Roman" w:eastAsia="Times New Roman" w:hAnsi="Times New Roman" w:cs="Times New Roman"/>
          <w:sz w:val="16"/>
          <w:szCs w:val="16"/>
          <w:lang w:eastAsia="ru-RU"/>
        </w:rPr>
        <w:t>5</w:t>
      </w:r>
      <w:r w:rsidRPr="001A3B6A">
        <w:rPr>
          <w:rFonts w:ascii="Times New Roman" w:eastAsia="Times New Roman" w:hAnsi="Times New Roman" w:cs="Times New Roman"/>
          <w:sz w:val="16"/>
          <w:szCs w:val="16"/>
          <w:lang w:eastAsia="ru-RU"/>
        </w:rPr>
        <w:t>г.</w:t>
      </w:r>
    </w:p>
    <w:p w14:paraId="081ACD42" w14:textId="77777777" w:rsidR="005F3E00" w:rsidRPr="001A3B6A" w:rsidRDefault="005F3E00" w:rsidP="00B57F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Свод правил пребывания ребенка в ДЗООЛКД «Новое поколение»</w:t>
      </w:r>
    </w:p>
    <w:p w14:paraId="0741096A" w14:textId="77777777" w:rsidR="005F3E00" w:rsidRPr="001A3B6A" w:rsidRDefault="005F3E00" w:rsidP="00B57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1. Общие вопросы</w:t>
      </w:r>
    </w:p>
    <w:p w14:paraId="6512CFF8" w14:textId="47F0EF7C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1.1. Настоящие Правила определяют порядок пребывания ребенка в ДЗООЛКД «Новое поколение» (далее Лагерь), права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и обязанности Лагеря в отношении ребенка и родителя (законного представителя) на период пребывания его на территории Лагеря (срока действия путевки). В Лагерь принимаются дети в возрасте от 6 до 16 лет включительно в стационарный лагерь и с 10 до 17 лет в палаточный стационарный лагерь, не имеющих медицинских противопоказаний и готовых к самообслуживанию.</w:t>
      </w:r>
    </w:p>
    <w:p w14:paraId="1DC13A3B" w14:textId="59F85EBA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1.2. Прием детей в Лагерь производится путем личной передачи ребенка родителем (законным представителем) представителю Лагеря на регистрации. Регистрация проводится непосредственно в Лагере.</w:t>
      </w:r>
    </w:p>
    <w:p w14:paraId="18E3BACF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1.3. Прием детей в Лагерь производится на основании следующих документов, которые предъявляются родителем:</w:t>
      </w:r>
    </w:p>
    <w:p w14:paraId="738254B6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 распечатанная путевка в Лагерь,</w:t>
      </w:r>
    </w:p>
    <w:p w14:paraId="69F8CF30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договор об организации отдыха и оздоровления ребенка в загородном детском оздоровительно-образовательном лагере круглогодичного действия «Новое поколение» в двух экземплярах,</w:t>
      </w:r>
    </w:p>
    <w:p w14:paraId="0931550F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согласие родителя на пребывании ребёнка в лагере в условиях Covid-19,</w:t>
      </w:r>
    </w:p>
    <w:p w14:paraId="4498D426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 приложение № 1 к Договору «Медицинский пакет».</w:t>
      </w:r>
    </w:p>
    <w:p w14:paraId="360F9C62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1.4. Об условиях приема детей в Лагерь, правилах поведения детей в Лагере, режиме посещения родителями во время пребывания детей и контактах лагеря родители информируются на официальном сайте (novoepokolenie.com).</w:t>
      </w:r>
    </w:p>
    <w:p w14:paraId="0FEF28A2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1.5. Перед приобретением путевки и подписанием договора с лагерем Родители (законные представители) должны самостоятельно ознакомиться со всеми правилами Лагеря. При необходимости задать в офисе уточняющие вопросы по телефону 2484801.</w:t>
      </w:r>
    </w:p>
    <w:p w14:paraId="64F677D6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1.6. Родительское собрание проводится не менее чем за три дня до поездки ребенка в лагерь, онлайн. На нем Родители уточняют все вопросы, по которым не имеют точного представления.</w:t>
      </w:r>
    </w:p>
    <w:p w14:paraId="5E60344B" w14:textId="4B3C4DC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1.7. Стоимость путевки представляет собой полный и неделимый пакет услуг. Она не может быть частично пересчитана.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С калькуляцией на путевку можно ознакомиться до приобретения путевки на сайте лагеря novoepokolenie.com.</w:t>
      </w:r>
    </w:p>
    <w:p w14:paraId="2BC2FC23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1.8. Каждый ребенок должен осознавать, что он едет в детский коллектив и должен придерживаться Свода правил лагеря. Приезд ребенка в лагерь считается согласием его и родителей на выполнение правил, установленных Лагерем.</w:t>
      </w:r>
    </w:p>
    <w:p w14:paraId="724F8ADA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1.9. При нарушении условий договора приобретения путевки в лагерь Родитель вправе обратиться с претензией в офис лагеря. Претензия будет рассмотрена в течении трех рабочих дней и дан ответ.</w:t>
      </w:r>
    </w:p>
    <w:p w14:paraId="708EB99D" w14:textId="6380A9A1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1.10. Родители самостоятельно доставляют детей в лагерь в день заезда (до 14.00) и забирают в день выезда (до 14.00).</w:t>
      </w:r>
    </w:p>
    <w:p w14:paraId="2E73B5F2" w14:textId="77777777" w:rsidR="005F3E00" w:rsidRPr="001A3B6A" w:rsidRDefault="005F3E00" w:rsidP="00B57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1.11. Отряды формируются лагерем самостоятельно, на основании реестра детей с данными путевки. Отряды формируются согласно возрастному принципу или согласно принципу профильности отряда (разновозрастные отряды).</w:t>
      </w:r>
    </w:p>
    <w:p w14:paraId="2817CCC6" w14:textId="77777777" w:rsidR="005F3E00" w:rsidRPr="001A3B6A" w:rsidRDefault="005F3E00" w:rsidP="00B57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2. Приобретение путёвки</w:t>
      </w:r>
    </w:p>
    <w:p w14:paraId="341782D3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2.1. Прежде чем принять решение о покупке путёвки (её оплаты) в лагерь «Новое поколение», Родитель должен четко понимать основные положения лагеря и быть готовым к их выполнению.</w:t>
      </w:r>
    </w:p>
    <w:p w14:paraId="0502A9A7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2.2. Распределение детей в отряд происходит без учёта личных пожеланий родителей или ребёнка, лагерь формирует списки отрядов самостоятельно по возрасту детей. </w:t>
      </w:r>
    </w:p>
    <w:p w14:paraId="52332CB4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2.3. Посещение территории лагеря во время смены любыми взрослыми невозможно.</w:t>
      </w:r>
    </w:p>
    <w:p w14:paraId="1046E8B5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2.4. Ежедневно каждый ребёнок делает уборку в комнате, прибирает за собой личные вещи.</w:t>
      </w:r>
    </w:p>
    <w:p w14:paraId="0B5A3023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2.5. Ежедневно каждый ребёнок прибирает территорию лагеря, закрепленную за его отрядом (подметает, собирает мусор).</w:t>
      </w:r>
    </w:p>
    <w:p w14:paraId="1DF57407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2.6. Во время летней смены каждый ребёнок выходит с отрядом в поход с ночёвкой (кроме 11, 12, 13, 14 отряда)</w:t>
      </w:r>
    </w:p>
    <w:p w14:paraId="6C70E4B1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2.7. Ваш ребёнок должен быть готов к самообслуживанию (умывается, моется, следит за своим внешним видом)</w:t>
      </w:r>
    </w:p>
    <w:p w14:paraId="42024453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2.8. Ваш ребёнок будет жить по режиму дня лагеря: ложиться спать в 23:00 (11, 12, 13, 14 отряд – в 22:00) и вставать в 9:00, независимо от того, какой режим у него в домашних условиях.</w:t>
      </w:r>
    </w:p>
    <w:p w14:paraId="6C03FEE3" w14:textId="04DAB5C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2.9. Вы понимаете, что испорченное вашим ребёнком лагерное имущество должно быть оплачено Вами по счету в течение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15 дней после направления счёта в ваш личный кабинет на нашем сайте </w:t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en-US" w:eastAsia="ru-RU"/>
        </w:rPr>
        <w:t>novoepokolenie</w:t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.</w:t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en-US" w:eastAsia="ru-RU"/>
        </w:rPr>
        <w:t>com</w:t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.</w:t>
      </w:r>
    </w:p>
    <w:p w14:paraId="70564964" w14:textId="1A3E160E" w:rsidR="005F3E00" w:rsidRPr="001A3B6A" w:rsidRDefault="005F3E00" w:rsidP="00B57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2.10. Если Вы не против этих непререкаемых правил лагеря, то оформляйте путёвку далее. Если нет, то воздержитесь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от процедуры оплаты путёвки.</w:t>
      </w:r>
    </w:p>
    <w:p w14:paraId="394A7624" w14:textId="77777777" w:rsidR="005F3E00" w:rsidRPr="001A3B6A" w:rsidRDefault="005F3E00" w:rsidP="00B57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3. Подготовка к поездке в лагерь</w:t>
      </w:r>
    </w:p>
    <w:p w14:paraId="78A323CF" w14:textId="701B919D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3.1. Родители должны подготовить ребенка к поездке в лагерь. О правилах пребывания в Лагере родители информируют ребенка самостоятельно. Необходимо: проверить его личные одежду и вещи, предусмотреть наличие одежды для занятий спортом на улице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и в спортзале, для праздничных мероприятий, для творческих вечеров, для похода с ночевкой, для теплой, солнечной, дождливой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и холодной погоды.</w:t>
      </w:r>
    </w:p>
    <w:p w14:paraId="25A1A926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3.2. Родители должны проинформировать ребенка о возможности сдачи ценных вещей (телефоны, фотоаппараты, гаджеты, часы, золотые украшения) в сейф на КПП. Сейф работает ежедневно с 8 до 23 часов.</w:t>
      </w:r>
    </w:p>
    <w:p w14:paraId="45E2CE7A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3.3. Родители информируют ребенка о возможности связи с ними посредством телефонной сотовой и стационарной связи.</w:t>
      </w:r>
    </w:p>
    <w:p w14:paraId="2917F696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3.4. Родитель должен настроить ребенка на активный отдых в коллективе лагеря под руководством воспитателей и вожатых. Ребенок обязан соблюдать правила коллектива и понимать, что отдых должен быть комфортным не только для него одного, но и для всего коллектива детей.</w:t>
      </w:r>
    </w:p>
    <w:p w14:paraId="175BB149" w14:textId="77777777" w:rsidR="005F3E00" w:rsidRPr="001A3B6A" w:rsidRDefault="005F3E00" w:rsidP="00B57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3.5. Родитель информирует ребенка о программе Лагеря, в которой он будет принимать участие, и возможности выбора дополнительных кружков и секций.</w:t>
      </w:r>
    </w:p>
    <w:p w14:paraId="33ACFA5D" w14:textId="77777777" w:rsidR="005F3E00" w:rsidRPr="001A3B6A" w:rsidRDefault="005F3E00" w:rsidP="00B57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4. Пребывание в лагере</w:t>
      </w:r>
    </w:p>
    <w:p w14:paraId="0E0D8825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4.1. Каждый ребенок обязан соблюдать Свод правил пребывания в детском загородном оздоровительно-образовательном лагере круглогодичного действия «Новое поколение».</w:t>
      </w:r>
    </w:p>
    <w:p w14:paraId="382CBC6C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4.2. Каждый ребенок обязан пройти инструктажи по технике безопасности при занятиях на спортплощадках, дополнительный медицинский осмотр. Инструктажи проводятся Лагерем.</w:t>
      </w:r>
    </w:p>
    <w:p w14:paraId="274551EE" w14:textId="74B52084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4.3. Каждый ребенок должен соблюдать установленный режим дня лагеря, поддерживать чистоту и порядок в спальной комнате, на территории лагеря, выполнять правила личной гигиены. Ребенок самостоятельно следит за своей личной одеждой, ее сохранностью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и целостностью.</w:t>
      </w:r>
    </w:p>
    <w:p w14:paraId="2964D102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4.4. Каждый ребенок привлекается к уборке спальной комнаты, территории лагеря.</w:t>
      </w:r>
    </w:p>
    <w:p w14:paraId="1BB30063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4.5. Ребенок должен находиться вместе с отрядом и участвовать в жизни отряда. При необходимости отлучиться из отряда ребенок обязан информировать вожатого и воспитателя о цели и месте своего пребывания. Без разрешения вожатого или воспитателя нахождение ребенка вне отряда запрещено.</w:t>
      </w:r>
    </w:p>
    <w:p w14:paraId="3D229475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4.6. Ребенок может не участвовать в каких-либо мероприятиях по объективным причинам (болезнь, ограничение врача).</w:t>
      </w:r>
    </w:p>
    <w:p w14:paraId="72A612B5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4.7. Выход за территорию лагеря самостоятельно категорически запрещен.</w:t>
      </w:r>
    </w:p>
    <w:p w14:paraId="6828B186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4.8. Ребенок может быть временно выведен за территорию лагеря в следующих случаях:</w:t>
      </w:r>
    </w:p>
    <w:p w14:paraId="7C2F409C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по заявлению родителя или законного представителя,</w:t>
      </w:r>
    </w:p>
    <w:p w14:paraId="3BCEA632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lastRenderedPageBreak/>
        <w:t>- по причине болезни в сопровождении вожатого или врача лагеря,</w:t>
      </w:r>
    </w:p>
    <w:p w14:paraId="01CA9A05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при организации культурно-массовых и спортивных мероприятий.</w:t>
      </w:r>
    </w:p>
    <w:p w14:paraId="54835ABA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4.9. В случае ухудшения самочувствия ребенок обязан сообщить об этом вожатому и обратиться к врачу лагеря. Врач извещает Родителя о случае помещения ребенка под наблюдение более двух часов в медицинский пункт лагеря или обращения в стационарное медицинское учреждение.</w:t>
      </w:r>
    </w:p>
    <w:p w14:paraId="4E3C7228" w14:textId="0C653098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4.10. Каждый ребенок обязан бережно относиться к личному имуществу, имуществу других детей и имуществу лагеря.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За сохранность личных вещей ребенок несет ответственность самостоятельно. Лагерь создает условия для хранения вещей и не несет ответственности за их утерю. Если ребенок потерял ценные вещи, Лагерь способствует поиску утерянного имущества.</w:t>
      </w:r>
    </w:p>
    <w:p w14:paraId="7FF4382D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4.11. Ребенку в лагере запрещено: сквернословие, моральное и физическое оскорбление других детей, сотрудников лагеря, разжигание национальной и межконфессиональной розни, действия, угрожающие жизни и здоровью окружающих, курение (в том числе, электронных сигарет и испарителей), распитие алкогольных напитков, употребление наркотических веществ. В случае нарушения ребенка Свода правил Лагерь информирует родителей об этом факте. С детей берется объяснительная, при необходимости вызывается медицинский работник. Родители могут быть вызваны в лагерь для расторжения договора и немедленной отправки ребенка домой.  В этом случае возврат производится согласно Порядку реализации путевок в лагерь.</w:t>
      </w:r>
    </w:p>
    <w:p w14:paraId="571C19C5" w14:textId="4C1A76FE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4.12. За противоправные действия детей в лагере ответственность несут родители или законные представители детей. Лагерь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не нес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т ответственности за воспитание детей. Это ответственность родителей.</w:t>
      </w:r>
    </w:p>
    <w:p w14:paraId="6C158B7B" w14:textId="61DFD34C" w:rsidR="005F3E00" w:rsidRPr="001A3B6A" w:rsidRDefault="005F3E00" w:rsidP="00B57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4.13. Каждый ребенок должен бережно относиться к окружающей природе, зеленым насаждениям на территории лагеря,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его объектам и инфраструктуре.</w:t>
      </w:r>
    </w:p>
    <w:p w14:paraId="1194E3A0" w14:textId="77777777" w:rsidR="005F3E00" w:rsidRPr="001A3B6A" w:rsidRDefault="005F3E00" w:rsidP="00B57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5. Посещение детей во время смены</w:t>
      </w:r>
    </w:p>
    <w:p w14:paraId="17ED2102" w14:textId="62B9F083" w:rsidR="005F3E00" w:rsidRPr="001A3B6A" w:rsidRDefault="005F3E00" w:rsidP="00B57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5.1. Посещение детей на территории лагеря во время смены запрещено в соответствии с Постановлением Главного государственного санитарного врача РФ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.</w:t>
      </w:r>
    </w:p>
    <w:p w14:paraId="7F17FFD2" w14:textId="77777777" w:rsidR="005F3E00" w:rsidRPr="001A3B6A" w:rsidRDefault="005F3E00" w:rsidP="00B57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6. Запрет на наличие в лагере вещей</w:t>
      </w:r>
    </w:p>
    <w:p w14:paraId="56BE2109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6.1. При заезде в лагерь ребенка, родители должны убедиться, что ребенок не имеет при себе следующих предметов:</w:t>
      </w:r>
    </w:p>
    <w:p w14:paraId="570638F3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оружие, в том числе газовое, холодное; горючие и взрывчатые вещества, ножи,</w:t>
      </w:r>
    </w:p>
    <w:p w14:paraId="24C3A496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предметы самообороны (электрошоковые, газовые приспособления, резиновые дубинки и прочее),</w:t>
      </w:r>
    </w:p>
    <w:p w14:paraId="008DCDF6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пиротехнические игрушки (петарды, шутихи и прочее),</w:t>
      </w:r>
    </w:p>
    <w:p w14:paraId="5B230412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скоропортящиеся продукты,</w:t>
      </w:r>
    </w:p>
    <w:p w14:paraId="69601F19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сигареты, испарители, зажигалки, спички, электронные сигареты и любые виды алкогольных напитков,</w:t>
      </w:r>
    </w:p>
    <w:p w14:paraId="2795F15A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медикаменты. (при необходимости приема лекарств родители должны передать их врачу и сообщить причины, по которым ребенок должен принимать данные медикаменты),</w:t>
      </w:r>
    </w:p>
    <w:p w14:paraId="3E58D96B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печатную, аудио/видео/компьютерную продукцию, содержащую пропаганду агрессивного поведения, насилия и порнографии.</w:t>
      </w:r>
    </w:p>
    <w:p w14:paraId="7199C1E6" w14:textId="77777777" w:rsidR="005F3E00" w:rsidRPr="001A3B6A" w:rsidRDefault="005F3E00" w:rsidP="00B57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6.2. Лагерь оставляет за собой право изъять их у ребенка и сообщить родителям об этом факте.</w:t>
      </w:r>
    </w:p>
    <w:p w14:paraId="32B08134" w14:textId="09DEB044" w:rsidR="005F3E00" w:rsidRPr="001A3B6A" w:rsidRDefault="005F3E00" w:rsidP="00B57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7. Досрочное возвращение реб</w:t>
      </w:r>
      <w:r w:rsidR="00B57F9D"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ё</w:t>
      </w: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нка из лагеря</w:t>
      </w:r>
    </w:p>
    <w:p w14:paraId="38596A0E" w14:textId="6AF8C76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7.1. Лагерь имеет право отчислить ребёнка из лагеря досрочно. Причины, по которым ребенок отчисляется из лагеря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br/>
      </w: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без компенсации стоимости путевки за оставшиеся дни смены, кроме стоимости не предоставленного питания:</w:t>
      </w:r>
    </w:p>
    <w:p w14:paraId="59465D79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моральное и физическое оскорбление других детей, сотрудников лагеря,</w:t>
      </w:r>
    </w:p>
    <w:p w14:paraId="7B7CC23F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грубое нарушение правил пребывания,</w:t>
      </w:r>
    </w:p>
    <w:p w14:paraId="7C34DC2D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совершение действий и поступков, оскорбляющих и унижающих честь и достоинство другого человека, наносящих вред здоровью самого ребенка и окружающих,</w:t>
      </w:r>
    </w:p>
    <w:p w14:paraId="12EF9CC4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курение табака и электронных сигарет, испарителей,</w:t>
      </w:r>
    </w:p>
    <w:p w14:paraId="0D5DCCC5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употребление наркотических средств, психотропных веществ, алкогольных и спиртосодержащих напитков.</w:t>
      </w:r>
    </w:p>
    <w:p w14:paraId="62855291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разжигание национальной и межконфессиональной розни,</w:t>
      </w:r>
    </w:p>
    <w:p w14:paraId="2FBD7CF0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- действия, угрожающие жизни и здоровью окружающих (драки).</w:t>
      </w:r>
    </w:p>
    <w:p w14:paraId="136ECB1F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7.2. В таких случаях договор с Лагерем будет расторгнут в одностороннем порядке. Родители обязаны забрать ребенка из лагеря самостоятельно. Если родители не могут этого сделать, ребенок доставляется в инспекцию по делам несовершеннолетних Пермского района.</w:t>
      </w:r>
    </w:p>
    <w:p w14:paraId="1C732620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7.3. Ребенок может быть отчислен из лагеря по состоянию здоровья или при обнаружении у ребенка медицинских противопоказаний или хронических заболеваний, не указанных в приложении к договору №1 «Медицинский пакет», которые могут негативно отразиться на его здоровье. В этом случае родители приглашаются врачом в лагерь для консультаций. При расторжении договора по причине болезни ребенка или состояния, не позволяющим продолжение отдыха в лагере, плательщику возвращается полная стоимость путевки за оставшиеся дни, начиная со следующего (согласно калькуляции).</w:t>
      </w:r>
    </w:p>
    <w:p w14:paraId="088A6681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7.4. О причинах отчисления ребенка из лагеря родителя (законного представителя) извещает начальник лагеря (заместитель директора по общим вопросам).</w:t>
      </w:r>
    </w:p>
    <w:p w14:paraId="408B2447" w14:textId="57271508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7.5. Отчисление ребенка производится при наличии приказа</w:t>
      </w:r>
      <w:r w:rsidR="00B57F9D"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.</w:t>
      </w:r>
    </w:p>
    <w:p w14:paraId="34FB8139" w14:textId="77777777" w:rsidR="005F3E00" w:rsidRPr="001A3B6A" w:rsidRDefault="005F3E00" w:rsidP="00B57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7.6. За причиненный ребенком ущерб имуществу лагерю ответственность несут родители ребенка и заказчик в установленном законодательством РФ порядке.</w:t>
      </w:r>
    </w:p>
    <w:p w14:paraId="2F9941D9" w14:textId="77777777" w:rsidR="005F3E00" w:rsidRPr="001A3B6A" w:rsidRDefault="005F3E00" w:rsidP="00B57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8. Возвращение ребенка из лагеря по окончании смены.</w:t>
      </w:r>
    </w:p>
    <w:p w14:paraId="257FE904" w14:textId="77777777" w:rsidR="005F3E00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8.1. По окончании летних смен родители самостоятельно забирают ребенка из лагеря до 14.00.</w:t>
      </w:r>
    </w:p>
    <w:p w14:paraId="371B075C" w14:textId="196E5232" w:rsidR="00B57F9D" w:rsidRPr="001A3B6A" w:rsidRDefault="005F3E00" w:rsidP="005F3E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1A3B6A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8.2. По окончании смены лагерь заполняет обратный талон к путевке и передает его родителям.</w:t>
      </w:r>
    </w:p>
    <w:p w14:paraId="2EBF3E35" w14:textId="651BFE4B" w:rsidR="00737F07" w:rsidRPr="004117B5" w:rsidRDefault="00B57F9D" w:rsidP="004117B5">
      <w:pPr>
        <w:pStyle w:val="af1"/>
        <w:spacing w:before="0" w:beforeAutospacing="0" w:after="0" w:afterAutospacing="0"/>
        <w:jc w:val="right"/>
        <w:rPr>
          <w:color w:val="000000"/>
          <w:sz w:val="18"/>
          <w:szCs w:val="18"/>
        </w:rPr>
      </w:pPr>
      <w:r w:rsidRPr="001A3B6A">
        <w:rPr>
          <w:bCs/>
          <w:color w:val="000000"/>
          <w:sz w:val="16"/>
          <w:szCs w:val="16"/>
        </w:rPr>
        <w:br w:type="page"/>
      </w:r>
      <w:r w:rsidR="00737F07" w:rsidRPr="004117B5">
        <w:rPr>
          <w:color w:val="000000"/>
          <w:sz w:val="18"/>
          <w:szCs w:val="18"/>
        </w:rPr>
        <w:lastRenderedPageBreak/>
        <w:t xml:space="preserve">Приложение № </w:t>
      </w:r>
      <w:r w:rsidR="004117B5" w:rsidRPr="004117B5">
        <w:rPr>
          <w:color w:val="000000"/>
          <w:sz w:val="18"/>
          <w:szCs w:val="18"/>
        </w:rPr>
        <w:t>3</w:t>
      </w:r>
    </w:p>
    <w:p w14:paraId="409AE973" w14:textId="77777777" w:rsidR="004117B5" w:rsidRDefault="00737F07" w:rsidP="004117B5">
      <w:pPr>
        <w:pStyle w:val="af1"/>
        <w:spacing w:before="0" w:beforeAutospacing="0" w:after="0" w:afterAutospacing="0"/>
        <w:jc w:val="right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 xml:space="preserve">к Договору № _____ </w:t>
      </w:r>
    </w:p>
    <w:p w14:paraId="79C23D02" w14:textId="11FAC94E" w:rsidR="00737F07" w:rsidRPr="004117B5" w:rsidRDefault="00737F07" w:rsidP="004117B5">
      <w:pPr>
        <w:pStyle w:val="af1"/>
        <w:spacing w:before="0" w:beforeAutospacing="0" w:after="0" w:afterAutospacing="0"/>
        <w:jc w:val="right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от _______________________________202</w:t>
      </w:r>
      <w:r w:rsidR="004117B5" w:rsidRPr="004117B5">
        <w:rPr>
          <w:color w:val="000000"/>
          <w:sz w:val="18"/>
          <w:szCs w:val="18"/>
        </w:rPr>
        <w:t>5</w:t>
      </w:r>
      <w:r w:rsidRPr="004117B5">
        <w:rPr>
          <w:color w:val="000000"/>
          <w:sz w:val="18"/>
          <w:szCs w:val="18"/>
        </w:rPr>
        <w:t>г.</w:t>
      </w:r>
    </w:p>
    <w:p w14:paraId="5D0977B9" w14:textId="77777777" w:rsidR="004117B5" w:rsidRDefault="004117B5" w:rsidP="004117B5">
      <w:pPr>
        <w:pStyle w:val="af1"/>
        <w:spacing w:before="0" w:beforeAutospacing="0" w:after="0" w:afterAutospacing="0"/>
        <w:jc w:val="center"/>
        <w:rPr>
          <w:b/>
          <w:color w:val="000000"/>
          <w:sz w:val="18"/>
          <w:szCs w:val="18"/>
        </w:rPr>
      </w:pPr>
    </w:p>
    <w:p w14:paraId="4F42CB7F" w14:textId="77777777" w:rsidR="004117B5" w:rsidRDefault="004117B5" w:rsidP="004117B5">
      <w:pPr>
        <w:pStyle w:val="af1"/>
        <w:spacing w:before="0" w:beforeAutospacing="0" w:after="0" w:afterAutospacing="0"/>
        <w:jc w:val="center"/>
        <w:rPr>
          <w:b/>
          <w:color w:val="000000"/>
          <w:sz w:val="18"/>
          <w:szCs w:val="18"/>
        </w:rPr>
      </w:pPr>
    </w:p>
    <w:p w14:paraId="2BAB7A0D" w14:textId="77777777" w:rsidR="00737F07" w:rsidRDefault="00737F07" w:rsidP="004117B5">
      <w:pPr>
        <w:pStyle w:val="af1"/>
        <w:spacing w:before="0" w:beforeAutospacing="0" w:after="0" w:afterAutospacing="0"/>
        <w:jc w:val="center"/>
        <w:rPr>
          <w:b/>
          <w:color w:val="000000"/>
          <w:sz w:val="18"/>
          <w:szCs w:val="18"/>
        </w:rPr>
      </w:pPr>
      <w:r w:rsidRPr="004117B5">
        <w:rPr>
          <w:b/>
          <w:color w:val="000000"/>
          <w:sz w:val="18"/>
          <w:szCs w:val="18"/>
        </w:rPr>
        <w:t>ДОПОЛНИТЕЛЬНОЕ СОГЛАШЕНИЕ</w:t>
      </w:r>
    </w:p>
    <w:p w14:paraId="6C76162B" w14:textId="77777777" w:rsidR="00737F07" w:rsidRDefault="00737F07" w:rsidP="004117B5">
      <w:pPr>
        <w:pStyle w:val="af1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об организации отдыха и оздоровления 17-летних детей</w:t>
      </w:r>
    </w:p>
    <w:p w14:paraId="35012004" w14:textId="77777777" w:rsidR="004117B5" w:rsidRPr="004117B5" w:rsidRDefault="004117B5" w:rsidP="004117B5">
      <w:pPr>
        <w:pStyle w:val="af1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14:paraId="093D5A79" w14:textId="77777777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Некоммерческое партнерство «Новое поколение», именуемое в дальнейшем «Исполни-</w:t>
      </w:r>
      <w:proofErr w:type="spellStart"/>
      <w:r w:rsidRPr="004117B5">
        <w:rPr>
          <w:color w:val="000000"/>
          <w:sz w:val="18"/>
          <w:szCs w:val="18"/>
        </w:rPr>
        <w:t>тель</w:t>
      </w:r>
      <w:proofErr w:type="spellEnd"/>
      <w:r w:rsidRPr="004117B5">
        <w:rPr>
          <w:color w:val="000000"/>
          <w:sz w:val="18"/>
          <w:szCs w:val="18"/>
        </w:rPr>
        <w:t>», в лице исполнительного директора Долгих Валерия Николаевича, действующего на основа-</w:t>
      </w:r>
      <w:proofErr w:type="spellStart"/>
      <w:r w:rsidRPr="004117B5">
        <w:rPr>
          <w:color w:val="000000"/>
          <w:sz w:val="18"/>
          <w:szCs w:val="18"/>
        </w:rPr>
        <w:t>нии</w:t>
      </w:r>
      <w:proofErr w:type="spellEnd"/>
      <w:r w:rsidRPr="004117B5">
        <w:rPr>
          <w:color w:val="000000"/>
          <w:sz w:val="18"/>
          <w:szCs w:val="18"/>
        </w:rPr>
        <w:t xml:space="preserve"> Устава, с одной стороны и гражданин РФ _____________________________________________________________________,</w:t>
      </w:r>
    </w:p>
    <w:p w14:paraId="11C48856" w14:textId="77777777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(Ф.И.О. родителя, законного представителя ребёнка)</w:t>
      </w:r>
    </w:p>
    <w:p w14:paraId="3BAEFD72" w14:textId="77777777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 xml:space="preserve">именуемый в дальнейшем «Заказчик», с другой стороны, действующий в интересах </w:t>
      </w:r>
      <w:proofErr w:type="gramStart"/>
      <w:r w:rsidRPr="004117B5">
        <w:rPr>
          <w:color w:val="000000"/>
          <w:sz w:val="18"/>
          <w:szCs w:val="18"/>
        </w:rPr>
        <w:t>несовершенно-летнего</w:t>
      </w:r>
      <w:proofErr w:type="gramEnd"/>
      <w:r w:rsidRPr="004117B5">
        <w:rPr>
          <w:color w:val="000000"/>
          <w:sz w:val="18"/>
          <w:szCs w:val="18"/>
        </w:rPr>
        <w:t xml:space="preserve"> ребенка _____________________________________________, именуемого в дальнейшем «Ребенок», а вместе</w:t>
      </w:r>
    </w:p>
    <w:p w14:paraId="433DCCB7" w14:textId="77777777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(Ф.И.О. ребенка, дата рождения)</w:t>
      </w:r>
    </w:p>
    <w:p w14:paraId="34E35B34" w14:textId="77777777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именуемые «Стороны», заключили настоящее дополнительное соглашение, свидетельствующее о нижеследующем:</w:t>
      </w:r>
    </w:p>
    <w:p w14:paraId="112EA1C0" w14:textId="77777777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Родитель (законный представитель):</w:t>
      </w:r>
    </w:p>
    <w:p w14:paraId="44FFFDA5" w14:textId="77777777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- Ознакомил своего 17-летнего ребенка с правилами пребывания в лагере.</w:t>
      </w:r>
    </w:p>
    <w:p w14:paraId="2BB273F1" w14:textId="77777777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- Понимает, что за нарушение свода правил, ребенка могут отчислить из лагеря досрочно.</w:t>
      </w:r>
    </w:p>
    <w:p w14:paraId="7816A596" w14:textId="77777777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- Убедился, что ребенок не имеет при себе запрещенных предметов.</w:t>
      </w:r>
    </w:p>
    <w:p w14:paraId="17DB5ECF" w14:textId="11FFB9BC" w:rsidR="00737F07" w:rsidRPr="004117B5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- Понимает, что отправляет ребенка в детских коллектив, с определенным режимом дня и программой.</w:t>
      </w:r>
    </w:p>
    <w:p w14:paraId="55D0F3A7" w14:textId="1A852496" w:rsidR="00737F07" w:rsidRDefault="00737F07" w:rsidP="004117B5">
      <w:pPr>
        <w:pStyle w:val="af1"/>
        <w:spacing w:before="0" w:beforeAutospacing="0" w:after="0" w:afterAutospacing="0" w:line="360" w:lineRule="auto"/>
        <w:rPr>
          <w:color w:val="000000"/>
          <w:sz w:val="18"/>
          <w:szCs w:val="18"/>
        </w:rPr>
      </w:pPr>
      <w:r w:rsidRPr="004117B5">
        <w:rPr>
          <w:color w:val="000000"/>
          <w:sz w:val="18"/>
          <w:szCs w:val="18"/>
        </w:rPr>
        <w:t>- Согласен(на), что в случае нарушения дисциплины ребенок будет исключен из лагеря без компенсации за неиспользованные дни путевки.</w:t>
      </w:r>
    </w:p>
    <w:p w14:paraId="40BF1FAB" w14:textId="77777777" w:rsidR="004117B5" w:rsidRDefault="004117B5" w:rsidP="004117B5">
      <w:pPr>
        <w:pStyle w:val="af1"/>
        <w:spacing w:before="0" w:beforeAutospacing="0" w:after="0" w:afterAutospacing="0"/>
        <w:rPr>
          <w:color w:val="000000"/>
          <w:sz w:val="18"/>
          <w:szCs w:val="18"/>
        </w:rPr>
      </w:pPr>
    </w:p>
    <w:p w14:paraId="7F2EC726" w14:textId="77777777" w:rsidR="004117B5" w:rsidRPr="004117B5" w:rsidRDefault="004117B5" w:rsidP="004117B5">
      <w:pPr>
        <w:pStyle w:val="af1"/>
        <w:spacing w:before="0" w:beforeAutospacing="0" w:after="0" w:afterAutospacing="0"/>
        <w:rPr>
          <w:color w:val="000000"/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2"/>
        <w:gridCol w:w="4847"/>
      </w:tblGrid>
      <w:tr w:rsidR="004117B5" w14:paraId="30D69A37" w14:textId="77777777" w:rsidTr="004117B5">
        <w:tc>
          <w:tcPr>
            <w:tcW w:w="4927" w:type="dxa"/>
          </w:tcPr>
          <w:p w14:paraId="1F025EE7" w14:textId="3C50D170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117B5">
              <w:rPr>
                <w:color w:val="000000"/>
                <w:sz w:val="18"/>
                <w:szCs w:val="18"/>
              </w:rPr>
              <w:t>Исполнительный директор</w:t>
            </w:r>
            <w:r>
              <w:rPr>
                <w:color w:val="000000"/>
                <w:sz w:val="18"/>
                <w:szCs w:val="18"/>
              </w:rPr>
              <w:t>:</w:t>
            </w:r>
            <w:r w:rsidRPr="004117B5">
              <w:rPr>
                <w:color w:val="000000"/>
                <w:sz w:val="18"/>
                <w:szCs w:val="18"/>
              </w:rPr>
              <w:t xml:space="preserve"> </w:t>
            </w:r>
          </w:p>
          <w:p w14:paraId="1AF9FA62" w14:textId="38FF9358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117B5">
              <w:rPr>
                <w:color w:val="000000"/>
                <w:sz w:val="18"/>
                <w:szCs w:val="18"/>
              </w:rPr>
              <w:t>НП «Новое поколение»</w:t>
            </w:r>
          </w:p>
          <w:p w14:paraId="2671F689" w14:textId="77777777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117B5">
              <w:rPr>
                <w:color w:val="000000"/>
                <w:sz w:val="18"/>
                <w:szCs w:val="18"/>
              </w:rPr>
              <w:t xml:space="preserve">_____________________ В.Н. Долгих </w:t>
            </w:r>
          </w:p>
          <w:p w14:paraId="41FCEC4F" w14:textId="77777777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</w:p>
          <w:p w14:paraId="2E6235CB" w14:textId="7D0B9FC3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117B5">
              <w:rPr>
                <w:color w:val="000000"/>
                <w:sz w:val="18"/>
                <w:szCs w:val="18"/>
              </w:rPr>
              <w:t>М.П.</w:t>
            </w:r>
          </w:p>
          <w:p w14:paraId="268C8305" w14:textId="71EBD101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117B5">
              <w:rPr>
                <w:color w:val="000000"/>
                <w:sz w:val="18"/>
                <w:szCs w:val="18"/>
              </w:rPr>
              <w:t>«_____»______________________20</w:t>
            </w:r>
            <w:r>
              <w:rPr>
                <w:color w:val="000000"/>
                <w:sz w:val="18"/>
                <w:szCs w:val="18"/>
              </w:rPr>
              <w:t xml:space="preserve">   </w:t>
            </w:r>
            <w:r w:rsidRPr="004117B5">
              <w:rPr>
                <w:color w:val="000000"/>
                <w:sz w:val="18"/>
                <w:szCs w:val="18"/>
              </w:rPr>
              <w:t xml:space="preserve"> г</w:t>
            </w:r>
          </w:p>
        </w:tc>
        <w:tc>
          <w:tcPr>
            <w:tcW w:w="4928" w:type="dxa"/>
          </w:tcPr>
          <w:p w14:paraId="793E7DD0" w14:textId="77777777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117B5">
              <w:rPr>
                <w:color w:val="000000"/>
                <w:sz w:val="18"/>
                <w:szCs w:val="18"/>
              </w:rPr>
              <w:t xml:space="preserve">Заказчик: </w:t>
            </w:r>
          </w:p>
          <w:p w14:paraId="746417E2" w14:textId="77777777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117B5">
              <w:rPr>
                <w:color w:val="000000"/>
                <w:sz w:val="18"/>
                <w:szCs w:val="18"/>
              </w:rPr>
              <w:t>___________________/____________________</w:t>
            </w:r>
          </w:p>
          <w:p w14:paraId="1F9A088E" w14:textId="77777777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117B5">
              <w:rPr>
                <w:color w:val="000000"/>
                <w:sz w:val="18"/>
                <w:szCs w:val="18"/>
              </w:rPr>
              <w:t>(подпись) (расшифровка)</w:t>
            </w:r>
          </w:p>
          <w:p w14:paraId="0633386E" w14:textId="77777777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</w:p>
          <w:p w14:paraId="76088ABB" w14:textId="77777777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</w:p>
          <w:p w14:paraId="2FBDCE24" w14:textId="7EBDF4FE" w:rsidR="004117B5" w:rsidRP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117B5">
              <w:rPr>
                <w:color w:val="000000"/>
                <w:sz w:val="18"/>
                <w:szCs w:val="18"/>
              </w:rPr>
              <w:t xml:space="preserve"> «____»____________________________20 </w:t>
            </w:r>
            <w:r>
              <w:rPr>
                <w:color w:val="000000"/>
                <w:sz w:val="18"/>
                <w:szCs w:val="18"/>
              </w:rPr>
              <w:t xml:space="preserve">    </w:t>
            </w:r>
            <w:r w:rsidRPr="004117B5">
              <w:rPr>
                <w:color w:val="000000"/>
                <w:sz w:val="18"/>
                <w:szCs w:val="18"/>
              </w:rPr>
              <w:t>г.</w:t>
            </w:r>
          </w:p>
          <w:p w14:paraId="778B29FC" w14:textId="3EF535B5" w:rsidR="004117B5" w:rsidRDefault="004117B5" w:rsidP="004117B5">
            <w:pPr>
              <w:pStyle w:val="af1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</w:p>
        </w:tc>
      </w:tr>
    </w:tbl>
    <w:p w14:paraId="00D94651" w14:textId="77777777" w:rsidR="004117B5" w:rsidRDefault="004117B5" w:rsidP="004117B5">
      <w:pPr>
        <w:pStyle w:val="af1"/>
        <w:spacing w:before="0" w:beforeAutospacing="0" w:after="0" w:afterAutospacing="0"/>
        <w:rPr>
          <w:color w:val="000000"/>
          <w:sz w:val="18"/>
          <w:szCs w:val="18"/>
        </w:rPr>
      </w:pPr>
    </w:p>
    <w:p w14:paraId="385404A2" w14:textId="77777777" w:rsidR="00B57F9D" w:rsidRPr="001A3B6A" w:rsidRDefault="00B57F9D">
      <w:pP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3A7385A8" w14:textId="77777777" w:rsidR="00EC26F8" w:rsidRPr="001A3B6A" w:rsidRDefault="007436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A3B6A">
        <w:rPr>
          <w:noProof/>
          <w:lang w:eastAsia="ru-RU"/>
        </w:rPr>
        <w:lastRenderedPageBreak/>
        <w:drawing>
          <wp:inline distT="0" distB="0" distL="0" distR="0" wp14:anchorId="528ACE90" wp14:editId="70A14D0D">
            <wp:extent cx="6407780" cy="906306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0" cy="90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6A">
        <w:rPr>
          <w:noProof/>
          <w:lang w:eastAsia="ru-RU"/>
        </w:rPr>
        <w:lastRenderedPageBreak/>
        <w:drawing>
          <wp:inline distT="0" distB="0" distL="0" distR="0" wp14:anchorId="4DDF8D17" wp14:editId="27C61EE9">
            <wp:extent cx="6365899" cy="900383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388" cy="901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6A">
        <w:rPr>
          <w:noProof/>
          <w:lang w:eastAsia="ru-RU"/>
        </w:rPr>
        <w:lastRenderedPageBreak/>
        <w:drawing>
          <wp:inline distT="0" distB="0" distL="0" distR="0" wp14:anchorId="032A3D25" wp14:editId="0FF6838C">
            <wp:extent cx="6356428" cy="8990436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12" cy="90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6A">
        <w:rPr>
          <w:noProof/>
          <w:lang w:eastAsia="ru-RU"/>
        </w:rPr>
        <w:lastRenderedPageBreak/>
        <w:drawing>
          <wp:inline distT="0" distB="0" distL="0" distR="0" wp14:anchorId="143480DA" wp14:editId="16E80EE5">
            <wp:extent cx="6324018" cy="8944596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11" cy="89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05A75" w14:textId="11D0EEB4" w:rsidR="00464CC8" w:rsidRDefault="00464C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BB0092" w14:textId="61532A6D" w:rsidR="007436BD" w:rsidRPr="001A3B6A" w:rsidRDefault="00464CC8" w:rsidP="00464CC8">
      <w:pPr>
        <w:tabs>
          <w:tab w:val="left" w:pos="352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7436BD" w:rsidRPr="001A3B6A" w:rsidSect="004B3FE9">
      <w:footerReference w:type="default" r:id="rId13"/>
      <w:pgSz w:w="11906" w:h="16838"/>
      <w:pgMar w:top="851" w:right="849" w:bottom="851" w:left="1418" w:header="709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64B0D" w14:textId="77777777" w:rsidR="00325F03" w:rsidRDefault="00325F03" w:rsidP="006B0FF6">
      <w:pPr>
        <w:spacing w:after="0" w:line="240" w:lineRule="auto"/>
      </w:pPr>
      <w:r>
        <w:separator/>
      </w:r>
    </w:p>
  </w:endnote>
  <w:endnote w:type="continuationSeparator" w:id="0">
    <w:p w14:paraId="3410C677" w14:textId="77777777" w:rsidR="00325F03" w:rsidRDefault="00325F03" w:rsidP="006B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45877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69A849F" w14:textId="2E5B4C5D" w:rsidR="00F53F0D" w:rsidRPr="006B0FF6" w:rsidRDefault="00F53F0D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B0FF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B0FF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B0FF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64CC8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6B0FF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AE5EF2" w14:textId="77777777" w:rsidR="00325F03" w:rsidRDefault="00325F03" w:rsidP="006B0FF6">
      <w:pPr>
        <w:spacing w:after="0" w:line="240" w:lineRule="auto"/>
      </w:pPr>
      <w:r>
        <w:separator/>
      </w:r>
    </w:p>
  </w:footnote>
  <w:footnote w:type="continuationSeparator" w:id="0">
    <w:p w14:paraId="6C35F075" w14:textId="77777777" w:rsidR="00325F03" w:rsidRDefault="00325F03" w:rsidP="006B0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02673"/>
    <w:multiLevelType w:val="multilevel"/>
    <w:tmpl w:val="854AC7B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FCA0E82"/>
    <w:multiLevelType w:val="multilevel"/>
    <w:tmpl w:val="790C5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abstractNum w:abstractNumId="3" w15:restartNumberingAfterBreak="0">
    <w:nsid w:val="30BC5BE2"/>
    <w:multiLevelType w:val="multilevel"/>
    <w:tmpl w:val="84BA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3F1734"/>
    <w:multiLevelType w:val="hybridMultilevel"/>
    <w:tmpl w:val="26027A56"/>
    <w:lvl w:ilvl="0" w:tplc="147EAC80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B1722C9"/>
    <w:multiLevelType w:val="hybridMultilevel"/>
    <w:tmpl w:val="2B6419E4"/>
    <w:lvl w:ilvl="0" w:tplc="27DC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24C45"/>
    <w:multiLevelType w:val="hybridMultilevel"/>
    <w:tmpl w:val="77D47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F1A69"/>
    <w:multiLevelType w:val="multilevel"/>
    <w:tmpl w:val="AF946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drawingGridHorizontalSpacing w:val="1000"/>
  <w:drawingGridVerticalSpacing w:val="10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8E5"/>
    <w:rsid w:val="000043F9"/>
    <w:rsid w:val="00005E01"/>
    <w:rsid w:val="00006F41"/>
    <w:rsid w:val="00012CE3"/>
    <w:rsid w:val="00014B57"/>
    <w:rsid w:val="00024BEC"/>
    <w:rsid w:val="00037798"/>
    <w:rsid w:val="000404B0"/>
    <w:rsid w:val="000524A3"/>
    <w:rsid w:val="00094311"/>
    <w:rsid w:val="000A3899"/>
    <w:rsid w:val="000A55CF"/>
    <w:rsid w:val="000A7E86"/>
    <w:rsid w:val="000C599A"/>
    <w:rsid w:val="000F5BB3"/>
    <w:rsid w:val="00105738"/>
    <w:rsid w:val="0011537D"/>
    <w:rsid w:val="0012370E"/>
    <w:rsid w:val="001267CA"/>
    <w:rsid w:val="001267E3"/>
    <w:rsid w:val="001269E1"/>
    <w:rsid w:val="001360FE"/>
    <w:rsid w:val="001461D4"/>
    <w:rsid w:val="00172872"/>
    <w:rsid w:val="001738D3"/>
    <w:rsid w:val="00175F5A"/>
    <w:rsid w:val="001A3B6A"/>
    <w:rsid w:val="001A47BD"/>
    <w:rsid w:val="001A6473"/>
    <w:rsid w:val="001A6752"/>
    <w:rsid w:val="001B49EA"/>
    <w:rsid w:val="001C21FE"/>
    <w:rsid w:val="001C3230"/>
    <w:rsid w:val="001C6BCE"/>
    <w:rsid w:val="001D09A5"/>
    <w:rsid w:val="001E575F"/>
    <w:rsid w:val="001E7FAD"/>
    <w:rsid w:val="00201D15"/>
    <w:rsid w:val="00223C71"/>
    <w:rsid w:val="00223F7C"/>
    <w:rsid w:val="0025053F"/>
    <w:rsid w:val="002533AE"/>
    <w:rsid w:val="0026374E"/>
    <w:rsid w:val="002647D2"/>
    <w:rsid w:val="002A595D"/>
    <w:rsid w:val="002A6BBA"/>
    <w:rsid w:val="002C354C"/>
    <w:rsid w:val="002D68E5"/>
    <w:rsid w:val="002D7E78"/>
    <w:rsid w:val="002E4B82"/>
    <w:rsid w:val="002F6E89"/>
    <w:rsid w:val="00325F03"/>
    <w:rsid w:val="00337668"/>
    <w:rsid w:val="00347A7D"/>
    <w:rsid w:val="00361103"/>
    <w:rsid w:val="00373C8C"/>
    <w:rsid w:val="003A7978"/>
    <w:rsid w:val="003B6555"/>
    <w:rsid w:val="003D0204"/>
    <w:rsid w:val="003D041D"/>
    <w:rsid w:val="003D64CB"/>
    <w:rsid w:val="003E548D"/>
    <w:rsid w:val="004117B5"/>
    <w:rsid w:val="004129CC"/>
    <w:rsid w:val="0041508B"/>
    <w:rsid w:val="004175B3"/>
    <w:rsid w:val="00426532"/>
    <w:rsid w:val="004342A3"/>
    <w:rsid w:val="0046223F"/>
    <w:rsid w:val="00464CC8"/>
    <w:rsid w:val="0048425B"/>
    <w:rsid w:val="004849FE"/>
    <w:rsid w:val="00487D9C"/>
    <w:rsid w:val="004A69FA"/>
    <w:rsid w:val="004A77FA"/>
    <w:rsid w:val="004B3FE9"/>
    <w:rsid w:val="004C419A"/>
    <w:rsid w:val="004D22BA"/>
    <w:rsid w:val="004D3C2F"/>
    <w:rsid w:val="004F52B5"/>
    <w:rsid w:val="004F53D0"/>
    <w:rsid w:val="00516818"/>
    <w:rsid w:val="005746AD"/>
    <w:rsid w:val="00581858"/>
    <w:rsid w:val="00592BDF"/>
    <w:rsid w:val="00593DB8"/>
    <w:rsid w:val="005B04EB"/>
    <w:rsid w:val="005B6397"/>
    <w:rsid w:val="005D30A6"/>
    <w:rsid w:val="005F3E00"/>
    <w:rsid w:val="00607103"/>
    <w:rsid w:val="006635DF"/>
    <w:rsid w:val="00666DE0"/>
    <w:rsid w:val="00685134"/>
    <w:rsid w:val="00685B61"/>
    <w:rsid w:val="0069492C"/>
    <w:rsid w:val="006B0FF6"/>
    <w:rsid w:val="006B60C3"/>
    <w:rsid w:val="006D7CE4"/>
    <w:rsid w:val="006E3DDD"/>
    <w:rsid w:val="006E6700"/>
    <w:rsid w:val="00701E09"/>
    <w:rsid w:val="007159A5"/>
    <w:rsid w:val="00723AD4"/>
    <w:rsid w:val="00725154"/>
    <w:rsid w:val="007301CF"/>
    <w:rsid w:val="00733D29"/>
    <w:rsid w:val="00737F07"/>
    <w:rsid w:val="007436BD"/>
    <w:rsid w:val="00762D12"/>
    <w:rsid w:val="00765F22"/>
    <w:rsid w:val="0077308C"/>
    <w:rsid w:val="0078688B"/>
    <w:rsid w:val="007A171B"/>
    <w:rsid w:val="007C39CE"/>
    <w:rsid w:val="007D3941"/>
    <w:rsid w:val="007E31C4"/>
    <w:rsid w:val="007F1B8C"/>
    <w:rsid w:val="008136F9"/>
    <w:rsid w:val="00821AA3"/>
    <w:rsid w:val="00842C01"/>
    <w:rsid w:val="008431A4"/>
    <w:rsid w:val="00846C96"/>
    <w:rsid w:val="008545E6"/>
    <w:rsid w:val="00863A3B"/>
    <w:rsid w:val="008D604B"/>
    <w:rsid w:val="008E0D4F"/>
    <w:rsid w:val="008E5CFD"/>
    <w:rsid w:val="0090045B"/>
    <w:rsid w:val="00902792"/>
    <w:rsid w:val="00905295"/>
    <w:rsid w:val="0090554D"/>
    <w:rsid w:val="00914918"/>
    <w:rsid w:val="00926BAA"/>
    <w:rsid w:val="00940D17"/>
    <w:rsid w:val="00941FEB"/>
    <w:rsid w:val="00943F28"/>
    <w:rsid w:val="00944FF8"/>
    <w:rsid w:val="00947BD6"/>
    <w:rsid w:val="00963DF7"/>
    <w:rsid w:val="0098131D"/>
    <w:rsid w:val="009828EC"/>
    <w:rsid w:val="009A17FC"/>
    <w:rsid w:val="009A2C8E"/>
    <w:rsid w:val="009B389D"/>
    <w:rsid w:val="009B56CD"/>
    <w:rsid w:val="009E6DF4"/>
    <w:rsid w:val="00A04D83"/>
    <w:rsid w:val="00A3106F"/>
    <w:rsid w:val="00A31B83"/>
    <w:rsid w:val="00A63AC7"/>
    <w:rsid w:val="00A678D5"/>
    <w:rsid w:val="00A718C7"/>
    <w:rsid w:val="00A72A46"/>
    <w:rsid w:val="00A82107"/>
    <w:rsid w:val="00A86118"/>
    <w:rsid w:val="00AC5812"/>
    <w:rsid w:val="00AC7866"/>
    <w:rsid w:val="00AD6A72"/>
    <w:rsid w:val="00AF370D"/>
    <w:rsid w:val="00B06325"/>
    <w:rsid w:val="00B13CFD"/>
    <w:rsid w:val="00B270B0"/>
    <w:rsid w:val="00B367D7"/>
    <w:rsid w:val="00B51D7C"/>
    <w:rsid w:val="00B57F9D"/>
    <w:rsid w:val="00B8292D"/>
    <w:rsid w:val="00B8425D"/>
    <w:rsid w:val="00B950D4"/>
    <w:rsid w:val="00BA2B53"/>
    <w:rsid w:val="00BB6D4C"/>
    <w:rsid w:val="00BD7445"/>
    <w:rsid w:val="00BF64AA"/>
    <w:rsid w:val="00BF6CED"/>
    <w:rsid w:val="00C103F6"/>
    <w:rsid w:val="00C17A2A"/>
    <w:rsid w:val="00C307B6"/>
    <w:rsid w:val="00C57DF8"/>
    <w:rsid w:val="00C617D2"/>
    <w:rsid w:val="00CD7D75"/>
    <w:rsid w:val="00CF0C25"/>
    <w:rsid w:val="00D00A4E"/>
    <w:rsid w:val="00D05632"/>
    <w:rsid w:val="00D2283A"/>
    <w:rsid w:val="00D403FE"/>
    <w:rsid w:val="00D43283"/>
    <w:rsid w:val="00D4554A"/>
    <w:rsid w:val="00D523B5"/>
    <w:rsid w:val="00D64CAE"/>
    <w:rsid w:val="00D66946"/>
    <w:rsid w:val="00D741D7"/>
    <w:rsid w:val="00D77FF2"/>
    <w:rsid w:val="00D86EA1"/>
    <w:rsid w:val="00D919AB"/>
    <w:rsid w:val="00D9745C"/>
    <w:rsid w:val="00DB0320"/>
    <w:rsid w:val="00DB6A9F"/>
    <w:rsid w:val="00DC5254"/>
    <w:rsid w:val="00DD0702"/>
    <w:rsid w:val="00DD3CCE"/>
    <w:rsid w:val="00DE3ED9"/>
    <w:rsid w:val="00DF66BA"/>
    <w:rsid w:val="00E032A6"/>
    <w:rsid w:val="00E170F6"/>
    <w:rsid w:val="00E45AC5"/>
    <w:rsid w:val="00E47811"/>
    <w:rsid w:val="00E51C2B"/>
    <w:rsid w:val="00E70742"/>
    <w:rsid w:val="00E73A31"/>
    <w:rsid w:val="00E87605"/>
    <w:rsid w:val="00E9503B"/>
    <w:rsid w:val="00E95DBC"/>
    <w:rsid w:val="00E96D82"/>
    <w:rsid w:val="00EB40C5"/>
    <w:rsid w:val="00EC26F8"/>
    <w:rsid w:val="00ED662C"/>
    <w:rsid w:val="00EE2905"/>
    <w:rsid w:val="00EE6E23"/>
    <w:rsid w:val="00F31E1E"/>
    <w:rsid w:val="00F36E1E"/>
    <w:rsid w:val="00F45DBC"/>
    <w:rsid w:val="00F53F0D"/>
    <w:rsid w:val="00F57E2E"/>
    <w:rsid w:val="00F716D5"/>
    <w:rsid w:val="00F92363"/>
    <w:rsid w:val="00F96C23"/>
    <w:rsid w:val="00FA1CF7"/>
    <w:rsid w:val="00FB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F733D"/>
  <w15:docId w15:val="{8E0F2441-4D12-496F-A3F8-5BD67DF4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31E1E"/>
    <w:pPr>
      <w:widowControl w:val="0"/>
      <w:autoSpaceDE w:val="0"/>
      <w:autoSpaceDN w:val="0"/>
      <w:spacing w:before="89" w:after="0" w:line="240" w:lineRule="auto"/>
      <w:ind w:left="187" w:right="32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Pr>
      <w:color w:val="000000"/>
      <w:u w:val="single"/>
    </w:rPr>
  </w:style>
  <w:style w:type="table" w:customStyle="1" w:styleId="11">
    <w:name w:val="Сетка таблицы1"/>
    <w:basedOn w:val="a1"/>
    <w:next w:val="a3"/>
    <w:uiPriority w:val="39"/>
    <w:rsid w:val="00D919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Num Bullet 1,Bullet Number,Индексы,it_List1,Светлый список - Акцент 51,Абзац2,Абзац 2,Bullet List,FooterText,numbered,Подпись рисунка,Маркированный список_уровень1,List Paragraph"/>
    <w:basedOn w:val="a"/>
    <w:link w:val="a6"/>
    <w:uiPriority w:val="34"/>
    <w:qFormat/>
    <w:rsid w:val="003D04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81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85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B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0FF6"/>
  </w:style>
  <w:style w:type="paragraph" w:styleId="ab">
    <w:name w:val="footer"/>
    <w:basedOn w:val="a"/>
    <w:link w:val="ac"/>
    <w:uiPriority w:val="99"/>
    <w:unhideWhenUsed/>
    <w:rsid w:val="006B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0FF6"/>
  </w:style>
  <w:style w:type="paragraph" w:styleId="ad">
    <w:name w:val="No Spacing"/>
    <w:link w:val="ae"/>
    <w:uiPriority w:val="1"/>
    <w:qFormat/>
    <w:rsid w:val="00F45DBC"/>
    <w:pPr>
      <w:spacing w:after="0" w:line="240" w:lineRule="auto"/>
    </w:pPr>
  </w:style>
  <w:style w:type="paragraph" w:styleId="af">
    <w:name w:val="Body Text"/>
    <w:basedOn w:val="a"/>
    <w:link w:val="af0"/>
    <w:uiPriority w:val="1"/>
    <w:qFormat/>
    <w:rsid w:val="0069492C"/>
    <w:pPr>
      <w:widowControl w:val="0"/>
      <w:suppressAutoHyphens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69492C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6">
    <w:name w:val="Абзац списка Знак"/>
    <w:aliases w:val="Num Bullet 1 Знак,Bullet Number Знак,Индексы Знак,it_List1 Знак,Светлый список - Акцент 51 Знак,Абзац2 Знак,Абзац 2 Знак,Bullet List Знак,FooterText Знак,numbered Знак,Подпись рисунка Знак,Маркированный список_уровень1 Знак"/>
    <w:link w:val="a5"/>
    <w:uiPriority w:val="34"/>
    <w:qFormat/>
    <w:rsid w:val="003A7978"/>
  </w:style>
  <w:style w:type="character" w:customStyle="1" w:styleId="10">
    <w:name w:val="Заголовок 1 Знак"/>
    <w:basedOn w:val="a0"/>
    <w:link w:val="1"/>
    <w:uiPriority w:val="1"/>
    <w:rsid w:val="00F31E1E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31E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1E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e">
    <w:name w:val="Без интервала Знак"/>
    <w:basedOn w:val="a0"/>
    <w:link w:val="ad"/>
    <w:uiPriority w:val="1"/>
    <w:qFormat/>
    <w:rsid w:val="00DB6A9F"/>
  </w:style>
  <w:style w:type="character" w:customStyle="1" w:styleId="c0">
    <w:name w:val="c0"/>
    <w:qFormat/>
    <w:rsid w:val="00DB6A9F"/>
    <w:rPr>
      <w:rFonts w:ascii="Times New Roman" w:hAnsi="Times New Roman" w:cs="Times New Roman" w:hint="default"/>
    </w:rPr>
  </w:style>
  <w:style w:type="paragraph" w:styleId="af1">
    <w:name w:val="Normal (Web)"/>
    <w:basedOn w:val="a"/>
    <w:uiPriority w:val="99"/>
    <w:semiHidden/>
    <w:unhideWhenUsed/>
    <w:rsid w:val="00737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63A3B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863A3B"/>
    <w:rPr>
      <w:color w:val="954F72" w:themeColor="followedHyperlink"/>
      <w:u w:val="single"/>
    </w:rPr>
  </w:style>
  <w:style w:type="character" w:styleId="af3">
    <w:name w:val="annotation reference"/>
    <w:basedOn w:val="a0"/>
    <w:uiPriority w:val="99"/>
    <w:semiHidden/>
    <w:unhideWhenUsed/>
    <w:rsid w:val="00D4328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D43283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D43283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4328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D432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7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3B3746159DED1028397CC20521B7024DCFA1F1E87BACAFE26217F17B70BA52B47B756FA977B0149u2R0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FFBCF-D04D-44FE-9146-9328080AC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5499</Words>
  <Characters>31347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user1</cp:lastModifiedBy>
  <cp:revision>5</cp:revision>
  <dcterms:created xsi:type="dcterms:W3CDTF">2025-03-12T05:43:00Z</dcterms:created>
  <dcterms:modified xsi:type="dcterms:W3CDTF">2025-05-20T09:42:00Z</dcterms:modified>
  <cp:version>0900.0100.01</cp:version>
</cp:coreProperties>
</file>