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017D3B" w:rsidRDefault="00D563BF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4 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Актуобследования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806817" w:rsidRDefault="00806817" w:rsidP="00806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8B0FD5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DF6F3F" w:rsidRPr="008B0FD5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017D3B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8B0FD5" w:rsidTr="00A751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B0FD5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FD5" w:rsidTr="00A75165">
        <w:tc>
          <w:tcPr>
            <w:tcW w:w="1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44CE9" w:rsidP="00844C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8B0FD5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адрес)</w:t>
      </w:r>
    </w:p>
    <w:p w:rsidR="00D4187E" w:rsidRPr="00017D3B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7"/>
        <w:gridCol w:w="40"/>
        <w:gridCol w:w="1924"/>
        <w:gridCol w:w="2270"/>
        <w:gridCol w:w="1510"/>
        <w:gridCol w:w="614"/>
        <w:gridCol w:w="423"/>
        <w:gridCol w:w="2792"/>
        <w:gridCol w:w="2356"/>
        <w:gridCol w:w="1657"/>
        <w:gridCol w:w="1138"/>
      </w:tblGrid>
      <w:tr w:rsidR="00B167FD" w:rsidRPr="00017D3B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</w:t>
            </w:r>
            <w:r w:rsidRPr="00017D3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8B0FD5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17D3B" w:rsidTr="00B85B1C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есть/нет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 на</w:t>
            </w:r>
            <w:r w:rsidRPr="00017D3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Значимо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017D3B">
              <w:rPr>
                <w:i/>
                <w:spacing w:val="-8"/>
              </w:rPr>
              <w:t>(категория)</w:t>
            </w:r>
          </w:p>
        </w:tc>
      </w:tr>
      <w:tr w:rsidR="00124DBC" w:rsidRPr="00017D3B" w:rsidTr="00B85B1C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017D3B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017D3B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017D3B" w:rsidRDefault="00017D3B" w:rsidP="008B0FD5">
            <w:pPr>
              <w:contextualSpacing/>
              <w:rPr>
                <w:b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Кабинетная форма обслуживания (зона приема посетителей)</w:t>
            </w:r>
            <w:r w:rsidR="00DE6D35">
              <w:rPr>
                <w:b/>
                <w:spacing w:val="-8"/>
                <w:sz w:val="22"/>
                <w:szCs w:val="22"/>
              </w:rPr>
              <w:t xml:space="preserve"> отсутствует</w:t>
            </w:r>
          </w:p>
        </w:tc>
      </w:tr>
      <w:tr w:rsidR="002C22D1" w:rsidRPr="00017D3B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Зальная форма обслуживания (описание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зрительного, актового, экспозиционного зала</w:t>
            </w:r>
            <w:r w:rsidRPr="002C22D1">
              <w:rPr>
                <w:rFonts w:ascii="Times New Roman" w:hAnsi="Times New Roman" w:cs="Times New Roman"/>
                <w:b/>
                <w:szCs w:val="22"/>
              </w:rPr>
              <w:t xml:space="preserve"> и т.п.)</w:t>
            </w:r>
            <w:r w:rsidR="00DE6D35">
              <w:rPr>
                <w:rFonts w:ascii="Times New Roman" w:hAnsi="Times New Roman" w:cs="Times New Roman"/>
                <w:b/>
                <w:szCs w:val="22"/>
              </w:rPr>
              <w:t xml:space="preserve"> отсутствует</w:t>
            </w:r>
          </w:p>
        </w:tc>
      </w:tr>
      <w:tr w:rsidR="00B85B1C" w:rsidRPr="00017D3B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B85B1C" w:rsidRPr="006F6459" w:rsidRDefault="00B85B1C" w:rsidP="00B85B1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B85B1C" w:rsidRPr="006F6459" w:rsidRDefault="00B85B1C" w:rsidP="00B85B1C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  <w:r w:rsidR="00DE6D35">
              <w:rPr>
                <w:rFonts w:ascii="Times New Roman" w:hAnsi="Times New Roman" w:cs="Times New Roman"/>
                <w:b/>
                <w:szCs w:val="22"/>
              </w:rPr>
              <w:t xml:space="preserve"> (отсутствует)</w:t>
            </w:r>
          </w:p>
        </w:tc>
      </w:tr>
      <w:tr w:rsidR="00A66858" w:rsidRPr="00017D3B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44CE9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4.</w:t>
            </w:r>
            <w:r w:rsidR="00844CE9">
              <w:rPr>
                <w:b/>
                <w:spacing w:val="-8"/>
                <w:sz w:val="22"/>
                <w:szCs w:val="22"/>
              </w:rPr>
              <w:t>4</w:t>
            </w:r>
            <w:r w:rsidRPr="00017D3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A66858" w:rsidRPr="00017D3B" w:rsidTr="00B85B1C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E6D35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B85B1C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E6D35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B85B1C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E6D35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017D3B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017D3B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017D3B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017D3B" w:rsidTr="00566668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844CE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844CE9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9F3E5D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4F656D" w:rsidRPr="00017D3B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917C6" w:rsidP="00844CE9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844CE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5628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F656D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F656D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3A0AA3" w:rsidRPr="00017D3B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017D3B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017D3B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017D3B" w:rsidTr="00844CE9">
        <w:tc>
          <w:tcPr>
            <w:tcW w:w="1719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8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9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017D3B" w:rsidTr="00844CE9">
        <w:tc>
          <w:tcPr>
            <w:tcW w:w="1719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017D3B" w:rsidTr="00844CE9">
        <w:tc>
          <w:tcPr>
            <w:tcW w:w="1719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017D3B" w:rsidTr="00844CE9">
        <w:tc>
          <w:tcPr>
            <w:tcW w:w="1719" w:type="pct"/>
            <w:vAlign w:val="center"/>
          </w:tcPr>
          <w:p w:rsidR="008A0198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7D3B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36" w:rsidRDefault="00094936" w:rsidP="002C22D1">
      <w:r>
        <w:separator/>
      </w:r>
    </w:p>
  </w:endnote>
  <w:endnote w:type="continuationSeparator" w:id="1">
    <w:p w:rsidR="00094936" w:rsidRDefault="00094936" w:rsidP="002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36" w:rsidRDefault="00094936" w:rsidP="002C22D1">
      <w:r>
        <w:separator/>
      </w:r>
    </w:p>
  </w:footnote>
  <w:footnote w:type="continuationSeparator" w:id="1">
    <w:p w:rsidR="00094936" w:rsidRDefault="00094936" w:rsidP="002C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17D3B"/>
    <w:rsid w:val="00037331"/>
    <w:rsid w:val="00071E06"/>
    <w:rsid w:val="00073AB8"/>
    <w:rsid w:val="00073BB9"/>
    <w:rsid w:val="00094936"/>
    <w:rsid w:val="000C04C6"/>
    <w:rsid w:val="000C1B53"/>
    <w:rsid w:val="000C5AD7"/>
    <w:rsid w:val="001145F7"/>
    <w:rsid w:val="00121568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A4832"/>
    <w:rsid w:val="001E6F16"/>
    <w:rsid w:val="001F3306"/>
    <w:rsid w:val="001F3AE0"/>
    <w:rsid w:val="001F62FA"/>
    <w:rsid w:val="00205DD6"/>
    <w:rsid w:val="00271477"/>
    <w:rsid w:val="002A261D"/>
    <w:rsid w:val="002A64BD"/>
    <w:rsid w:val="002B3951"/>
    <w:rsid w:val="002B51BC"/>
    <w:rsid w:val="002C22D1"/>
    <w:rsid w:val="002D3427"/>
    <w:rsid w:val="00313F3D"/>
    <w:rsid w:val="00316372"/>
    <w:rsid w:val="00316B79"/>
    <w:rsid w:val="00330E19"/>
    <w:rsid w:val="0033423C"/>
    <w:rsid w:val="0033443B"/>
    <w:rsid w:val="00340EC3"/>
    <w:rsid w:val="00347A32"/>
    <w:rsid w:val="00371F77"/>
    <w:rsid w:val="00372024"/>
    <w:rsid w:val="003A0AA3"/>
    <w:rsid w:val="003A1393"/>
    <w:rsid w:val="003A22E7"/>
    <w:rsid w:val="003A28AD"/>
    <w:rsid w:val="003B669E"/>
    <w:rsid w:val="003C1D5D"/>
    <w:rsid w:val="003D230C"/>
    <w:rsid w:val="003D7FA6"/>
    <w:rsid w:val="003E1574"/>
    <w:rsid w:val="00416C7A"/>
    <w:rsid w:val="0042545B"/>
    <w:rsid w:val="0044091C"/>
    <w:rsid w:val="00451725"/>
    <w:rsid w:val="0047635A"/>
    <w:rsid w:val="00482A24"/>
    <w:rsid w:val="004917C6"/>
    <w:rsid w:val="004A7891"/>
    <w:rsid w:val="004D4EEC"/>
    <w:rsid w:val="004F656D"/>
    <w:rsid w:val="0050326A"/>
    <w:rsid w:val="00503C50"/>
    <w:rsid w:val="0052385D"/>
    <w:rsid w:val="0056093E"/>
    <w:rsid w:val="005628F7"/>
    <w:rsid w:val="005771CE"/>
    <w:rsid w:val="005A2301"/>
    <w:rsid w:val="005A4A97"/>
    <w:rsid w:val="005B3502"/>
    <w:rsid w:val="005D1190"/>
    <w:rsid w:val="005E7111"/>
    <w:rsid w:val="005F30E2"/>
    <w:rsid w:val="005F632C"/>
    <w:rsid w:val="00640B98"/>
    <w:rsid w:val="006529BE"/>
    <w:rsid w:val="006532C8"/>
    <w:rsid w:val="00673EF3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E6A51"/>
    <w:rsid w:val="006F6459"/>
    <w:rsid w:val="007472A4"/>
    <w:rsid w:val="007617EE"/>
    <w:rsid w:val="00764E95"/>
    <w:rsid w:val="007837EF"/>
    <w:rsid w:val="007A27CA"/>
    <w:rsid w:val="007B6C9C"/>
    <w:rsid w:val="007D11F3"/>
    <w:rsid w:val="007E2209"/>
    <w:rsid w:val="00806817"/>
    <w:rsid w:val="00844CE9"/>
    <w:rsid w:val="00871763"/>
    <w:rsid w:val="00882E47"/>
    <w:rsid w:val="008977AB"/>
    <w:rsid w:val="008A0198"/>
    <w:rsid w:val="008A06ED"/>
    <w:rsid w:val="008B0FD5"/>
    <w:rsid w:val="008B5D16"/>
    <w:rsid w:val="008D4D28"/>
    <w:rsid w:val="008D6FB9"/>
    <w:rsid w:val="008E0048"/>
    <w:rsid w:val="008E7600"/>
    <w:rsid w:val="008F6BE0"/>
    <w:rsid w:val="00923810"/>
    <w:rsid w:val="0095096F"/>
    <w:rsid w:val="009A3FE9"/>
    <w:rsid w:val="009B7C5C"/>
    <w:rsid w:val="009D6C03"/>
    <w:rsid w:val="009E2224"/>
    <w:rsid w:val="00A05433"/>
    <w:rsid w:val="00A15B1A"/>
    <w:rsid w:val="00A35711"/>
    <w:rsid w:val="00A3714D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5C11"/>
    <w:rsid w:val="00B167FD"/>
    <w:rsid w:val="00B17518"/>
    <w:rsid w:val="00B30C7E"/>
    <w:rsid w:val="00B42F24"/>
    <w:rsid w:val="00B770F3"/>
    <w:rsid w:val="00B85B1C"/>
    <w:rsid w:val="00BA7EE9"/>
    <w:rsid w:val="00BE1CA4"/>
    <w:rsid w:val="00BF641B"/>
    <w:rsid w:val="00BF7D9B"/>
    <w:rsid w:val="00C014CC"/>
    <w:rsid w:val="00C1122E"/>
    <w:rsid w:val="00C2411A"/>
    <w:rsid w:val="00C243CB"/>
    <w:rsid w:val="00C4541D"/>
    <w:rsid w:val="00C73BBF"/>
    <w:rsid w:val="00C933F4"/>
    <w:rsid w:val="00CA7431"/>
    <w:rsid w:val="00CB251A"/>
    <w:rsid w:val="00CC0BC5"/>
    <w:rsid w:val="00CC28D5"/>
    <w:rsid w:val="00CD3555"/>
    <w:rsid w:val="00CE2760"/>
    <w:rsid w:val="00CF2CF4"/>
    <w:rsid w:val="00CF4EF3"/>
    <w:rsid w:val="00D05A3D"/>
    <w:rsid w:val="00D06E91"/>
    <w:rsid w:val="00D15FDA"/>
    <w:rsid w:val="00D26D49"/>
    <w:rsid w:val="00D30325"/>
    <w:rsid w:val="00D4187E"/>
    <w:rsid w:val="00D44F8A"/>
    <w:rsid w:val="00D51ABD"/>
    <w:rsid w:val="00D563BF"/>
    <w:rsid w:val="00D62006"/>
    <w:rsid w:val="00D7452A"/>
    <w:rsid w:val="00DC276D"/>
    <w:rsid w:val="00DE2310"/>
    <w:rsid w:val="00DE6D35"/>
    <w:rsid w:val="00DF27A3"/>
    <w:rsid w:val="00DF6F3F"/>
    <w:rsid w:val="00E54ACD"/>
    <w:rsid w:val="00E95DD9"/>
    <w:rsid w:val="00EA3631"/>
    <w:rsid w:val="00EC3C2E"/>
    <w:rsid w:val="00ED0473"/>
    <w:rsid w:val="00ED0A5A"/>
    <w:rsid w:val="00F1559E"/>
    <w:rsid w:val="00F44A91"/>
    <w:rsid w:val="00F94452"/>
    <w:rsid w:val="00FA6519"/>
    <w:rsid w:val="00FD4B39"/>
    <w:rsid w:val="00FE547A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190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CA9-74B8-4A57-B15E-9C98F87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28</cp:revision>
  <dcterms:created xsi:type="dcterms:W3CDTF">2019-02-20T06:18:00Z</dcterms:created>
  <dcterms:modified xsi:type="dcterms:W3CDTF">2025-04-22T05:33:00Z</dcterms:modified>
</cp:coreProperties>
</file>