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BA7EE9" w:rsidRDefault="005771CE" w:rsidP="00E31A8E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BA7EE9">
        <w:rPr>
          <w:rFonts w:ascii="Times New Roman" w:hAnsi="Times New Roman" w:cs="Times New Roman"/>
        </w:rPr>
        <w:t>2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Актуобследования объекта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D6CD7" w:rsidRDefault="001D6CD7" w:rsidP="001D6CD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E31A8E">
      <w:pPr>
        <w:pStyle w:val="ConsPlusNormal"/>
        <w:contextualSpacing/>
        <w:jc w:val="both"/>
      </w:pPr>
    </w:p>
    <w:p w:rsidR="001145F7" w:rsidRPr="001F53FE" w:rsidRDefault="001145F7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1F53FE">
        <w:rPr>
          <w:rFonts w:ascii="Times New Roman" w:hAnsi="Times New Roman" w:cs="Times New Roman"/>
          <w:b/>
        </w:rPr>
        <w:t>I. Результаты обследования:</w:t>
      </w:r>
    </w:p>
    <w:p w:rsidR="001145F7" w:rsidRPr="001F53FE" w:rsidRDefault="005771CE" w:rsidP="00E31A8E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1F53FE">
        <w:rPr>
          <w:rFonts w:ascii="Times New Roman" w:hAnsi="Times New Roman" w:cs="Times New Roman"/>
          <w:b/>
        </w:rPr>
        <w:t>2. Входа (входов) в здание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276"/>
      </w:tblGrid>
      <w:tr w:rsidR="00371F77" w:rsidTr="00E31A8E">
        <w:tc>
          <w:tcPr>
            <w:tcW w:w="15276" w:type="dxa"/>
          </w:tcPr>
          <w:p w:rsidR="00371F77" w:rsidRDefault="00371F7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E31A8E">
        <w:tc>
          <w:tcPr>
            <w:tcW w:w="15276" w:type="dxa"/>
          </w:tcPr>
          <w:p w:rsidR="00371F77" w:rsidRDefault="00371F7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187E" w:rsidRDefault="00371F77" w:rsidP="00E31A8E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1F53FE" w:rsidRPr="001F53FE" w:rsidRDefault="001F53FE" w:rsidP="00E31A8E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5"/>
        <w:gridCol w:w="1878"/>
        <w:gridCol w:w="46"/>
        <w:gridCol w:w="2552"/>
        <w:gridCol w:w="1559"/>
        <w:gridCol w:w="568"/>
        <w:gridCol w:w="568"/>
        <w:gridCol w:w="2692"/>
        <w:gridCol w:w="2127"/>
        <w:gridCol w:w="1556"/>
        <w:gridCol w:w="991"/>
      </w:tblGrid>
      <w:tr w:rsidR="00B167FD" w:rsidRPr="00AC4574" w:rsidTr="00E31A8E">
        <w:trPr>
          <w:cantSplit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№</w:t>
            </w:r>
            <w:r w:rsidRPr="00AC457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Норматив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Фактическое состояние</w:t>
            </w:r>
          </w:p>
          <w:p w:rsidR="009D6C03" w:rsidRPr="00E31A8E" w:rsidRDefault="009D6C03" w:rsidP="00E31A8E">
            <w:pPr>
              <w:contextualSpacing/>
              <w:jc w:val="center"/>
              <w:rPr>
                <w:i/>
              </w:rPr>
            </w:pPr>
            <w:r w:rsidRPr="00E31A8E">
              <w:rPr>
                <w:i/>
              </w:rPr>
              <w:t>(</w:t>
            </w:r>
            <w:r w:rsidR="00AA5786" w:rsidRPr="00E31A8E">
              <w:rPr>
                <w:i/>
              </w:rPr>
              <w:t xml:space="preserve">в т.ч. </w:t>
            </w:r>
            <w:r w:rsidR="00871763" w:rsidRPr="00E31A8E">
              <w:rPr>
                <w:i/>
              </w:rPr>
              <w:t>результаты замеров)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9A14A1" w:rsidRPr="00AC4574" w:rsidTr="00E31A8E">
        <w:trPr>
          <w:cantSplit/>
          <w:trHeight w:val="103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есть/нет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№ на</w:t>
            </w:r>
            <w:r w:rsidRPr="00AC4574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фото</w:t>
            </w: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Содержание</w:t>
            </w:r>
            <w:r w:rsidR="00A7680C" w:rsidRPr="00E31A8E">
              <w:rPr>
                <w:i/>
              </w:rPr>
              <w:t>(обозначить соответствует ли нормативу)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E31A8E" w:rsidP="00295E53">
            <w:pPr>
              <w:ind w:left="-26"/>
              <w:contextualSpacing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Значимо</w:t>
            </w:r>
            <w:r>
              <w:rPr>
                <w:spacing w:val="-8"/>
                <w:sz w:val="22"/>
                <w:szCs w:val="22"/>
              </w:rPr>
              <w:br/>
              <w:t xml:space="preserve"> для</w:t>
            </w:r>
            <w:r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="00B167FD" w:rsidRPr="00E31A8E">
              <w:rPr>
                <w:i/>
                <w:spacing w:val="-8"/>
              </w:rPr>
              <w:t>(категория)</w:t>
            </w:r>
          </w:p>
        </w:tc>
      </w:tr>
      <w:tr w:rsidR="009A14A1" w:rsidRPr="00AC4574" w:rsidTr="00E31A8E">
        <w:trPr>
          <w:cantSplit/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AC4574">
              <w:rPr>
                <w:spacing w:val="-8"/>
                <w:sz w:val="22"/>
                <w:szCs w:val="22"/>
              </w:rPr>
              <w:t>10</w:t>
            </w:r>
          </w:p>
        </w:tc>
      </w:tr>
      <w:tr w:rsidR="00CF4EF3" w:rsidRPr="00AC4574" w:rsidTr="002D3427">
        <w:trPr>
          <w:cantSplit/>
          <w:trHeight w:val="31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F3" w:rsidRPr="009A14A1" w:rsidRDefault="002D342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9A14A1">
              <w:rPr>
                <w:rFonts w:ascii="Times New Roman" w:hAnsi="Times New Roman" w:cs="Times New Roman"/>
                <w:b/>
                <w:szCs w:val="22"/>
                <w:lang w:val="en-US"/>
              </w:rPr>
              <w:t>2.1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F3" w:rsidRPr="009A14A1" w:rsidRDefault="00CF4EF3" w:rsidP="00E31A8E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9A14A1">
              <w:rPr>
                <w:rFonts w:ascii="Times New Roman" w:hAnsi="Times New Roman" w:cs="Times New Roman"/>
                <w:b/>
                <w:szCs w:val="22"/>
              </w:rPr>
              <w:t>Лестница (наружная)</w:t>
            </w:r>
          </w:p>
          <w:p w:rsidR="00FD4B39" w:rsidRPr="00D043EF" w:rsidRDefault="001950FD" w:rsidP="00E31A8E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D043EF">
              <w:rPr>
                <w:rFonts w:ascii="Times New Roman" w:hAnsi="Times New Roman" w:cs="Times New Roman"/>
                <w:i/>
                <w:szCs w:val="22"/>
              </w:rPr>
              <w:t>Если лестница отсутс</w:t>
            </w:r>
            <w:r w:rsidR="00BA7EE9" w:rsidRPr="00D043EF">
              <w:rPr>
                <w:rFonts w:ascii="Times New Roman" w:hAnsi="Times New Roman" w:cs="Times New Roman"/>
                <w:i/>
                <w:szCs w:val="22"/>
              </w:rPr>
              <w:t xml:space="preserve">твует – необходимо пункты 2.1.1 – 2.1.10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>удалить, оставив п. 2.1</w:t>
            </w:r>
          </w:p>
          <w:p w:rsidR="00141399" w:rsidRPr="009A14A1" w:rsidRDefault="00141399" w:rsidP="00E31A8E">
            <w:pPr>
              <w:pStyle w:val="ConsPlusNormal"/>
              <w:contextualSpacing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D043EF">
              <w:rPr>
                <w:rFonts w:ascii="Times New Roman" w:hAnsi="Times New Roman" w:cs="Times New Roman"/>
                <w:i/>
                <w:szCs w:val="22"/>
              </w:rPr>
              <w:t xml:space="preserve">Если лестница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>есть</w:t>
            </w:r>
            <w:r w:rsidRPr="00D043EF">
              <w:rPr>
                <w:rFonts w:ascii="Times New Roman" w:hAnsi="Times New Roman" w:cs="Times New Roman"/>
                <w:i/>
                <w:szCs w:val="22"/>
              </w:rPr>
              <w:t xml:space="preserve"> – необходимо удалить п.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 xml:space="preserve">2.1 </w:t>
            </w:r>
          </w:p>
        </w:tc>
      </w:tr>
      <w:tr w:rsidR="00CC6013" w:rsidRPr="00AC4574" w:rsidTr="007139D4">
        <w:trPr>
          <w:cantSplit/>
          <w:trHeight w:val="1027"/>
        </w:trPr>
        <w:tc>
          <w:tcPr>
            <w:tcW w:w="216" w:type="pct"/>
            <w:vAlign w:val="center"/>
          </w:tcPr>
          <w:p w:rsidR="00CC6013" w:rsidRPr="004E34E0" w:rsidRDefault="00CC6013" w:rsidP="00E34AD4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F036DE" w:rsidRDefault="00CC6013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Поручни лестниц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F036DE" w:rsidRDefault="00CC6013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с двух сторон лестничного марша;</w:t>
            </w:r>
          </w:p>
          <w:p w:rsidR="00CC6013" w:rsidRPr="00F036DE" w:rsidRDefault="00CC6013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- при ширине лестницы 4 м </w:t>
            </w:r>
            <w:r>
              <w:rPr>
                <w:sz w:val="22"/>
                <w:szCs w:val="22"/>
              </w:rPr>
              <w:t xml:space="preserve">и более установлены центральные </w:t>
            </w:r>
            <w:r w:rsidRPr="00F036DE">
              <w:rPr>
                <w:sz w:val="22"/>
                <w:szCs w:val="22"/>
              </w:rPr>
              <w:t>двусторонние поручни.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F036DE" w:rsidRDefault="00CC6013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5.2.7 ГОСТ Р 51261-2017</w:t>
            </w:r>
          </w:p>
          <w:p w:rsidR="00CC6013" w:rsidRPr="00F036DE" w:rsidRDefault="00CC6013" w:rsidP="00E34AD4">
            <w:pPr>
              <w:spacing w:line="240" w:lineRule="exact"/>
              <w:rPr>
                <w:sz w:val="22"/>
                <w:szCs w:val="22"/>
              </w:rPr>
            </w:pPr>
          </w:p>
          <w:p w:rsidR="00CC6013" w:rsidRPr="00F036DE" w:rsidRDefault="00CC6013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5.1.13 СП 59.13330.2020</w:t>
            </w:r>
          </w:p>
        </w:tc>
        <w:tc>
          <w:tcPr>
            <w:tcW w:w="187" w:type="pct"/>
            <w:vAlign w:val="center"/>
          </w:tcPr>
          <w:p w:rsidR="00CC6013" w:rsidRPr="004E34E0" w:rsidRDefault="00CC6013" w:rsidP="00E34AD4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4AD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7" name="Рисунок 8" descr="C:\Users\User-pc\Desktop\год 2025\фото база зима 24г\IMG_20241203_141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-pc\Desktop\год 2025\фото база зима 24г\IMG_20241203_141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666875" cy="2228850"/>
                  <wp:effectExtent l="19050" t="0" r="9525" b="0"/>
                  <wp:docPr id="10" name="Рисунок 14" descr="C:\Users\User-pc\Desktop\год 2025\фото база зима 24г\IMG_20241203_141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-pc\Desktop\год 2025\фото база зима 24г\IMG_20241203_141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4AD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DD0D48" w:rsidP="00E34AD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4AD4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О,С</w:t>
            </w:r>
          </w:p>
        </w:tc>
      </w:tr>
      <w:tr w:rsidR="00CC6013" w:rsidRPr="00AC4574" w:rsidTr="007139D4">
        <w:trPr>
          <w:cantSplit/>
          <w:trHeight w:val="504"/>
        </w:trPr>
        <w:tc>
          <w:tcPr>
            <w:tcW w:w="216" w:type="pct"/>
            <w:vAlign w:val="center"/>
          </w:tcPr>
          <w:p w:rsidR="00CC6013" w:rsidRPr="004E34E0" w:rsidRDefault="00CC6013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2.1.2</w:t>
            </w:r>
          </w:p>
        </w:tc>
        <w:tc>
          <w:tcPr>
            <w:tcW w:w="633" w:type="pct"/>
            <w:gridSpan w:val="2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Высота поручней лестницы </w:t>
            </w:r>
          </w:p>
        </w:tc>
        <w:tc>
          <w:tcPr>
            <w:tcW w:w="840" w:type="pct"/>
            <w:vAlign w:val="center"/>
          </w:tcPr>
          <w:p w:rsidR="00CC6013" w:rsidRDefault="00CC6013" w:rsidP="00E31A8E">
            <w:pPr>
              <w:contextualSpacing/>
              <w:rPr>
                <w:sz w:val="22"/>
                <w:szCs w:val="22"/>
              </w:rPr>
            </w:pPr>
            <w:r w:rsidRPr="000F359F">
              <w:rPr>
                <w:sz w:val="22"/>
                <w:szCs w:val="22"/>
              </w:rPr>
              <w:t>Высот</w:t>
            </w:r>
            <w:r>
              <w:rPr>
                <w:sz w:val="22"/>
                <w:szCs w:val="22"/>
              </w:rPr>
              <w:t>а</w:t>
            </w:r>
            <w:r w:rsidRPr="000F359F">
              <w:rPr>
                <w:sz w:val="22"/>
                <w:szCs w:val="22"/>
              </w:rPr>
              <w:t xml:space="preserve"> поручня </w:t>
            </w:r>
            <w:r>
              <w:rPr>
                <w:sz w:val="22"/>
                <w:szCs w:val="22"/>
              </w:rPr>
              <w:t xml:space="preserve">- </w:t>
            </w:r>
            <w:r w:rsidRPr="000F359F">
              <w:rPr>
                <w:sz w:val="22"/>
                <w:szCs w:val="22"/>
              </w:rPr>
              <w:t xml:space="preserve">0,9 м. </w:t>
            </w:r>
          </w:p>
          <w:p w:rsidR="00CC6013" w:rsidRPr="000F359F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двухуровневом - поручни</w:t>
            </w:r>
            <w:r w:rsidRPr="000F359F">
              <w:rPr>
                <w:sz w:val="22"/>
                <w:szCs w:val="22"/>
              </w:rPr>
              <w:t xml:space="preserve"> должны быть расположены в</w:t>
            </w:r>
          </w:p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 w:rsidRPr="000F359F">
              <w:rPr>
                <w:sz w:val="22"/>
                <w:szCs w:val="22"/>
              </w:rPr>
              <w:t>одной вертикальной плоскости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3" w:type="pct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5.1.13 СП 59.13330.2020; </w:t>
            </w:r>
            <w:r w:rsidRPr="004E34E0">
              <w:rPr>
                <w:sz w:val="22"/>
                <w:szCs w:val="22"/>
              </w:rPr>
              <w:t>п. 5.</w:t>
            </w:r>
            <w:r>
              <w:rPr>
                <w:sz w:val="22"/>
                <w:szCs w:val="22"/>
              </w:rPr>
              <w:t>2.7</w:t>
            </w:r>
            <w:r w:rsidRPr="004E34E0">
              <w:rPr>
                <w:sz w:val="22"/>
                <w:szCs w:val="22"/>
              </w:rPr>
              <w:t xml:space="preserve"> ГОСТ </w:t>
            </w:r>
            <w:r>
              <w:rPr>
                <w:sz w:val="22"/>
                <w:szCs w:val="22"/>
              </w:rPr>
              <w:t xml:space="preserve">Р </w:t>
            </w:r>
            <w:r w:rsidRPr="004E34E0">
              <w:rPr>
                <w:sz w:val="22"/>
                <w:szCs w:val="22"/>
              </w:rPr>
              <w:t>51261-</w:t>
            </w:r>
            <w:r>
              <w:rPr>
                <w:sz w:val="22"/>
                <w:szCs w:val="22"/>
              </w:rPr>
              <w:t>2017</w:t>
            </w:r>
          </w:p>
        </w:tc>
        <w:tc>
          <w:tcPr>
            <w:tcW w:w="187" w:type="pct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DD0D4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0D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О,С</w:t>
            </w:r>
          </w:p>
        </w:tc>
      </w:tr>
      <w:tr w:rsidR="00CC6013" w:rsidRPr="00AC4574" w:rsidTr="00BB4545">
        <w:trPr>
          <w:cantSplit/>
          <w:trHeight w:val="1027"/>
        </w:trPr>
        <w:tc>
          <w:tcPr>
            <w:tcW w:w="216" w:type="pct"/>
            <w:vAlign w:val="center"/>
          </w:tcPr>
          <w:p w:rsidR="00CC6013" w:rsidRPr="004E34E0" w:rsidRDefault="00CC6013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lastRenderedPageBreak/>
              <w:t>2.1.3</w:t>
            </w:r>
          </w:p>
        </w:tc>
        <w:tc>
          <w:tcPr>
            <w:tcW w:w="633" w:type="pct"/>
            <w:gridSpan w:val="2"/>
            <w:vAlign w:val="center"/>
          </w:tcPr>
          <w:p w:rsidR="00CC6013" w:rsidRPr="004E34E0" w:rsidRDefault="00CC6013" w:rsidP="00E31A8E">
            <w:pPr>
              <w:contextualSpacing/>
              <w:rPr>
                <w:b/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Лестничный поручень </w:t>
            </w:r>
          </w:p>
        </w:tc>
        <w:tc>
          <w:tcPr>
            <w:tcW w:w="840" w:type="pct"/>
            <w:vAlign w:val="center"/>
          </w:tcPr>
          <w:p w:rsidR="00CC6013" w:rsidRPr="000F359F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 нижним и верхним маршами </w:t>
            </w:r>
            <w:r w:rsidRPr="000F359F">
              <w:rPr>
                <w:sz w:val="22"/>
                <w:szCs w:val="22"/>
              </w:rPr>
              <w:t>лестницы следует предусматривать</w:t>
            </w:r>
          </w:p>
          <w:p w:rsidR="00CC6013" w:rsidRPr="000F359F" w:rsidRDefault="00CC6013" w:rsidP="00E31A8E">
            <w:pPr>
              <w:contextualSpacing/>
              <w:rPr>
                <w:sz w:val="22"/>
                <w:szCs w:val="22"/>
              </w:rPr>
            </w:pPr>
            <w:r w:rsidRPr="000F359F">
              <w:rPr>
                <w:sz w:val="22"/>
                <w:szCs w:val="22"/>
              </w:rPr>
              <w:t>завершающие части поручней, которые должны быть горизонтальными и выступать за границы</w:t>
            </w:r>
          </w:p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лестничных маршей на 0,3 м.</w:t>
            </w:r>
          </w:p>
        </w:tc>
        <w:tc>
          <w:tcPr>
            <w:tcW w:w="513" w:type="pct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п. 5.1.</w:t>
            </w:r>
            <w:r>
              <w:rPr>
                <w:sz w:val="22"/>
                <w:szCs w:val="22"/>
              </w:rPr>
              <w:t>13</w:t>
            </w:r>
            <w:r w:rsidRPr="004E34E0">
              <w:rPr>
                <w:sz w:val="22"/>
                <w:szCs w:val="22"/>
              </w:rPr>
              <w:t xml:space="preserve"> СП 59.13330.20</w:t>
            </w:r>
            <w:r>
              <w:rPr>
                <w:sz w:val="22"/>
                <w:szCs w:val="22"/>
              </w:rPr>
              <w:t>20</w:t>
            </w:r>
            <w:r w:rsidRPr="004E34E0">
              <w:rPr>
                <w:sz w:val="22"/>
                <w:szCs w:val="22"/>
              </w:rPr>
              <w:t>, п. 5.</w:t>
            </w:r>
            <w:r>
              <w:rPr>
                <w:sz w:val="22"/>
                <w:szCs w:val="22"/>
              </w:rPr>
              <w:t>2.7</w:t>
            </w:r>
            <w:r w:rsidRPr="004E34E0">
              <w:rPr>
                <w:sz w:val="22"/>
                <w:szCs w:val="22"/>
              </w:rPr>
              <w:t xml:space="preserve"> ГОСТ </w:t>
            </w:r>
            <w:r>
              <w:rPr>
                <w:sz w:val="22"/>
                <w:szCs w:val="22"/>
              </w:rPr>
              <w:t xml:space="preserve">Р </w:t>
            </w:r>
            <w:r w:rsidRPr="004E34E0">
              <w:rPr>
                <w:sz w:val="22"/>
                <w:szCs w:val="22"/>
              </w:rPr>
              <w:t>51261-</w:t>
            </w:r>
            <w:r>
              <w:rPr>
                <w:sz w:val="22"/>
                <w:szCs w:val="22"/>
              </w:rPr>
              <w:t>2017</w:t>
            </w:r>
          </w:p>
        </w:tc>
        <w:tc>
          <w:tcPr>
            <w:tcW w:w="187" w:type="pct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 w:rsidRPr="00615E1F"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CA514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DD0D48" w:rsidP="00E31A8E">
            <w:pPr>
              <w:contextualSpacing/>
              <w:rPr>
                <w:sz w:val="22"/>
                <w:szCs w:val="22"/>
              </w:rPr>
            </w:pPr>
            <w:r w:rsidRPr="000F359F">
              <w:rPr>
                <w:sz w:val="22"/>
                <w:szCs w:val="22"/>
              </w:rPr>
              <w:t>завершающие части поручней</w:t>
            </w:r>
            <w:r>
              <w:rPr>
                <w:sz w:val="22"/>
                <w:szCs w:val="22"/>
              </w:rPr>
              <w:t xml:space="preserve">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О,С</w:t>
            </w:r>
          </w:p>
        </w:tc>
      </w:tr>
      <w:tr w:rsidR="00CC6013" w:rsidRPr="00AC4574" w:rsidTr="00520428">
        <w:trPr>
          <w:cantSplit/>
          <w:trHeight w:val="579"/>
        </w:trPr>
        <w:tc>
          <w:tcPr>
            <w:tcW w:w="216" w:type="pct"/>
            <w:vAlign w:val="center"/>
          </w:tcPr>
          <w:p w:rsidR="00CC6013" w:rsidRPr="004E34E0" w:rsidRDefault="00CC6013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lastRenderedPageBreak/>
              <w:t>2.1.4</w:t>
            </w:r>
          </w:p>
        </w:tc>
        <w:tc>
          <w:tcPr>
            <w:tcW w:w="633" w:type="pct"/>
            <w:gridSpan w:val="2"/>
            <w:vAlign w:val="center"/>
          </w:tcPr>
          <w:p w:rsidR="00CC6013" w:rsidRPr="004E34E0" w:rsidRDefault="00CC6013" w:rsidP="00E31A8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E34E0">
              <w:rPr>
                <w:rFonts w:ascii="Times New Roman" w:hAnsi="Times New Roman" w:cs="Times New Roman"/>
                <w:sz w:val="22"/>
                <w:szCs w:val="22"/>
              </w:rPr>
              <w:t>Ширина лестничного марша</w:t>
            </w:r>
          </w:p>
        </w:tc>
        <w:tc>
          <w:tcPr>
            <w:tcW w:w="840" w:type="pct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не менее 1,35 м. </w:t>
            </w:r>
          </w:p>
        </w:tc>
        <w:tc>
          <w:tcPr>
            <w:tcW w:w="513" w:type="pct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5.1.12</w:t>
            </w:r>
            <w:r w:rsidRPr="004E34E0">
              <w:rPr>
                <w:sz w:val="22"/>
                <w:szCs w:val="22"/>
              </w:rPr>
              <w:t xml:space="preserve">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18" name="Рисунок 18" descr="C:\Users\User-pc\Desktop\год 2025\фото база зима 24г\IMG_20241203_141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-pc\Desktop\год 2025\фото база зима 24г\IMG_20241203_141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DD0D4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DD0D48">
              <w:rPr>
                <w:sz w:val="22"/>
                <w:szCs w:val="22"/>
              </w:rPr>
              <w:t>,4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</w:t>
            </w:r>
          </w:p>
        </w:tc>
      </w:tr>
      <w:tr w:rsidR="00CC6013" w:rsidRPr="00AC4574" w:rsidTr="00520428">
        <w:trPr>
          <w:cantSplit/>
          <w:trHeight w:val="405"/>
        </w:trPr>
        <w:tc>
          <w:tcPr>
            <w:tcW w:w="216" w:type="pct"/>
            <w:vAlign w:val="center"/>
          </w:tcPr>
          <w:p w:rsidR="00CC6013" w:rsidRPr="004E34E0" w:rsidRDefault="00CC6013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2.1.5</w:t>
            </w:r>
          </w:p>
        </w:tc>
        <w:tc>
          <w:tcPr>
            <w:tcW w:w="633" w:type="pct"/>
            <w:gridSpan w:val="2"/>
            <w:vAlign w:val="center"/>
          </w:tcPr>
          <w:p w:rsidR="00CC6013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E34E0">
              <w:rPr>
                <w:sz w:val="22"/>
                <w:szCs w:val="22"/>
              </w:rPr>
              <w:t>Ширина проступи лестниц</w:t>
            </w:r>
            <w:r>
              <w:rPr>
                <w:sz w:val="22"/>
                <w:szCs w:val="22"/>
              </w:rPr>
              <w:t>;</w:t>
            </w:r>
          </w:p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E34E0">
              <w:rPr>
                <w:sz w:val="22"/>
                <w:szCs w:val="22"/>
              </w:rPr>
              <w:t>Высота подступенка</w:t>
            </w:r>
          </w:p>
        </w:tc>
        <w:tc>
          <w:tcPr>
            <w:tcW w:w="840" w:type="pct"/>
            <w:vAlign w:val="center"/>
          </w:tcPr>
          <w:p w:rsidR="00CC6013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Ширину </w:t>
            </w:r>
            <w:r w:rsidRPr="00B42823">
              <w:rPr>
                <w:sz w:val="22"/>
                <w:szCs w:val="22"/>
              </w:rPr>
              <w:t>проступей следует принимать от 0,35 до 0,4 м</w:t>
            </w:r>
          </w:p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высоту ступеней от </w:t>
            </w:r>
            <w:r w:rsidRPr="00B42823">
              <w:rPr>
                <w:sz w:val="22"/>
                <w:szCs w:val="22"/>
              </w:rPr>
              <w:t>0,12 до 0,15 м.</w:t>
            </w:r>
          </w:p>
        </w:tc>
        <w:tc>
          <w:tcPr>
            <w:tcW w:w="513" w:type="pct"/>
            <w:vAlign w:val="center"/>
          </w:tcPr>
          <w:p w:rsidR="00CC6013" w:rsidRDefault="00CC6013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5.1.12</w:t>
            </w:r>
            <w:r w:rsidRPr="004E34E0">
              <w:rPr>
                <w:sz w:val="22"/>
                <w:szCs w:val="22"/>
              </w:rPr>
              <w:t xml:space="preserve"> СП </w:t>
            </w:r>
          </w:p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Pr="004E34E0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DD0D4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Ширина проступи </w:t>
            </w:r>
            <w:r w:rsidR="00DD0D48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 xml:space="preserve">3м. высота ступеней </w:t>
            </w:r>
            <w:r w:rsidR="00DD0D48">
              <w:rPr>
                <w:sz w:val="22"/>
                <w:szCs w:val="22"/>
              </w:rPr>
              <w:t xml:space="preserve">0,16 </w:t>
            </w:r>
            <w:r>
              <w:rPr>
                <w:sz w:val="22"/>
                <w:szCs w:val="22"/>
              </w:rPr>
              <w:t>м.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О,С</w:t>
            </w:r>
          </w:p>
        </w:tc>
      </w:tr>
      <w:tr w:rsidR="00CC6013" w:rsidRPr="00AC4574" w:rsidTr="003657FC">
        <w:trPr>
          <w:cantSplit/>
          <w:trHeight w:val="642"/>
        </w:trPr>
        <w:tc>
          <w:tcPr>
            <w:tcW w:w="216" w:type="pct"/>
            <w:vAlign w:val="center"/>
          </w:tcPr>
          <w:p w:rsidR="00CC6013" w:rsidRPr="004E34E0" w:rsidRDefault="00CC6013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  <w:gridSpan w:val="2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Форма и размеры ступеней.</w:t>
            </w:r>
          </w:p>
        </w:tc>
        <w:tc>
          <w:tcPr>
            <w:tcW w:w="840" w:type="pct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Одинаковы по размерам ширины проступи и высоты подъема ступеней. </w:t>
            </w:r>
          </w:p>
        </w:tc>
        <w:tc>
          <w:tcPr>
            <w:tcW w:w="513" w:type="pct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п. 5.1.12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DD0D48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разные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DD0D48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О,С</w:t>
            </w:r>
          </w:p>
        </w:tc>
      </w:tr>
      <w:tr w:rsidR="00CC6013" w:rsidRPr="00AC4574" w:rsidTr="00E31A8E">
        <w:trPr>
          <w:cantSplit/>
          <w:trHeight w:val="1055"/>
        </w:trPr>
        <w:tc>
          <w:tcPr>
            <w:tcW w:w="216" w:type="pct"/>
            <w:vAlign w:val="center"/>
          </w:tcPr>
          <w:p w:rsidR="00CC6013" w:rsidRPr="004E34E0" w:rsidRDefault="00CC6013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33" w:type="pct"/>
            <w:gridSpan w:val="2"/>
            <w:vAlign w:val="center"/>
          </w:tcPr>
          <w:p w:rsidR="00CC6013" w:rsidRPr="004E34E0" w:rsidRDefault="00CC6013" w:rsidP="003E6D83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Контрастные полосы на п</w:t>
            </w:r>
            <w:r w:rsidRPr="004E34E0">
              <w:rPr>
                <w:sz w:val="22"/>
                <w:szCs w:val="22"/>
              </w:rPr>
              <w:t xml:space="preserve">роступи краевых ступеней лестничных маршей </w:t>
            </w:r>
          </w:p>
        </w:tc>
        <w:tc>
          <w:tcPr>
            <w:tcW w:w="840" w:type="pct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одна или </w:t>
            </w:r>
            <w:r w:rsidRPr="00051564">
              <w:rPr>
                <w:sz w:val="22"/>
                <w:szCs w:val="22"/>
              </w:rPr>
              <w:t>несколько противоскользящих полос, контрастных с поверхность</w:t>
            </w:r>
            <w:r>
              <w:rPr>
                <w:sz w:val="22"/>
                <w:szCs w:val="22"/>
              </w:rPr>
              <w:t xml:space="preserve">ю ступени, как правило, желтого </w:t>
            </w:r>
            <w:r w:rsidRPr="00051564">
              <w:rPr>
                <w:sz w:val="22"/>
                <w:szCs w:val="22"/>
              </w:rPr>
              <w:t>цвета, общей шириной 0,08 - 0,1 м.</w:t>
            </w:r>
          </w:p>
        </w:tc>
        <w:tc>
          <w:tcPr>
            <w:tcW w:w="513" w:type="pct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6.2.8</w:t>
            </w:r>
            <w:r w:rsidRPr="004E34E0">
              <w:rPr>
                <w:sz w:val="22"/>
                <w:szCs w:val="22"/>
              </w:rPr>
              <w:t xml:space="preserve">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 w:rsidRPr="00615E1F"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DD0D48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DD0D48" w:rsidP="00DD0D48">
            <w:pPr>
              <w:contextualSpacing/>
              <w:rPr>
                <w:sz w:val="22"/>
                <w:szCs w:val="22"/>
              </w:rPr>
            </w:pPr>
            <w:r w:rsidRPr="00051564">
              <w:rPr>
                <w:sz w:val="22"/>
                <w:szCs w:val="22"/>
              </w:rPr>
              <w:t>противоскользящи</w:t>
            </w:r>
            <w:r>
              <w:rPr>
                <w:sz w:val="22"/>
                <w:szCs w:val="22"/>
              </w:rPr>
              <w:t>е</w:t>
            </w:r>
            <w:r w:rsidRPr="00051564">
              <w:rPr>
                <w:sz w:val="22"/>
                <w:szCs w:val="22"/>
              </w:rPr>
              <w:t xml:space="preserve"> полос</w:t>
            </w:r>
            <w:r>
              <w:rPr>
                <w:sz w:val="22"/>
                <w:szCs w:val="22"/>
              </w:rPr>
              <w:t>ы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DD0D48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  <w:tr w:rsidR="00CC6013" w:rsidRPr="00AC4574" w:rsidTr="00E31A8E">
        <w:trPr>
          <w:cantSplit/>
          <w:trHeight w:val="1055"/>
        </w:trPr>
        <w:tc>
          <w:tcPr>
            <w:tcW w:w="216" w:type="pct"/>
            <w:shd w:val="clear" w:color="auto" w:fill="FFFFFF" w:themeFill="background1"/>
            <w:vAlign w:val="center"/>
          </w:tcPr>
          <w:p w:rsidR="00CC6013" w:rsidRPr="004E34E0" w:rsidRDefault="00CC6013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lastRenderedPageBreak/>
              <w:t>2.1.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F036DE" w:rsidRDefault="00CC6013" w:rsidP="00E31A8E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Тактильно-контрастные указатели, выполняющие функцию предупреждения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F036DE" w:rsidRDefault="00CC6013" w:rsidP="00E31A8E">
            <w:pPr>
              <w:contextualSpacing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глубиной 0,5 - 0,6 м и шириной, равной ширине лестничного марша, на расстоянии 0,3 м от кромки проступи первой ступени лестницы </w:t>
            </w:r>
            <w:r>
              <w:rPr>
                <w:sz w:val="22"/>
                <w:szCs w:val="22"/>
              </w:rPr>
              <w:t xml:space="preserve">(рифы типа </w:t>
            </w:r>
            <w:r w:rsidRPr="00F036DE">
              <w:rPr>
                <w:sz w:val="22"/>
                <w:szCs w:val="22"/>
              </w:rPr>
              <w:t>усеченных конусов, усеченных куполов, цилиндров, расположенных в линейном порядке)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F036DE" w:rsidRDefault="00CC6013" w:rsidP="00E31A8E">
            <w:pPr>
              <w:contextualSpacing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т. 4 (рис. А.3, приложение А) ГОСТ Р 52875-2018</w:t>
            </w: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:rsidR="00CC6013" w:rsidRPr="004E34E0" w:rsidRDefault="00CC6013" w:rsidP="00E31A8E">
            <w:pPr>
              <w:contextualSpacing/>
              <w:rPr>
                <w:sz w:val="22"/>
                <w:szCs w:val="22"/>
              </w:rPr>
            </w:pPr>
            <w:r w:rsidRPr="00615E1F"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DD0D48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DD0D48" w:rsidP="00E31A8E">
            <w:pPr>
              <w:contextualSpacing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Тактильно-контрастные указатели</w:t>
            </w:r>
            <w:r>
              <w:rPr>
                <w:sz w:val="22"/>
                <w:szCs w:val="22"/>
              </w:rPr>
              <w:t xml:space="preserve">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DD0D48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  <w:tr w:rsidR="00CC6013" w:rsidRPr="00AC4574" w:rsidTr="003E6D83">
        <w:trPr>
          <w:cantSplit/>
          <w:trHeight w:val="74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3E6D83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Лестница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продублирована пандусом или подъемным устройством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п. 5.1.14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 w:rsidRPr="00615E1F"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DD0D48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DD0D48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CC6013" w:rsidRPr="00AC4574" w:rsidTr="00527C6F">
        <w:trPr>
          <w:cantSplit/>
          <w:trHeight w:val="74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4338D" w:rsidRDefault="00CC6013" w:rsidP="0044338D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2.2.10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4338D" w:rsidRDefault="00CC6013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Наружные вызывные устройства.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4338D" w:rsidRDefault="00CC6013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Следует применять с учетом принятой организации обслуживания посетителей.</w:t>
            </w:r>
          </w:p>
          <w:p w:rsidR="00CC6013" w:rsidRPr="0044338D" w:rsidRDefault="00CC6013" w:rsidP="0044338D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CC6013" w:rsidRPr="0044338D" w:rsidRDefault="00CC6013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 xml:space="preserve">Высота расположения оборудования от 0,85 до 1,1 м от поверхности пола, дороги.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4338D" w:rsidRDefault="00CC6013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п. 6.1.1, 6.4.2</w:t>
            </w:r>
          </w:p>
          <w:p w:rsidR="00CC6013" w:rsidRPr="0044338D" w:rsidRDefault="00CC6013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 xml:space="preserve">СП </w:t>
            </w:r>
          </w:p>
          <w:p w:rsidR="00CC6013" w:rsidRPr="0044338D" w:rsidRDefault="00CC6013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4338D" w:rsidRDefault="00CC6013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615E1F">
              <w:rPr>
                <w:sz w:val="22"/>
                <w:szCs w:val="22"/>
                <w:lang w:eastAsia="en-US"/>
              </w:rPr>
              <w:object w:dxaOrig="505" w:dyaOrig="2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2.75pt" o:ole="">
                  <v:imagedata r:id="rId8" o:title=""/>
                </v:shape>
                <o:OLEObject Type="Embed" ProgID="Word.Document.12" ShapeID="_x0000_i1025" DrawAspect="Content" ObjectID="_1806823080" r:id="rId9">
                  <o:FieldCodes>\s</o:FieldCodes>
                </o:OLEObject>
              </w:objec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4338D" w:rsidRDefault="00CC6013" w:rsidP="0044338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4338D" w:rsidRDefault="00DD0D48" w:rsidP="0044338D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4338D" w:rsidRDefault="00DD0D48" w:rsidP="0044338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44338D">
              <w:rPr>
                <w:szCs w:val="22"/>
                <w:lang w:eastAsia="en-US"/>
              </w:rPr>
              <w:t>Наружные вызывные устройства</w:t>
            </w:r>
            <w:r>
              <w:rPr>
                <w:szCs w:val="22"/>
                <w:lang w:eastAsia="en-US"/>
              </w:rPr>
              <w:t xml:space="preserve"> отсутсвуют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4338D" w:rsidRDefault="00DD0D48" w:rsidP="0044338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4338D" w:rsidRDefault="00CC6013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К,О,С</w:t>
            </w:r>
          </w:p>
        </w:tc>
      </w:tr>
      <w:tr w:rsidR="00CC6013" w:rsidRPr="00AC4574" w:rsidTr="002D3427">
        <w:trPr>
          <w:cantSplit/>
          <w:trHeight w:val="31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9A14A1" w:rsidRDefault="00CC6013" w:rsidP="003E6D83">
            <w:pPr>
              <w:adjustRightInd w:val="0"/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9A14A1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9A14A1" w:rsidRDefault="00CC6013" w:rsidP="00E31A8E">
            <w:pPr>
              <w:adjustRightInd w:val="0"/>
              <w:contextualSpacing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9A14A1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Входная площадка (перед дверью)</w:t>
            </w:r>
          </w:p>
        </w:tc>
      </w:tr>
      <w:tr w:rsidR="00CC6013" w:rsidRPr="00AC4574" w:rsidTr="00E31A8E">
        <w:trPr>
          <w:cantSplit/>
          <w:trHeight w:val="113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083538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lastRenderedPageBreak/>
              <w:t>2.3.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Размеры входной площадки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F84D66" w:rsidRDefault="00CC6013" w:rsidP="00F84D66">
            <w:pPr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- </w:t>
            </w:r>
            <w:r w:rsidRPr="00F84D66">
              <w:rPr>
                <w:color w:val="000000"/>
                <w:sz w:val="22"/>
                <w:szCs w:val="22"/>
              </w:rPr>
              <w:t xml:space="preserve">с пандусом </w:t>
            </w:r>
            <w:r>
              <w:rPr>
                <w:color w:val="000000"/>
                <w:sz w:val="22"/>
                <w:szCs w:val="22"/>
              </w:rPr>
              <w:t xml:space="preserve">не менее 2,2 x </w:t>
            </w:r>
            <w:r w:rsidRPr="00F84D66">
              <w:rPr>
                <w:color w:val="000000"/>
                <w:sz w:val="22"/>
                <w:szCs w:val="22"/>
              </w:rPr>
              <w:t>2,2 м.</w:t>
            </w:r>
          </w:p>
          <w:p w:rsidR="00CC6013" w:rsidRPr="00F84D66" w:rsidRDefault="00CC6013" w:rsidP="00F84D6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без пандуса </w:t>
            </w:r>
            <w:r w:rsidRPr="00F84D66">
              <w:rPr>
                <w:color w:val="000000"/>
                <w:sz w:val="22"/>
                <w:szCs w:val="22"/>
              </w:rPr>
              <w:t>не менее:</w:t>
            </w:r>
          </w:p>
          <w:p w:rsidR="00CC6013" w:rsidRPr="00F84D66" w:rsidRDefault="00CC6013" w:rsidP="00F84D6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 новом строительстве </w:t>
            </w:r>
            <w:r w:rsidRPr="00F84D66">
              <w:rPr>
                <w:color w:val="000000"/>
                <w:sz w:val="22"/>
                <w:szCs w:val="22"/>
              </w:rPr>
              <w:t>1,6 x 2,2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 w:rsidRPr="00F84D66">
              <w:rPr>
                <w:color w:val="000000"/>
                <w:sz w:val="22"/>
                <w:szCs w:val="22"/>
              </w:rPr>
              <w:t>;</w:t>
            </w:r>
          </w:p>
          <w:p w:rsidR="00CC6013" w:rsidRDefault="00CC6013" w:rsidP="00F84D66">
            <w:pPr>
              <w:contextualSpacing/>
              <w:rPr>
                <w:color w:val="000000"/>
                <w:sz w:val="22"/>
                <w:szCs w:val="22"/>
              </w:rPr>
            </w:pPr>
            <w:r w:rsidRPr="00F84D66">
              <w:rPr>
                <w:color w:val="000000"/>
                <w:sz w:val="22"/>
                <w:szCs w:val="22"/>
              </w:rPr>
              <w:t>при реконструкции или в рам</w:t>
            </w:r>
            <w:r>
              <w:rPr>
                <w:color w:val="000000"/>
                <w:sz w:val="22"/>
                <w:szCs w:val="22"/>
              </w:rPr>
              <w:t>ках "разумного приспособления" 1,4x1,8м</w:t>
            </w:r>
          </w:p>
          <w:p w:rsidR="00CC6013" w:rsidRPr="00AC4574" w:rsidRDefault="00CC6013" w:rsidP="00F84D66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4AD4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п. 6.1.4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897913" w:rsidP="00E31A8E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20" name="Рисунок 20" descr="C:\Users\User-pc\Desktop\год 2025\фото база зима 24г\IMG_20241203_141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-pc\Desktop\год 2025\фото база зима 24г\IMG_20241203_141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DD0D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DD0D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х1м. </w:t>
            </w:r>
          </w:p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К,О</w:t>
            </w:r>
          </w:p>
        </w:tc>
      </w:tr>
      <w:tr w:rsidR="00CC6013" w:rsidRPr="00AC4574" w:rsidTr="00E31A8E">
        <w:trPr>
          <w:cantSplit/>
          <w:trHeight w:val="113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282DC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366A66" w:rsidRDefault="00CC6013" w:rsidP="00282DC3">
            <w:pPr>
              <w:spacing w:line="240" w:lineRule="exact"/>
              <w:rPr>
                <w:sz w:val="22"/>
                <w:szCs w:val="22"/>
              </w:rPr>
            </w:pPr>
            <w:r w:rsidRPr="00366A66">
              <w:rPr>
                <w:rStyle w:val="2"/>
                <w:rFonts w:eastAsiaTheme="minorEastAsia"/>
                <w:sz w:val="22"/>
                <w:szCs w:val="22"/>
              </w:rPr>
              <w:t>Входная площадка при входах,</w:t>
            </w:r>
          </w:p>
          <w:p w:rsidR="00CC6013" w:rsidRPr="00366A66" w:rsidRDefault="00CC6013" w:rsidP="00282DC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доступных МГН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282DC3">
            <w:pPr>
              <w:spacing w:line="240" w:lineRule="exact"/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И</w:t>
            </w:r>
            <w:r w:rsidRPr="00366A66">
              <w:rPr>
                <w:rStyle w:val="2"/>
                <w:rFonts w:eastAsiaTheme="minorEastAsia"/>
                <w:sz w:val="22"/>
                <w:szCs w:val="22"/>
              </w:rPr>
              <w:t xml:space="preserve">меет </w:t>
            </w:r>
            <w:r>
              <w:rPr>
                <w:rStyle w:val="2"/>
                <w:rFonts w:eastAsiaTheme="minorEastAsia"/>
                <w:sz w:val="22"/>
                <w:szCs w:val="22"/>
              </w:rPr>
              <w:t>козырек, навес.</w:t>
            </w:r>
          </w:p>
          <w:p w:rsidR="00CC6013" w:rsidRPr="007563B4" w:rsidRDefault="00CC6013" w:rsidP="00282DC3">
            <w:pPr>
              <w:spacing w:line="240" w:lineRule="exact"/>
              <w:rPr>
                <w:color w:val="000000"/>
                <w:sz w:val="22"/>
                <w:szCs w:val="22"/>
                <w:lang w:bidi="ru-RU"/>
              </w:rPr>
            </w:pPr>
            <w:r w:rsidRPr="003E6840">
              <w:rPr>
                <w:color w:val="000000"/>
                <w:sz w:val="22"/>
                <w:szCs w:val="22"/>
                <w:lang w:bidi="ru-RU"/>
              </w:rPr>
              <w:t>Поверхность покрытия входной площадки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т</w:t>
            </w:r>
            <w:r w:rsidRPr="003E6840">
              <w:rPr>
                <w:color w:val="000000"/>
                <w:sz w:val="22"/>
                <w:szCs w:val="22"/>
                <w:lang w:bidi="ru-RU"/>
              </w:rPr>
              <w:t>вердая, не допускающая скольжения при намокании</w:t>
            </w:r>
            <w:r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520375" w:rsidRDefault="00CC6013" w:rsidP="00282DC3">
            <w:pPr>
              <w:spacing w:line="235" w:lineRule="exact"/>
              <w:rPr>
                <w:sz w:val="22"/>
                <w:szCs w:val="22"/>
                <w:lang w:bidi="ru-RU"/>
              </w:rPr>
            </w:pPr>
            <w:r w:rsidRPr="00520375">
              <w:rPr>
                <w:rStyle w:val="2"/>
                <w:rFonts w:eastAsiaTheme="minorEastAsia"/>
                <w:color w:val="auto"/>
                <w:sz w:val="22"/>
                <w:szCs w:val="22"/>
              </w:rPr>
              <w:t>таблицы А.2. п. 2.4 СП</w:t>
            </w:r>
          </w:p>
          <w:p w:rsidR="00CC6013" w:rsidRDefault="00CC6013" w:rsidP="00282DC3">
            <w:pPr>
              <w:contextualSpacing/>
              <w:rPr>
                <w:rStyle w:val="2"/>
                <w:rFonts w:eastAsiaTheme="minorEastAsia"/>
                <w:color w:val="auto"/>
                <w:sz w:val="22"/>
                <w:szCs w:val="22"/>
              </w:rPr>
            </w:pPr>
            <w:r w:rsidRPr="00520375">
              <w:rPr>
                <w:rStyle w:val="2"/>
                <w:rFonts w:eastAsiaTheme="minorEastAsia"/>
                <w:color w:val="auto"/>
                <w:sz w:val="22"/>
                <w:szCs w:val="22"/>
              </w:rPr>
              <w:t>136.13330.2012</w:t>
            </w:r>
          </w:p>
          <w:p w:rsidR="00CC6013" w:rsidRPr="00AC4574" w:rsidRDefault="00CC6013" w:rsidP="00282DC3">
            <w:pPr>
              <w:contextualSpacing/>
              <w:rPr>
                <w:sz w:val="22"/>
                <w:szCs w:val="22"/>
              </w:rPr>
            </w:pPr>
            <w:r w:rsidRPr="003E6840">
              <w:rPr>
                <w:sz w:val="22"/>
                <w:szCs w:val="22"/>
              </w:rPr>
              <w:t>п. 6.1.4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282D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897913" w:rsidP="00282DC3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21" name="Рисунок 21" descr="C:\Users\User-pc\Desktop\год 2025\фото база зима 24г\IMG_20241203_141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-pc\Desktop\год 2025\фото база зима 24г\IMG_20241203_141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4744CC" w:rsidP="00282DC3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Имеет козырёк. </w:t>
            </w:r>
            <w:r w:rsidRPr="003E6840">
              <w:rPr>
                <w:color w:val="000000"/>
                <w:sz w:val="22"/>
                <w:szCs w:val="22"/>
                <w:lang w:bidi="ru-RU"/>
              </w:rPr>
              <w:t>Поверхность покрытия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скользит при намокании.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282DC3">
            <w:pPr>
              <w:contextualSpacing/>
              <w:rPr>
                <w:sz w:val="22"/>
                <w:szCs w:val="22"/>
              </w:rPr>
            </w:pPr>
          </w:p>
        </w:tc>
      </w:tr>
      <w:tr w:rsidR="00CC6013" w:rsidRPr="00AC4574" w:rsidTr="009A14A1">
        <w:trPr>
          <w:cantSplit/>
          <w:trHeight w:val="34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9A14A1" w:rsidRDefault="00CC6013" w:rsidP="00E31A8E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9A14A1">
              <w:rPr>
                <w:b/>
                <w:sz w:val="22"/>
                <w:szCs w:val="22"/>
                <w:lang w:val="en-US"/>
              </w:rPr>
              <w:t>2.4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9A14A1" w:rsidRDefault="00CC6013" w:rsidP="00E31A8E">
            <w:pPr>
              <w:contextualSpacing/>
              <w:rPr>
                <w:b/>
                <w:sz w:val="22"/>
                <w:szCs w:val="22"/>
              </w:rPr>
            </w:pPr>
            <w:r w:rsidRPr="009A14A1">
              <w:rPr>
                <w:b/>
                <w:sz w:val="22"/>
                <w:szCs w:val="22"/>
              </w:rPr>
              <w:t>Дверь (входная)</w:t>
            </w:r>
          </w:p>
        </w:tc>
      </w:tr>
      <w:tr w:rsidR="00CC6013" w:rsidRPr="00AC4574" w:rsidTr="00295E53">
        <w:trPr>
          <w:cantSplit/>
          <w:trHeight w:val="67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2516A" w:rsidRDefault="00CC6013" w:rsidP="00295E53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42516A">
              <w:rPr>
                <w:sz w:val="22"/>
                <w:szCs w:val="22"/>
              </w:rPr>
              <w:t>2.</w:t>
            </w:r>
            <w:r w:rsidRPr="0042516A"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2516A" w:rsidRDefault="00CC6013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 xml:space="preserve">Входные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295E53" w:rsidRDefault="00CC6013" w:rsidP="00295E53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95E53">
              <w:rPr>
                <w:rFonts w:ascii="Times New Roman" w:eastAsiaTheme="minorEastAsia" w:hAnsi="Times New Roman" w:cs="Times New Roman"/>
                <w:szCs w:val="22"/>
              </w:rPr>
              <w:t>имеют символ, указывающий на их доступность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2516A" w:rsidRDefault="00CC6013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>п. 4.3.7 ГОСТ Р 52131-2019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2516A" w:rsidRDefault="00CC6013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2516A" w:rsidRDefault="00CC6013" w:rsidP="00295E5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2516A" w:rsidRDefault="00CC6013" w:rsidP="0089791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4744CC"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2516A" w:rsidRDefault="00CC6013" w:rsidP="00295E5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2516A" w:rsidRDefault="00CC6013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2516A" w:rsidRDefault="00CC6013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>К,О,С,Г,У</w:t>
            </w:r>
          </w:p>
        </w:tc>
      </w:tr>
      <w:tr w:rsidR="00E02150" w:rsidRPr="00AC4574" w:rsidTr="00EC63B9">
        <w:trPr>
          <w:cantSplit/>
          <w:trHeight w:val="46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lastRenderedPageBreak/>
              <w:t>2.4.2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E31A8E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Ширина входной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Default="00E02150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>ширин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в свету не менее 0,9 м. </w:t>
            </w:r>
          </w:p>
          <w:p w:rsidR="00E02150" w:rsidRDefault="00E02150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>При реконструкции, если дверные проемы в несущих конструкциях, допус</w:t>
            </w:r>
            <w:r>
              <w:rPr>
                <w:sz w:val="22"/>
                <w:szCs w:val="22"/>
              </w:rPr>
              <w:t>тимая</w:t>
            </w:r>
            <w:r w:rsidRPr="00083538">
              <w:rPr>
                <w:sz w:val="22"/>
                <w:szCs w:val="22"/>
              </w:rPr>
              <w:t xml:space="preserve"> ширин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дверного проема в свету до 0,8 м. </w:t>
            </w:r>
          </w:p>
          <w:p w:rsidR="00E02150" w:rsidRDefault="00E02150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 xml:space="preserve">При двухстворчатых входных дверях ширина одной створки 0,9 м. </w:t>
            </w:r>
          </w:p>
          <w:p w:rsidR="00E02150" w:rsidRPr="00AC4574" w:rsidRDefault="00E02150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83538">
              <w:rPr>
                <w:sz w:val="22"/>
                <w:szCs w:val="22"/>
              </w:rPr>
              <w:t>адержк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автоматического закрывания не менее 5 с.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083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6.1.5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897913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26" name="Рисунок 26" descr="C:\Users\User-pc\Desktop\год 2025\фото база зима 24г\IMG_20241203_141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-pc\Desktop\год 2025\фото база зима 24г\IMG_20241203_141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4744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Двухстворчатые входные двери ширина одной створки 0,85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E02150" w:rsidRPr="00AC4574" w:rsidTr="00EC63B9">
        <w:trPr>
          <w:cantSplit/>
          <w:trHeight w:val="5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2.4.3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Высота порога входной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не более 0, 014 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42516A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 6.2.4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89791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 см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E31A8E">
            <w:pPr>
              <w:contextualSpacing/>
              <w:rPr>
                <w:sz w:val="22"/>
                <w:szCs w:val="22"/>
              </w:rPr>
            </w:pPr>
            <w:r w:rsidRPr="001967B5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0" w:rsidRPr="00AC4574" w:rsidRDefault="00E0215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CC6013" w:rsidRPr="00AC4574" w:rsidTr="006C6EB6">
        <w:trPr>
          <w:cantSplit/>
          <w:trHeight w:val="5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DF621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915AA5" w:rsidRDefault="00CC6013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915AA5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Ручка двери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Имеет форму</w:t>
            </w:r>
            <w:r w:rsidRPr="00915AA5">
              <w:rPr>
                <w:sz w:val="22"/>
                <w:szCs w:val="22"/>
                <w:lang w:eastAsia="en-US"/>
              </w:rPr>
              <w:t>С- и П-образных ручек,</w:t>
            </w:r>
            <w:r>
              <w:rPr>
                <w:sz w:val="22"/>
                <w:szCs w:val="22"/>
                <w:lang w:eastAsia="en-US"/>
              </w:rPr>
              <w:t xml:space="preserve"> позволяющую</w:t>
            </w:r>
          </w:p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управлять ею одной рукой и не требующую применения </w:t>
            </w:r>
            <w:r w:rsidRPr="00915AA5">
              <w:rPr>
                <w:szCs w:val="22"/>
                <w:lang w:eastAsia="en-US"/>
              </w:rPr>
              <w:t>слишком</w:t>
            </w:r>
          </w:p>
          <w:p w:rsidR="00CC6013" w:rsidRPr="00915AA5" w:rsidRDefault="00CC6013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 xml:space="preserve">больших усилий </w:t>
            </w:r>
            <w:r w:rsidRPr="00915AA5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 xml:space="preserve">или значительных поворотов руки в запястье. </w:t>
            </w:r>
          </w:p>
          <w:p w:rsidR="00CC6013" w:rsidRDefault="00CC6013" w:rsidP="00DF621B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Контраст в сочетании цветов оборудования: дверь-ручка двери.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6.4.1, </w:t>
            </w:r>
            <w:r w:rsidRPr="00915AA5">
              <w:rPr>
                <w:sz w:val="22"/>
                <w:szCs w:val="22"/>
                <w:lang w:eastAsia="en-US"/>
              </w:rPr>
              <w:t>п. 6.4.3</w:t>
            </w:r>
          </w:p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 </w:t>
            </w:r>
          </w:p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13" w:rsidRDefault="00E02150" w:rsidP="00897913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 w:rsidRPr="00E02150"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13" name="Рисунок 25" descr="C:\Users\User-pc\Desktop\год 2025\фото база зима 24г\IMG_20241203_141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-pc\Desktop\год 2025\фото база зима 24г\IMG_20241203_141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4744CC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Г-образная форма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915AA5" w:rsidRDefault="00CC6013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</w:t>
            </w:r>
          </w:p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CC6013" w:rsidRDefault="00CC6013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К,О, С</w:t>
            </w:r>
          </w:p>
        </w:tc>
      </w:tr>
      <w:tr w:rsidR="00CC6013" w:rsidRPr="00AC4574" w:rsidTr="00E31A8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- на двух уровнях: 0,9 - 1,0 м и 1,3 - 1,4 м.</w:t>
            </w:r>
          </w:p>
          <w:p w:rsidR="00CC6013" w:rsidRPr="001F53FE" w:rsidRDefault="00CC6013" w:rsidP="00E31A8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1F53FE">
              <w:rPr>
                <w:rFonts w:ascii="Times New Roman" w:eastAsiaTheme="minorEastAsia" w:hAnsi="Times New Roman" w:cs="Times New Roman"/>
                <w:szCs w:val="22"/>
              </w:rPr>
              <w:t>- контрастную маркировку допускается заменять декоративными рисунками или фирменными знаками</w:t>
            </w:r>
            <w:r>
              <w:rPr>
                <w:rFonts w:ascii="Times New Roman" w:eastAsiaTheme="minorEastAsia" w:hAnsi="Times New Roman" w:cs="Times New Roman"/>
                <w:szCs w:val="22"/>
              </w:rPr>
              <w:t xml:space="preserve"> и</w:t>
            </w:r>
            <w:r w:rsidRPr="001F53FE">
              <w:rPr>
                <w:rFonts w:ascii="Times New Roman" w:eastAsiaTheme="minorEastAsia" w:hAnsi="Times New Roman" w:cs="Times New Roman"/>
                <w:szCs w:val="22"/>
              </w:rPr>
              <w:t xml:space="preserve"> т.п. той же яркости.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п. 6.1.6 СП </w:t>
            </w:r>
          </w:p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4744C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4744CC" w:rsidRDefault="004744CC" w:rsidP="00E31A8E">
            <w:pPr>
              <w:contextualSpacing/>
              <w:rPr>
                <w:sz w:val="22"/>
                <w:szCs w:val="22"/>
              </w:rPr>
            </w:pPr>
            <w:r w:rsidRPr="004744CC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  <w:tr w:rsidR="00CC6013" w:rsidRPr="00AC4574" w:rsidTr="0013264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8F42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8F426E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Информация об объекте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8F426E">
            <w:pPr>
              <w:contextualSpacing/>
              <w:rPr>
                <w:sz w:val="22"/>
                <w:szCs w:val="22"/>
              </w:rPr>
            </w:pPr>
            <w:r w:rsidRPr="002260D6">
              <w:rPr>
                <w:sz w:val="22"/>
                <w:szCs w:val="22"/>
              </w:rPr>
              <w:t>Информ</w:t>
            </w:r>
            <w:r>
              <w:rPr>
                <w:sz w:val="22"/>
                <w:szCs w:val="22"/>
              </w:rPr>
              <w:t xml:space="preserve">ационные таблички с </w:t>
            </w:r>
            <w:r w:rsidRPr="002260D6">
              <w:rPr>
                <w:sz w:val="22"/>
                <w:szCs w:val="22"/>
              </w:rPr>
              <w:t>использованием рельефно-линейного шрифта, а также рельефно-точечного шрифта Брайля</w:t>
            </w:r>
            <w:r>
              <w:rPr>
                <w:sz w:val="22"/>
                <w:szCs w:val="22"/>
              </w:rPr>
              <w:t xml:space="preserve"> на высоте от 1,2 до 1,6 м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8F426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п. 6.</w:t>
            </w:r>
            <w:r>
              <w:rPr>
                <w:sz w:val="22"/>
                <w:szCs w:val="22"/>
              </w:rPr>
              <w:t>5.9</w:t>
            </w:r>
            <w:r w:rsidRPr="00AC4574">
              <w:rPr>
                <w:sz w:val="22"/>
                <w:szCs w:val="22"/>
              </w:rPr>
              <w:t xml:space="preserve"> СП </w:t>
            </w:r>
          </w:p>
          <w:p w:rsidR="00CC6013" w:rsidRPr="00AC4574" w:rsidRDefault="00CC6013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8F426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4744CC" w:rsidP="008F426E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7A58E6" w:rsidRDefault="004744CC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Таблички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EB0AA7" w:rsidRDefault="004744CC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CC6013" w:rsidRPr="00AC4574" w:rsidTr="0013264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8F426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Наружные вызывные устройства.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8F426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Следует применять с учетом принятой организации обслуживания посетителей.</w:t>
            </w:r>
          </w:p>
          <w:p w:rsidR="00CC6013" w:rsidRDefault="00CC6013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Высота расположения оборудования от 0,85 до 1,1 м от поверхности пола, дороги.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6.1.1, 6.4.2</w:t>
            </w:r>
          </w:p>
          <w:p w:rsidR="00CC6013" w:rsidRDefault="00CC6013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 </w:t>
            </w:r>
          </w:p>
          <w:p w:rsidR="00CC6013" w:rsidRDefault="00CC6013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8F426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4744CC" w:rsidP="008F426E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FA7AFE" w:rsidRDefault="004744CC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Наружные вызывные устройства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C80BE3" w:rsidRDefault="004744CC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К,О,С</w:t>
            </w:r>
          </w:p>
        </w:tc>
      </w:tr>
      <w:tr w:rsidR="00CC6013" w:rsidRPr="00AC4574" w:rsidTr="00EA3631">
        <w:trPr>
          <w:cantSplit/>
          <w:trHeight w:val="36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1F53FE" w:rsidRDefault="00CC6013" w:rsidP="00E31A8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F53FE"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1F53FE" w:rsidRDefault="00CC6013" w:rsidP="00E31A8E">
            <w:pPr>
              <w:contextualSpacing/>
              <w:rPr>
                <w:b/>
                <w:sz w:val="22"/>
                <w:szCs w:val="22"/>
              </w:rPr>
            </w:pPr>
            <w:r w:rsidRPr="001F53FE">
              <w:rPr>
                <w:b/>
                <w:sz w:val="22"/>
                <w:szCs w:val="22"/>
              </w:rPr>
              <w:t>Тамбур</w:t>
            </w:r>
          </w:p>
        </w:tc>
      </w:tr>
      <w:tr w:rsidR="00CC6013" w:rsidRPr="00AC4574" w:rsidTr="00E31A8E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1F53FE" w:rsidRDefault="00CC6013" w:rsidP="0042516A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</w:rPr>
            </w:pPr>
            <w:r w:rsidRPr="001F53FE">
              <w:rPr>
                <w:rFonts w:ascii="Times New Roman" w:eastAsiaTheme="minorEastAsia" w:hAnsi="Times New Roman" w:cs="Times New Roman"/>
                <w:szCs w:val="22"/>
              </w:rPr>
              <w:t>2.5.</w:t>
            </w:r>
            <w:r>
              <w:rPr>
                <w:rFonts w:ascii="Times New Roman" w:eastAsiaTheme="minorEastAsia" w:hAnsi="Times New Roman" w:cs="Times New Roman"/>
                <w:szCs w:val="22"/>
              </w:rPr>
              <w:t>1</w:t>
            </w:r>
          </w:p>
        </w:tc>
        <w:tc>
          <w:tcPr>
            <w:tcW w:w="618" w:type="pct"/>
            <w:vAlign w:val="center"/>
          </w:tcPr>
          <w:p w:rsidR="00CC6013" w:rsidRPr="00D76B28" w:rsidRDefault="00CC6013" w:rsidP="00E31A8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 тамбура</w:t>
            </w:r>
          </w:p>
        </w:tc>
        <w:tc>
          <w:tcPr>
            <w:tcW w:w="855" w:type="pct"/>
            <w:gridSpan w:val="2"/>
            <w:vAlign w:val="center"/>
          </w:tcPr>
          <w:p w:rsidR="00CC6013" w:rsidRDefault="00CC6013" w:rsidP="0042516A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Глубина тамбуров </w:t>
            </w:r>
            <w:r w:rsidRPr="0042516A">
              <w:rPr>
                <w:rFonts w:ascii="Times New Roman" w:hAnsi="Times New Roman" w:cs="Times New Roman"/>
                <w:szCs w:val="22"/>
              </w:rPr>
              <w:t>при прямом движении и одностороннем открывании дверей не менее 2,45 м при ширине не менее 1,6 м.</w:t>
            </w:r>
          </w:p>
          <w:p w:rsidR="00CC6013" w:rsidRPr="00D76B28" w:rsidRDefault="00CC6013" w:rsidP="0042516A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Cs w:val="22"/>
              </w:rPr>
            </w:pPr>
            <w:r w:rsidRPr="0042516A">
              <w:rPr>
                <w:rFonts w:ascii="Times New Roman" w:hAnsi="Times New Roman" w:cs="Times New Roman"/>
                <w:szCs w:val="22"/>
              </w:rPr>
              <w:t>Свободное пространство со стороны ручки двери: при открывании от себя - не менее 0,3 м; при открывании к себе - не менее 0,6 м.</w:t>
            </w:r>
          </w:p>
        </w:tc>
        <w:tc>
          <w:tcPr>
            <w:tcW w:w="513" w:type="pct"/>
            <w:vAlign w:val="center"/>
          </w:tcPr>
          <w:p w:rsidR="00CC6013" w:rsidRPr="00D76B28" w:rsidRDefault="00CC6013" w:rsidP="00E31A8E">
            <w:pPr>
              <w:contextualSpacing/>
              <w:rPr>
                <w:sz w:val="22"/>
                <w:szCs w:val="22"/>
              </w:rPr>
            </w:pPr>
            <w:r w:rsidRPr="00D76B28">
              <w:rPr>
                <w:sz w:val="22"/>
                <w:szCs w:val="22"/>
              </w:rPr>
              <w:t>п. 6.1.8 СП 59.13330.20</w:t>
            </w:r>
            <w:r>
              <w:rPr>
                <w:sz w:val="22"/>
                <w:szCs w:val="22"/>
              </w:rPr>
              <w:t>20</w:t>
            </w:r>
          </w:p>
          <w:p w:rsidR="00CC6013" w:rsidRPr="00D76B28" w:rsidRDefault="00CC6013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6C286E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FD27F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429260</wp:posOffset>
                  </wp:positionV>
                  <wp:extent cx="1657350" cy="1238250"/>
                  <wp:effectExtent l="19050" t="0" r="0" b="0"/>
                  <wp:wrapTopAndBottom/>
                  <wp:docPr id="27" name="Рисунок 27" descr="C:\Users\User-pc\Desktop\год 2025\фото база зима 24г\IMG_20241203_141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-pc\Desktop\год 2025\фото база зима 24г\IMG_20241203_141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4744CC" w:rsidP="004744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Глубина </w:t>
            </w:r>
            <w:r w:rsidR="00CC60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CC6013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 xml:space="preserve">м , ширина </w:t>
            </w:r>
            <w:r w:rsidR="00CC601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,3</w:t>
            </w:r>
            <w:r w:rsidR="00CC6013">
              <w:rPr>
                <w:sz w:val="22"/>
                <w:szCs w:val="22"/>
              </w:rPr>
              <w:t>м.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CC6013" w:rsidRPr="00AC4574" w:rsidTr="003C17A8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1F53FE" w:rsidRDefault="00CC6013" w:rsidP="00F1575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F53FE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1F53FE" w:rsidRDefault="00CC6013" w:rsidP="00F15757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Дверь из т</w:t>
            </w:r>
            <w:r w:rsidRPr="001F53FE">
              <w:rPr>
                <w:b/>
                <w:sz w:val="22"/>
                <w:szCs w:val="22"/>
              </w:rPr>
              <w:t>амбур</w:t>
            </w:r>
            <w:r>
              <w:rPr>
                <w:b/>
                <w:sz w:val="22"/>
                <w:szCs w:val="22"/>
              </w:rPr>
              <w:t>а в помещение</w:t>
            </w:r>
          </w:p>
        </w:tc>
      </w:tr>
      <w:tr w:rsidR="00CC6013" w:rsidRPr="00AC4574" w:rsidTr="00E31A8E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F1575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2.6.1</w:t>
            </w:r>
          </w:p>
        </w:tc>
        <w:tc>
          <w:tcPr>
            <w:tcW w:w="618" w:type="pct"/>
            <w:vAlign w:val="center"/>
          </w:tcPr>
          <w:p w:rsidR="00CC6013" w:rsidRDefault="00CC6013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Ширина дверного полотна. </w:t>
            </w:r>
          </w:p>
        </w:tc>
        <w:tc>
          <w:tcPr>
            <w:tcW w:w="855" w:type="pct"/>
            <w:gridSpan w:val="2"/>
            <w:vAlign w:val="center"/>
          </w:tcPr>
          <w:p w:rsidR="00CC6013" w:rsidRDefault="00CC6013" w:rsidP="00F15757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менее 0,9 м</w:t>
            </w:r>
          </w:p>
        </w:tc>
        <w:tc>
          <w:tcPr>
            <w:tcW w:w="513" w:type="pct"/>
            <w:vAlign w:val="center"/>
          </w:tcPr>
          <w:p w:rsidR="00CC6013" w:rsidRPr="00AC4574" w:rsidRDefault="00CC6013" w:rsidP="00F1575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6.1.5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F15757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3A2C67" w:rsidRDefault="00FD27F7" w:rsidP="00F15757">
            <w:pPr>
              <w:contextualSpacing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4744CC" w:rsidP="004744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C6013">
              <w:rPr>
                <w:sz w:val="22"/>
                <w:szCs w:val="22"/>
              </w:rPr>
              <w:t>75м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C32AAF" w:rsidRDefault="00CC6013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</w:t>
            </w:r>
          </w:p>
        </w:tc>
      </w:tr>
      <w:tr w:rsidR="00CC6013" w:rsidRPr="00AC4574" w:rsidTr="00E31A8E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F1575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2.6.2</w:t>
            </w:r>
          </w:p>
        </w:tc>
        <w:tc>
          <w:tcPr>
            <w:tcW w:w="618" w:type="pct"/>
            <w:vAlign w:val="center"/>
          </w:tcPr>
          <w:p w:rsidR="00CC6013" w:rsidRDefault="00CC6013" w:rsidP="00F15757">
            <w:pPr>
              <w:ind w:left="5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Порог двери.</w:t>
            </w:r>
          </w:p>
        </w:tc>
        <w:tc>
          <w:tcPr>
            <w:tcW w:w="855" w:type="pct"/>
            <w:gridSpan w:val="2"/>
            <w:vAlign w:val="center"/>
          </w:tcPr>
          <w:p w:rsidR="00CC6013" w:rsidRPr="0068466C" w:rsidRDefault="00CC6013" w:rsidP="00F15757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выше   0, 014 м.</w:t>
            </w:r>
          </w:p>
        </w:tc>
        <w:tc>
          <w:tcPr>
            <w:tcW w:w="513" w:type="pct"/>
            <w:vAlign w:val="center"/>
          </w:tcPr>
          <w:p w:rsidR="00CC6013" w:rsidRPr="00AC4574" w:rsidRDefault="00CC6013" w:rsidP="00F15757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 6.2.4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F15757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3A2C67" w:rsidRDefault="00CC6013" w:rsidP="003A2C67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4744CC" w:rsidP="004744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CC6013">
              <w:rPr>
                <w:sz w:val="22"/>
                <w:szCs w:val="22"/>
              </w:rPr>
              <w:t>4м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6779A1" w:rsidRDefault="00CC6013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396804">
              <w:rPr>
                <w:rFonts w:ascii="Times New Roman" w:eastAsiaTheme="minorEastAsia" w:hAnsi="Times New Roman" w:cs="Times New Roman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К,О,С</w:t>
            </w:r>
          </w:p>
        </w:tc>
      </w:tr>
      <w:tr w:rsidR="00CC6013" w:rsidRPr="00AC4574" w:rsidTr="00E31A8E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F1575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2.6.4</w:t>
            </w:r>
          </w:p>
        </w:tc>
        <w:tc>
          <w:tcPr>
            <w:tcW w:w="618" w:type="pct"/>
            <w:vAlign w:val="center"/>
          </w:tcPr>
          <w:p w:rsidR="00CC6013" w:rsidRDefault="00CC6013" w:rsidP="00F15757">
            <w:pPr>
              <w:adjustRightInd w:val="0"/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Ручка входной двери.</w:t>
            </w:r>
          </w:p>
        </w:tc>
        <w:tc>
          <w:tcPr>
            <w:tcW w:w="855" w:type="pct"/>
            <w:gridSpan w:val="2"/>
            <w:vAlign w:val="center"/>
          </w:tcPr>
          <w:p w:rsidR="00CC6013" w:rsidRDefault="00CC6013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Имеет форму</w:t>
            </w:r>
            <w:r w:rsidRPr="00915AA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позволяющую</w:t>
            </w:r>
          </w:p>
          <w:p w:rsidR="00CC6013" w:rsidRPr="00071E79" w:rsidRDefault="00CC6013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управлять ею одной рукой и не требующую применения </w:t>
            </w:r>
            <w:r>
              <w:rPr>
                <w:szCs w:val="22"/>
                <w:lang w:eastAsia="en-US"/>
              </w:rPr>
              <w:t xml:space="preserve">больших усилий </w:t>
            </w:r>
            <w:r w:rsidRPr="00915AA5">
              <w:rPr>
                <w:szCs w:val="22"/>
                <w:lang w:eastAsia="en-US"/>
              </w:rPr>
              <w:t xml:space="preserve">или значительных поворотов руки в запястье. </w:t>
            </w:r>
          </w:p>
          <w:p w:rsidR="00CC6013" w:rsidRDefault="00CC6013" w:rsidP="00F15757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Контраст в сочетании цветов оборудования: дверь-ручка двери.</w:t>
            </w:r>
          </w:p>
        </w:tc>
        <w:tc>
          <w:tcPr>
            <w:tcW w:w="513" w:type="pct"/>
            <w:vAlign w:val="center"/>
          </w:tcPr>
          <w:p w:rsidR="00CC6013" w:rsidRDefault="00CC6013" w:rsidP="00F15757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CC6013" w:rsidRDefault="00CC6013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6.4.1, </w:t>
            </w:r>
            <w:r w:rsidRPr="00915AA5">
              <w:rPr>
                <w:sz w:val="22"/>
                <w:szCs w:val="22"/>
                <w:lang w:eastAsia="en-US"/>
              </w:rPr>
              <w:t>п. 6.4.3</w:t>
            </w:r>
          </w:p>
          <w:p w:rsidR="00CC6013" w:rsidRDefault="00CC6013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 </w:t>
            </w:r>
          </w:p>
          <w:p w:rsidR="00CC6013" w:rsidRDefault="00CC6013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F15757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FD27F7" w:rsidP="00F15757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30" name="Рисунок 30" descr="C:\Users\User-pc\Desktop\год 2025\фото база зима 24г\IMG_20241203_141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-pc\Desktop\год 2025\фото база зима 24г\IMG_20241203_141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4744CC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Г-образная форма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CC6013" w:rsidRDefault="00CC6013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CC6013" w:rsidRDefault="00CC6013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  <w:p w:rsidR="00CC6013" w:rsidRPr="006779A1" w:rsidRDefault="00CC6013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CC6013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К,О,С,Г,У</w:t>
            </w:r>
          </w:p>
        </w:tc>
      </w:tr>
      <w:tr w:rsidR="00CC6013" w:rsidRPr="00AC4574" w:rsidTr="00A528F5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F15757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AC4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18" w:type="pct"/>
            <w:vAlign w:val="center"/>
          </w:tcPr>
          <w:p w:rsidR="00CC6013" w:rsidRPr="00AC4574" w:rsidRDefault="00CC6013" w:rsidP="00F15757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855" w:type="pct"/>
            <w:gridSpan w:val="2"/>
          </w:tcPr>
          <w:p w:rsidR="00CC6013" w:rsidRPr="00AC4574" w:rsidRDefault="00CC6013" w:rsidP="00F15757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- на двух уровнях: 0,9 </w:t>
            </w:r>
            <w:r>
              <w:rPr>
                <w:sz w:val="22"/>
                <w:szCs w:val="22"/>
              </w:rPr>
              <w:t>–</w:t>
            </w:r>
            <w:r w:rsidRPr="00AC4574">
              <w:rPr>
                <w:sz w:val="22"/>
                <w:szCs w:val="22"/>
              </w:rPr>
              <w:t xml:space="preserve"> 1,0 м и 1,3 </w:t>
            </w:r>
            <w:r>
              <w:rPr>
                <w:sz w:val="22"/>
                <w:szCs w:val="22"/>
              </w:rPr>
              <w:t>–</w:t>
            </w:r>
            <w:r w:rsidRPr="00AC4574">
              <w:rPr>
                <w:sz w:val="22"/>
                <w:szCs w:val="22"/>
              </w:rPr>
              <w:t xml:space="preserve"> 1,4 м.</w:t>
            </w:r>
          </w:p>
          <w:p w:rsidR="00CC6013" w:rsidRPr="001F53FE" w:rsidRDefault="00CC6013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1F53FE">
              <w:rPr>
                <w:rFonts w:ascii="Times New Roman" w:eastAsiaTheme="minorEastAsia" w:hAnsi="Times New Roman" w:cs="Times New Roman"/>
                <w:szCs w:val="22"/>
              </w:rPr>
              <w:t>- контрастную маркировку допускается заменять декоративными рисунками или фирменными знаками</w:t>
            </w:r>
            <w:r>
              <w:rPr>
                <w:rFonts w:ascii="Times New Roman" w:eastAsiaTheme="minorEastAsia" w:hAnsi="Times New Roman" w:cs="Times New Roman"/>
                <w:szCs w:val="22"/>
              </w:rPr>
              <w:t xml:space="preserve"> и</w:t>
            </w:r>
            <w:r w:rsidRPr="001F53FE">
              <w:rPr>
                <w:rFonts w:ascii="Times New Roman" w:eastAsiaTheme="minorEastAsia" w:hAnsi="Times New Roman" w:cs="Times New Roman"/>
                <w:szCs w:val="22"/>
              </w:rPr>
              <w:t xml:space="preserve"> т.п. той же яркости.</w:t>
            </w:r>
          </w:p>
        </w:tc>
        <w:tc>
          <w:tcPr>
            <w:tcW w:w="513" w:type="pct"/>
            <w:vAlign w:val="center"/>
          </w:tcPr>
          <w:p w:rsidR="00CC6013" w:rsidRDefault="00CC6013" w:rsidP="00F1575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C4574">
              <w:rPr>
                <w:sz w:val="22"/>
                <w:szCs w:val="22"/>
              </w:rPr>
              <w:t xml:space="preserve">. 6.1.6 СП </w:t>
            </w:r>
          </w:p>
          <w:p w:rsidR="00CC6013" w:rsidRPr="00AC4574" w:rsidRDefault="00CC6013" w:rsidP="00F1575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F1575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F1575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Default="004744CC" w:rsidP="00F15757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  <w:p w:rsidR="00CC6013" w:rsidRPr="00C310A7" w:rsidRDefault="00CC6013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4744CC" w:rsidP="004744CC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Контрастная </w:t>
            </w:r>
            <w:r w:rsidRPr="00AC4574">
              <w:rPr>
                <w:color w:val="000000"/>
                <w:sz w:val="22"/>
                <w:szCs w:val="22"/>
              </w:rPr>
              <w:t>маркировк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AC4574">
              <w:rPr>
                <w:color w:val="000000"/>
                <w:sz w:val="22"/>
                <w:szCs w:val="22"/>
              </w:rPr>
              <w:t xml:space="preserve"> на прозрачных полотнах дверей</w:t>
            </w:r>
            <w:r>
              <w:rPr>
                <w:color w:val="000000"/>
                <w:sz w:val="22"/>
                <w:szCs w:val="22"/>
              </w:rPr>
              <w:t xml:space="preserve"> отсутствует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CC" w:rsidRDefault="004744CC" w:rsidP="004744CC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4744CC" w:rsidRDefault="004744CC" w:rsidP="004744CC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  <w:p w:rsidR="00CC6013" w:rsidRPr="00D355EB" w:rsidRDefault="00CC6013" w:rsidP="00F1575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3" w:rsidRPr="00AC4574" w:rsidRDefault="00CC6013" w:rsidP="00F15757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</w:tbl>
    <w:p w:rsidR="00AC4574" w:rsidRDefault="00AC4574" w:rsidP="00E31A8E">
      <w:pPr>
        <w:contextualSpacing/>
        <w:rPr>
          <w:b/>
          <w:bCs/>
          <w:sz w:val="24"/>
          <w:szCs w:val="24"/>
        </w:rPr>
      </w:pPr>
    </w:p>
    <w:p w:rsidR="00B42F24" w:rsidRPr="00B42F24" w:rsidRDefault="00B42F24" w:rsidP="00E31A8E">
      <w:pPr>
        <w:contextualSpacing/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E31A8E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3A0AA3" w:rsidRPr="00B42F24" w:rsidTr="006B68B9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Лестница (наружная)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4744CC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4744CC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41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Пандус (наружный)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4744CC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4744CC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Входная площадка (перед дверью)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4744CC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4744CC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Дверь (входная)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4744CC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4744CC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Тамбур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4744CC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4744CC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806CA5" w:rsidRPr="00B42F24" w:rsidTr="006B68B9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3A0AA3" w:rsidRDefault="00806CA5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3A0AA3" w:rsidRDefault="00806CA5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Дверь из тамбура в помещение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B42F24" w:rsidRDefault="004744CC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B42F24" w:rsidRDefault="004744CC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3A0AA3">
        <w:trPr>
          <w:trHeight w:val="739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B42F24">
              <w:rPr>
                <w:sz w:val="24"/>
                <w:szCs w:val="24"/>
              </w:rPr>
              <w:lastRenderedPageBreak/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9B7C5C" w:rsidRDefault="003A0AA3" w:rsidP="00E31A8E">
            <w:pPr>
              <w:contextualSpacing/>
              <w:rPr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 xml:space="preserve">Привести в соответствие нормативным требованиям. </w:t>
            </w:r>
          </w:p>
        </w:tc>
      </w:tr>
    </w:tbl>
    <w:p w:rsidR="006B68B9" w:rsidRDefault="006B68B9" w:rsidP="00295E53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1145F7" w:rsidRPr="00295E53" w:rsidRDefault="001145F7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53">
        <w:rPr>
          <w:rFonts w:ascii="Times New Roman" w:hAnsi="Times New Roman" w:cs="Times New Roman"/>
          <w:b/>
          <w:sz w:val="24"/>
          <w:szCs w:val="24"/>
        </w:rPr>
        <w:t>II. Заключение по зоне:</w:t>
      </w:r>
    </w:p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B42F24">
        <w:tc>
          <w:tcPr>
            <w:tcW w:w="1719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3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4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2B3951">
        <w:tc>
          <w:tcPr>
            <w:tcW w:w="1719" w:type="pct"/>
            <w:vAlign w:val="center"/>
          </w:tcPr>
          <w:p w:rsidR="001145F7" w:rsidRPr="00B42F24" w:rsidRDefault="006B68B9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Вход (входы) в здание</w:t>
            </w:r>
          </w:p>
        </w:tc>
        <w:tc>
          <w:tcPr>
            <w:tcW w:w="1187" w:type="pct"/>
          </w:tcPr>
          <w:p w:rsidR="001145F7" w:rsidRPr="00B42F24" w:rsidRDefault="008729C8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B42F24" w:rsidRDefault="004744CC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Ремонт, </w:t>
            </w:r>
            <w:r w:rsidRPr="00B42F24">
              <w:rPr>
                <w:rFonts w:ascii="Times New Roman" w:hAnsi="Times New Roman" w:cs="Times New Roman"/>
                <w:szCs w:val="22"/>
              </w:rPr>
              <w:t>индивидуальное решение с ТСР</w:t>
            </w:r>
          </w:p>
        </w:tc>
      </w:tr>
    </w:tbl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E31A8E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E31A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 w:rsidP="00E31A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B42F24" w:rsidRDefault="001145F7" w:rsidP="00E31A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Default="00A7045C" w:rsidP="00E31A8E">
      <w:pPr>
        <w:pStyle w:val="ConsPlusNormal"/>
        <w:contextualSpacing/>
      </w:pPr>
    </w:p>
    <w:sectPr w:rsidR="00A7045C" w:rsidSect="00E31A8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45F7"/>
    <w:rsid w:val="00051564"/>
    <w:rsid w:val="00073AB8"/>
    <w:rsid w:val="00083538"/>
    <w:rsid w:val="000C1B53"/>
    <w:rsid w:val="000C5AD7"/>
    <w:rsid w:val="000F359F"/>
    <w:rsid w:val="001145F7"/>
    <w:rsid w:val="00121568"/>
    <w:rsid w:val="00124DBC"/>
    <w:rsid w:val="00141399"/>
    <w:rsid w:val="00151174"/>
    <w:rsid w:val="00152674"/>
    <w:rsid w:val="00152AF6"/>
    <w:rsid w:val="00153F9A"/>
    <w:rsid w:val="0017108C"/>
    <w:rsid w:val="00181E43"/>
    <w:rsid w:val="001950FD"/>
    <w:rsid w:val="001967B5"/>
    <w:rsid w:val="001C2021"/>
    <w:rsid w:val="001D6CD7"/>
    <w:rsid w:val="001F3AE0"/>
    <w:rsid w:val="001F53FE"/>
    <w:rsid w:val="00205DD6"/>
    <w:rsid w:val="00233AA2"/>
    <w:rsid w:val="00271477"/>
    <w:rsid w:val="00282DC3"/>
    <w:rsid w:val="00295E53"/>
    <w:rsid w:val="002B3951"/>
    <w:rsid w:val="002B51BC"/>
    <w:rsid w:val="002D3427"/>
    <w:rsid w:val="00330E19"/>
    <w:rsid w:val="00371F77"/>
    <w:rsid w:val="00372024"/>
    <w:rsid w:val="00396804"/>
    <w:rsid w:val="003A0AA3"/>
    <w:rsid w:val="003A28AD"/>
    <w:rsid w:val="003A2C67"/>
    <w:rsid w:val="003B38B7"/>
    <w:rsid w:val="003B558A"/>
    <w:rsid w:val="003E1840"/>
    <w:rsid w:val="003E6840"/>
    <w:rsid w:val="003E6D83"/>
    <w:rsid w:val="003F1F12"/>
    <w:rsid w:val="00416C7A"/>
    <w:rsid w:val="0042516A"/>
    <w:rsid w:val="00432D20"/>
    <w:rsid w:val="0044338D"/>
    <w:rsid w:val="004744CC"/>
    <w:rsid w:val="004D4EEC"/>
    <w:rsid w:val="004E34E0"/>
    <w:rsid w:val="0051241E"/>
    <w:rsid w:val="00542137"/>
    <w:rsid w:val="0056093E"/>
    <w:rsid w:val="005771CE"/>
    <w:rsid w:val="005D1190"/>
    <w:rsid w:val="005F30E2"/>
    <w:rsid w:val="005F4282"/>
    <w:rsid w:val="00615E1F"/>
    <w:rsid w:val="006532C8"/>
    <w:rsid w:val="00683057"/>
    <w:rsid w:val="00695783"/>
    <w:rsid w:val="006B68B9"/>
    <w:rsid w:val="006C184E"/>
    <w:rsid w:val="006C2547"/>
    <w:rsid w:val="006C286E"/>
    <w:rsid w:val="00723385"/>
    <w:rsid w:val="007472A4"/>
    <w:rsid w:val="007617EE"/>
    <w:rsid w:val="00764E95"/>
    <w:rsid w:val="007837EF"/>
    <w:rsid w:val="007A27CA"/>
    <w:rsid w:val="007A5BCE"/>
    <w:rsid w:val="007D11F3"/>
    <w:rsid w:val="00806CA5"/>
    <w:rsid w:val="00871763"/>
    <w:rsid w:val="008729C8"/>
    <w:rsid w:val="00882E47"/>
    <w:rsid w:val="00897913"/>
    <w:rsid w:val="008A06ED"/>
    <w:rsid w:val="008E0048"/>
    <w:rsid w:val="008F426E"/>
    <w:rsid w:val="008F6BE0"/>
    <w:rsid w:val="009065A9"/>
    <w:rsid w:val="00941A8E"/>
    <w:rsid w:val="009A14A1"/>
    <w:rsid w:val="009B7C5C"/>
    <w:rsid w:val="009D6C03"/>
    <w:rsid w:val="00A00569"/>
    <w:rsid w:val="00A03AAD"/>
    <w:rsid w:val="00A05433"/>
    <w:rsid w:val="00A36A9A"/>
    <w:rsid w:val="00A7045C"/>
    <w:rsid w:val="00A72399"/>
    <w:rsid w:val="00A7680C"/>
    <w:rsid w:val="00A82867"/>
    <w:rsid w:val="00AA5786"/>
    <w:rsid w:val="00AB4909"/>
    <w:rsid w:val="00AC4574"/>
    <w:rsid w:val="00AF5C11"/>
    <w:rsid w:val="00B167FD"/>
    <w:rsid w:val="00B31890"/>
    <w:rsid w:val="00B42823"/>
    <w:rsid w:val="00B42F24"/>
    <w:rsid w:val="00B770F3"/>
    <w:rsid w:val="00BA7EE9"/>
    <w:rsid w:val="00BB205E"/>
    <w:rsid w:val="00BC7D26"/>
    <w:rsid w:val="00BF641B"/>
    <w:rsid w:val="00C1122E"/>
    <w:rsid w:val="00C1680C"/>
    <w:rsid w:val="00C243CB"/>
    <w:rsid w:val="00C86C98"/>
    <w:rsid w:val="00CA25EB"/>
    <w:rsid w:val="00CA7431"/>
    <w:rsid w:val="00CC6013"/>
    <w:rsid w:val="00CD3555"/>
    <w:rsid w:val="00CE2760"/>
    <w:rsid w:val="00CF4EF3"/>
    <w:rsid w:val="00D043EF"/>
    <w:rsid w:val="00D4187E"/>
    <w:rsid w:val="00DA3803"/>
    <w:rsid w:val="00DB2FB9"/>
    <w:rsid w:val="00DD0D48"/>
    <w:rsid w:val="00DF621B"/>
    <w:rsid w:val="00E02150"/>
    <w:rsid w:val="00E31A8E"/>
    <w:rsid w:val="00E34AD4"/>
    <w:rsid w:val="00E5130A"/>
    <w:rsid w:val="00EA3631"/>
    <w:rsid w:val="00ED0A5A"/>
    <w:rsid w:val="00F15757"/>
    <w:rsid w:val="00F30A09"/>
    <w:rsid w:val="00F44A91"/>
    <w:rsid w:val="00F84D66"/>
    <w:rsid w:val="00F93A72"/>
    <w:rsid w:val="00FA1338"/>
    <w:rsid w:val="00FA6519"/>
    <w:rsid w:val="00FC2EE5"/>
    <w:rsid w:val="00FD27F7"/>
    <w:rsid w:val="00FD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82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hyperlink" Target="consultantplus://offline/ref=0F67EA8484315CA6EAF1FE67107B33DE5B1AF6C173745D5904089FB109DADEA62D323C96BB34864D9CB8958190873AE34050BB79758E9BD66DDDF9EAu6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2B14-16A4-4E2E-B0A0-9C467A85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Солоненкова Валерия Владимировна</dc:creator>
  <cp:lastModifiedBy>123</cp:lastModifiedBy>
  <cp:revision>49</cp:revision>
  <dcterms:created xsi:type="dcterms:W3CDTF">2019-02-20T06:18:00Z</dcterms:created>
  <dcterms:modified xsi:type="dcterms:W3CDTF">2025-04-22T05:32:00Z</dcterms:modified>
</cp:coreProperties>
</file>