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71D769" w14:textId="77777777" w:rsidR="00F1630E" w:rsidRPr="001A3B6A" w:rsidRDefault="00F1630E" w:rsidP="00F1630E">
      <w:pPr>
        <w:jc w:val="center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 xml:space="preserve">Договор № _____ </w:t>
      </w:r>
    </w:p>
    <w:p w14:paraId="5D61B64D" w14:textId="77777777" w:rsidR="00F1630E" w:rsidRPr="001A3B6A" w:rsidRDefault="00F1630E" w:rsidP="00F1630E">
      <w:pPr>
        <w:ind w:firstLine="284"/>
        <w:jc w:val="center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>об организации отдыха и оздоровления ребёнка в загородном детском оздоровительно-образовательном лагере круглогодичного действия «Новое поколение»</w:t>
      </w:r>
    </w:p>
    <w:p w14:paraId="089B9C0A" w14:textId="77777777" w:rsidR="00F1630E" w:rsidRPr="001A3B6A" w:rsidRDefault="00F1630E" w:rsidP="00F1630E">
      <w:pPr>
        <w:ind w:right="-142"/>
        <w:rPr>
          <w:color w:val="000000"/>
          <w:sz w:val="16"/>
          <w:szCs w:val="16"/>
        </w:rPr>
      </w:pPr>
      <w:r w:rsidRPr="001A3B6A">
        <w:rPr>
          <w:color w:val="000000"/>
          <w:sz w:val="16"/>
          <w:szCs w:val="16"/>
        </w:rPr>
        <w:t>г. Пермь</w:t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</w:r>
      <w:r w:rsidRPr="001A3B6A">
        <w:rPr>
          <w:color w:val="000000"/>
          <w:sz w:val="16"/>
          <w:szCs w:val="16"/>
        </w:rPr>
        <w:tab/>
        <w:t>«___» __________ 202</w:t>
      </w:r>
      <w:r>
        <w:rPr>
          <w:color w:val="000000"/>
          <w:sz w:val="16"/>
          <w:szCs w:val="16"/>
        </w:rPr>
        <w:t>5</w:t>
      </w:r>
      <w:r w:rsidRPr="001A3B6A">
        <w:rPr>
          <w:color w:val="000000"/>
          <w:sz w:val="16"/>
          <w:szCs w:val="16"/>
        </w:rPr>
        <w:t xml:space="preserve"> г.</w:t>
      </w:r>
    </w:p>
    <w:p w14:paraId="54BDECF8" w14:textId="77777777" w:rsidR="00F1630E" w:rsidRPr="001A3B6A" w:rsidRDefault="00F1630E" w:rsidP="00F1630E">
      <w:pPr>
        <w:ind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 xml:space="preserve">Некоммерческое партнёрство «Новое поколение», именуемое в дальнейшем «Исполнитель», в лице исполнительного директора </w:t>
      </w:r>
      <w:r w:rsidRPr="001A3B6A">
        <w:rPr>
          <w:b/>
          <w:bCs/>
          <w:sz w:val="16"/>
          <w:szCs w:val="16"/>
        </w:rPr>
        <w:t>Долгих Валерия Николаевича</w:t>
      </w:r>
      <w:r w:rsidRPr="001A3B6A">
        <w:rPr>
          <w:sz w:val="16"/>
          <w:szCs w:val="16"/>
        </w:rPr>
        <w:t xml:space="preserve">, действующего на основании Устава, с одной стороны и гражданин РФ </w:t>
      </w:r>
      <w:r w:rsidRPr="001A3B6A">
        <w:rPr>
          <w:sz w:val="16"/>
          <w:szCs w:val="16"/>
          <w:u w:val="single"/>
        </w:rPr>
        <w:t>_______________________________________________________________________________________________________________________</w:t>
      </w:r>
      <w:r w:rsidRPr="001A3B6A">
        <w:rPr>
          <w:sz w:val="16"/>
          <w:szCs w:val="16"/>
        </w:rPr>
        <w:t>,</w:t>
      </w:r>
    </w:p>
    <w:p w14:paraId="1538CEEC" w14:textId="77777777" w:rsidR="00F1630E" w:rsidRPr="001A3B6A" w:rsidRDefault="00F1630E" w:rsidP="00F1630E">
      <w:pPr>
        <w:jc w:val="center"/>
        <w:rPr>
          <w:sz w:val="16"/>
          <w:szCs w:val="16"/>
          <w:vertAlign w:val="superscript"/>
        </w:rPr>
      </w:pPr>
      <w:r w:rsidRPr="001A3B6A">
        <w:rPr>
          <w:sz w:val="16"/>
          <w:szCs w:val="16"/>
          <w:vertAlign w:val="superscript"/>
        </w:rPr>
        <w:t>(Ф.И.О. родителя, законного представителя ребёнка)</w:t>
      </w:r>
    </w:p>
    <w:p w14:paraId="3F66EBA2" w14:textId="77777777" w:rsidR="00F1630E" w:rsidRPr="001A3B6A" w:rsidRDefault="00F1630E" w:rsidP="00F1630E">
      <w:pPr>
        <w:jc w:val="both"/>
        <w:rPr>
          <w:sz w:val="16"/>
          <w:szCs w:val="16"/>
          <w:u w:val="single"/>
        </w:rPr>
      </w:pPr>
      <w:r w:rsidRPr="001A3B6A">
        <w:rPr>
          <w:sz w:val="16"/>
          <w:szCs w:val="16"/>
        </w:rPr>
        <w:t xml:space="preserve">именуемый в дальнейшем «Заказчик», с другой стороны, действующий в интересах несовершеннолетнего ребёнка </w:t>
      </w:r>
      <w:r w:rsidRPr="001A3B6A">
        <w:rPr>
          <w:sz w:val="16"/>
          <w:szCs w:val="16"/>
          <w:u w:val="single"/>
        </w:rPr>
        <w:t>_______________________________________________________________________________________________________________________,</w:t>
      </w:r>
    </w:p>
    <w:p w14:paraId="6A6A6CA8" w14:textId="77777777" w:rsidR="00F1630E" w:rsidRPr="001A3B6A" w:rsidRDefault="00F1630E" w:rsidP="00F1630E">
      <w:pPr>
        <w:ind w:right="-142"/>
        <w:jc w:val="center"/>
        <w:rPr>
          <w:sz w:val="16"/>
          <w:szCs w:val="16"/>
          <w:vertAlign w:val="superscript"/>
        </w:rPr>
      </w:pPr>
      <w:r w:rsidRPr="001A3B6A">
        <w:rPr>
          <w:sz w:val="16"/>
          <w:szCs w:val="16"/>
          <w:vertAlign w:val="superscript"/>
        </w:rPr>
        <w:t>(Ф.И.О. ребенка, дата рождения)</w:t>
      </w:r>
    </w:p>
    <w:p w14:paraId="0FD75BD3" w14:textId="77777777" w:rsidR="00F1630E" w:rsidRPr="001A3B6A" w:rsidRDefault="00F1630E" w:rsidP="00F1630E">
      <w:pPr>
        <w:ind w:right="-142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именуемого в дальнейшем «Ребёнок», а вместе именуемые «Стороны»,</w:t>
      </w:r>
      <w:r w:rsidRPr="001A3B6A">
        <w:rPr>
          <w:b/>
          <w:sz w:val="16"/>
          <w:szCs w:val="16"/>
        </w:rPr>
        <w:t xml:space="preserve"> </w:t>
      </w:r>
      <w:r w:rsidRPr="001A3B6A">
        <w:rPr>
          <w:sz w:val="16"/>
          <w:szCs w:val="16"/>
        </w:rPr>
        <w:t>заключили настоящий договор о нижеследующем:</w:t>
      </w:r>
    </w:p>
    <w:p w14:paraId="53EA6B9E" w14:textId="77777777" w:rsidR="00F1630E" w:rsidRPr="001A3B6A" w:rsidRDefault="00F1630E" w:rsidP="00F1630E">
      <w:pPr>
        <w:ind w:right="-142" w:firstLine="284"/>
        <w:jc w:val="center"/>
        <w:rPr>
          <w:b/>
          <w:color w:val="000000"/>
          <w:sz w:val="16"/>
          <w:szCs w:val="16"/>
        </w:rPr>
      </w:pPr>
      <w:r w:rsidRPr="001A3B6A">
        <w:rPr>
          <w:b/>
          <w:color w:val="000000"/>
          <w:sz w:val="16"/>
          <w:szCs w:val="16"/>
        </w:rPr>
        <w:t>1. Предмет договора.</w:t>
      </w:r>
    </w:p>
    <w:p w14:paraId="632F6E8D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1.1. Предметом настоящего договора является оказание Исполнителем услуги «Отдых и (или) оздоровление ребёнка</w:t>
      </w:r>
      <w:r w:rsidRPr="001A3B6A">
        <w:rPr>
          <w:sz w:val="16"/>
          <w:szCs w:val="16"/>
        </w:rPr>
        <w:br/>
        <w:t>в Организации отдыха детей и их оздоровления (оздоровительный лагерь, специализированный профильный лагерь)», через оформление путёвки в детский загородный оздоровительно-образовательный лагерь круглогодичного действия «Новое поколение» (ДЗООЛКД «Новое поколение»).</w:t>
      </w:r>
    </w:p>
    <w:p w14:paraId="2DB1157A" w14:textId="3EEB71E0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1.2. Заказчик приобретает услугу по организации отдыха и оздоровления детей в ДЗООЛКД</w:t>
      </w:r>
      <w:r w:rsidRPr="001A3B6A">
        <w:rPr>
          <w:b/>
          <w:sz w:val="16"/>
          <w:szCs w:val="16"/>
        </w:rPr>
        <w:t xml:space="preserve"> «Новое поколение» (далее – «Лагерь»)</w:t>
      </w:r>
      <w:r w:rsidRPr="001A3B6A">
        <w:rPr>
          <w:sz w:val="16"/>
          <w:szCs w:val="16"/>
        </w:rPr>
        <w:t>, расположенному по адресу: Россия, Пермский край, Пермский район, д. Дворцовая Слудка, в количестве ______ шт. на смену с периодом заезда в лагерь с «</w:t>
      </w:r>
      <w:r w:rsidR="001C0F5B">
        <w:rPr>
          <w:sz w:val="16"/>
          <w:szCs w:val="16"/>
        </w:rPr>
        <w:t>1</w:t>
      </w:r>
      <w:r w:rsidRPr="001A3B6A">
        <w:rPr>
          <w:sz w:val="16"/>
          <w:szCs w:val="16"/>
        </w:rPr>
        <w:t xml:space="preserve">» </w:t>
      </w:r>
      <w:r w:rsidR="001C0F5B">
        <w:rPr>
          <w:sz w:val="16"/>
          <w:szCs w:val="16"/>
        </w:rPr>
        <w:t>июн</w:t>
      </w:r>
      <w:r w:rsidRPr="001A3B6A">
        <w:rPr>
          <w:sz w:val="16"/>
          <w:szCs w:val="16"/>
        </w:rPr>
        <w:t>я по «1</w:t>
      </w:r>
      <w:r w:rsidR="001C0F5B">
        <w:rPr>
          <w:sz w:val="16"/>
          <w:szCs w:val="16"/>
        </w:rPr>
        <w:t>4</w:t>
      </w:r>
      <w:r w:rsidRPr="001A3B6A">
        <w:rPr>
          <w:sz w:val="16"/>
          <w:szCs w:val="16"/>
        </w:rPr>
        <w:t>» июня 202</w:t>
      </w:r>
      <w:r w:rsidR="001C0F5B">
        <w:rPr>
          <w:sz w:val="16"/>
          <w:szCs w:val="16"/>
        </w:rPr>
        <w:t>5</w:t>
      </w:r>
      <w:r w:rsidRPr="001A3B6A">
        <w:rPr>
          <w:sz w:val="16"/>
          <w:szCs w:val="16"/>
        </w:rPr>
        <w:t xml:space="preserve"> г.</w:t>
      </w:r>
    </w:p>
    <w:p w14:paraId="7D91C5A1" w14:textId="77777777" w:rsidR="00F1630E" w:rsidRPr="001A3B6A" w:rsidRDefault="00F1630E" w:rsidP="00F1630E">
      <w:pPr>
        <w:ind w:right="-142" w:firstLine="284"/>
        <w:jc w:val="center"/>
        <w:rPr>
          <w:b/>
          <w:color w:val="000000"/>
          <w:sz w:val="16"/>
          <w:szCs w:val="16"/>
        </w:rPr>
      </w:pPr>
      <w:r w:rsidRPr="001A3B6A">
        <w:rPr>
          <w:b/>
          <w:color w:val="000000"/>
          <w:sz w:val="16"/>
          <w:szCs w:val="16"/>
        </w:rPr>
        <w:t>2. Цена договора и порядок расчётов.</w:t>
      </w:r>
    </w:p>
    <w:p w14:paraId="5C57A94C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 xml:space="preserve">2.1. Стоимость услуг установлена Приказом исполнительного директора НП «Новое поколение» и составляет </w:t>
      </w:r>
      <w:r>
        <w:rPr>
          <w:sz w:val="16"/>
          <w:szCs w:val="16"/>
        </w:rPr>
        <w:t>40444,46</w:t>
      </w:r>
      <w:r w:rsidRPr="001A3B6A">
        <w:rPr>
          <w:sz w:val="16"/>
          <w:szCs w:val="16"/>
        </w:rPr>
        <w:t xml:space="preserve"> (</w:t>
      </w:r>
      <w:r>
        <w:rPr>
          <w:sz w:val="16"/>
          <w:szCs w:val="16"/>
        </w:rPr>
        <w:t>Сорок тысяч четыреста сорок четыре</w:t>
      </w:r>
      <w:r w:rsidRPr="001A3B6A">
        <w:rPr>
          <w:sz w:val="16"/>
          <w:szCs w:val="16"/>
        </w:rPr>
        <w:t>) руб</w:t>
      </w:r>
      <w:r>
        <w:rPr>
          <w:sz w:val="16"/>
          <w:szCs w:val="16"/>
        </w:rPr>
        <w:t>.</w:t>
      </w:r>
      <w:r w:rsidRPr="001A3B6A">
        <w:rPr>
          <w:sz w:val="16"/>
          <w:szCs w:val="16"/>
        </w:rPr>
        <w:t xml:space="preserve"> </w:t>
      </w:r>
      <w:r>
        <w:rPr>
          <w:sz w:val="16"/>
          <w:szCs w:val="16"/>
        </w:rPr>
        <w:t>46</w:t>
      </w:r>
      <w:r w:rsidRPr="001A3B6A">
        <w:rPr>
          <w:sz w:val="16"/>
          <w:szCs w:val="16"/>
        </w:rPr>
        <w:t xml:space="preserve"> коп</w:t>
      </w:r>
      <w:r>
        <w:rPr>
          <w:sz w:val="16"/>
          <w:szCs w:val="16"/>
        </w:rPr>
        <w:t>.</w:t>
      </w:r>
      <w:r w:rsidRPr="001A3B6A">
        <w:rPr>
          <w:sz w:val="16"/>
          <w:szCs w:val="16"/>
        </w:rPr>
        <w:t xml:space="preserve"> за одну услугу. НДС не облагается (ст. 149 п. 3 пп. 18 НК РФ).</w:t>
      </w:r>
    </w:p>
    <w:p w14:paraId="2A06B389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 xml:space="preserve">2.2. </w:t>
      </w:r>
      <w:r w:rsidRPr="001A3B6A">
        <w:rPr>
          <w:b/>
          <w:bCs/>
          <w:sz w:val="16"/>
          <w:szCs w:val="16"/>
        </w:rPr>
        <w:t>Оплата услуг по настоящему договору производится третьим лицом</w:t>
      </w:r>
      <w:r w:rsidRPr="001A3B6A">
        <w:rPr>
          <w:sz w:val="16"/>
          <w:szCs w:val="16"/>
        </w:rPr>
        <w:t xml:space="preserve"> – государственным учреждением дополнительного образования «Пермский краевой центр «Муравейник». При поступлении денежных средств от третьего лица Заказчику стоимость услуг по настоящему договору считается оплаченной.</w:t>
      </w:r>
    </w:p>
    <w:p w14:paraId="5E2249F6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2.3. Договор является типовым для ДЗООЛКД «Новое поколение», так же, как и формы приложений. Внесение изменений</w:t>
      </w:r>
      <w:r w:rsidRPr="001A3B6A">
        <w:rPr>
          <w:sz w:val="16"/>
          <w:szCs w:val="16"/>
        </w:rPr>
        <w:br/>
        <w:t>и дополнений в Договор производится Сторонами согласно условиям, изложенным в п. 4.1, настоящего Договора.</w:t>
      </w:r>
    </w:p>
    <w:p w14:paraId="647C4F3C" w14:textId="77777777" w:rsidR="00F1630E" w:rsidRPr="001A3B6A" w:rsidRDefault="00F1630E" w:rsidP="00F1630E">
      <w:pPr>
        <w:ind w:right="-142" w:firstLine="284"/>
        <w:jc w:val="center"/>
        <w:rPr>
          <w:b/>
          <w:sz w:val="16"/>
          <w:szCs w:val="16"/>
        </w:rPr>
      </w:pPr>
      <w:r w:rsidRPr="001A3B6A">
        <w:rPr>
          <w:b/>
          <w:sz w:val="16"/>
          <w:szCs w:val="16"/>
        </w:rPr>
        <w:t>3. Права и обязанности сторон.</w:t>
      </w:r>
    </w:p>
    <w:p w14:paraId="0FF8AE15" w14:textId="77777777" w:rsidR="00F1630E" w:rsidRPr="001A3B6A" w:rsidRDefault="00F1630E" w:rsidP="00F1630E">
      <w:pPr>
        <w:ind w:right="-142" w:firstLine="284"/>
        <w:jc w:val="both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>3.1. Исполнитель обязуется:</w:t>
      </w:r>
    </w:p>
    <w:p w14:paraId="523B03B7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 xml:space="preserve">3.1.1. Ознакомить Заказчика с документами, регламентирующими организацию и осуществление деятельности Исполнителя по организации отдыха детей и их оздоровления, права и обязанности Заказчика и Ребёнка, а также с условиями размещения Ребёнка в Лагере посредством предоставления полной и открытой информации на официальном интернет ресурсе лагеря </w:t>
      </w:r>
      <w:r w:rsidRPr="001A3B6A">
        <w:rPr>
          <w:sz w:val="16"/>
          <w:szCs w:val="16"/>
          <w:lang w:val="en-US"/>
        </w:rPr>
        <w:t>novoepokolenie</w:t>
      </w:r>
      <w:r w:rsidRPr="001A3B6A">
        <w:rPr>
          <w:sz w:val="16"/>
          <w:szCs w:val="16"/>
        </w:rPr>
        <w:t>.</w:t>
      </w:r>
      <w:r w:rsidRPr="001A3B6A">
        <w:rPr>
          <w:sz w:val="16"/>
          <w:szCs w:val="16"/>
          <w:lang w:val="en-US"/>
        </w:rPr>
        <w:t>com</w:t>
      </w:r>
      <w:r w:rsidRPr="001A3B6A">
        <w:rPr>
          <w:sz w:val="16"/>
          <w:szCs w:val="16"/>
        </w:rPr>
        <w:t>.</w:t>
      </w:r>
    </w:p>
    <w:p w14:paraId="3D0A6423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3.1.2. Создать ребёнку безопасные условия пребывания в Лагере, в том числе присмотр и уход.</w:t>
      </w:r>
    </w:p>
    <w:p w14:paraId="52B078B1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3.1.3. Обеспечить соблюдение требований антитеррористической защищённости, санитарно-эпидемиологических норм и требований, требований пожарной безопасности, проведение мероприятий по профилактике травматизма.</w:t>
      </w:r>
    </w:p>
    <w:p w14:paraId="5713004E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3.1.4. Обеспечить в соответствии с требованиями санитарно-эпидемиологических правил и нормативов:</w:t>
      </w:r>
    </w:p>
    <w:p w14:paraId="0EFFA0A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проживание детей (комнаты на 6, 7 или 8 человек, туалетные, умывальные на этаже, душевые и баня в доступных помещениях по графику работы);</w:t>
      </w:r>
    </w:p>
    <w:p w14:paraId="7FC30B3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пятиразовое полноценное сбалансированное порционное питание на основании утверждённого дневного меню;</w:t>
      </w:r>
    </w:p>
    <w:p w14:paraId="78925A67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медицинское сопровождение отдыха и оздоровления детей - круглосуточное;</w:t>
      </w:r>
    </w:p>
    <w:p w14:paraId="21A31363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реализацию дополнительных общеобразовательных и досуговых программ, направленных на организацию отдыха, оздоровление и занятости детей;</w:t>
      </w:r>
    </w:p>
    <w:p w14:paraId="082B7B16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страхование ребёнка по программам профилактики травматизма, укуса клеща и его последствий.</w:t>
      </w:r>
    </w:p>
    <w:p w14:paraId="071D9E5D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3.1.5. Проявлять при оказании услуг, предусмотренных настоящим Договором, уважение прав, чести и достоинства Ребёнка, обеспечить его защиту от всех форм физического и психологического насилия, обеспечить условия для укрепления нравственного, физического и психологического состояния здоровья, эмоционального благополучия Ребёнка с учётом его индивидуальных особенностей развития и состояния здоровья.</w:t>
      </w:r>
    </w:p>
    <w:p w14:paraId="1650FF13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3.1.6. Незамедлительно сообщать Заказчику о несчастных случаях, произошедших с Ребёнком, в том числе о случаях заболевания или травмы Ребёнка, и о других обстоятельствах, которые могут нанести вред физическому и (или) психологическому здоровью Ребёнка.</w:t>
      </w:r>
    </w:p>
    <w:p w14:paraId="3C56329A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3.1.7. Обеспечить соблюдение требований Федерального закона от 21 ноября 2011 г. № 323-ФЗ «Об основах охраны здоровья граждан в Российской Федерации», а также Федерального закона от 27 июля 2006 г. № 152-ФЗ «О персональных данных» в части сбора, хранения и обработки персональных данных Заказчика и Ребёнка.</w:t>
      </w:r>
    </w:p>
    <w:p w14:paraId="51E00859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3.1.8. Обеспечить ознакомление Заказчика, со Сводом правил пребывания ребёнка в Лагере в период смены, являющимся Приложением № 1 к настоящему Договору.</w:t>
      </w:r>
    </w:p>
    <w:p w14:paraId="1AAD2656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3.1.9.Обеспечить подбор воспитателей и вожатых, работающих на отряде с Ребёнком, из числа специалистов, прошедших профессиональную подготовку и имеющих необходимые документы для работы в детском лагере (паспорт, медицинская книжка, QR- код вакцинированного или переболевшего COVID-19, иные документы, подтверждающие иммунный статус в зависимости от региональных требований, справка об отсутствии судимости).</w:t>
      </w:r>
    </w:p>
    <w:p w14:paraId="7FA46936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3.1.10. Информировать Заказчика о заключении Лагерем коллективного договора добровольного страхования ребёнка, направляемого на смену в Лагерь.</w:t>
      </w:r>
    </w:p>
    <w:p w14:paraId="616530C1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3.1.11. Рекомендовать Заказчику самостоятельное страхование рисков для ребёнка на время смены в лагере, связанных с риском заболевания коронавирусной инфекцией (COVID-19), включающее медицинские расходы на госпитализацию, лечение, на вынужденное нахождение в месте временного пребывания, перевозку ребёнка в лечебное учреждение.</w:t>
      </w:r>
    </w:p>
    <w:p w14:paraId="020C4AF0" w14:textId="77777777" w:rsidR="00F1630E" w:rsidRPr="001A3B6A" w:rsidRDefault="00F1630E" w:rsidP="00F1630E">
      <w:pPr>
        <w:ind w:right="-142" w:firstLine="284"/>
        <w:jc w:val="both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>3.2. Исполнитель вправе:</w:t>
      </w:r>
    </w:p>
    <w:p w14:paraId="2CA37F1A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3.2.1. Запрашивать у Заказчика сведения и документы, необходимые для надлежащего исполнения принятых на себя обязательств по настоящему Договору.</w:t>
      </w:r>
    </w:p>
    <w:p w14:paraId="174FDED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3.2.2. Оказывать услуги самостоятельно или привлекать третьих лиц для исполнения отдельных услуг, а также предоставлять отдельные виды услуг вне территории ДЗООЛКД «Новое поколение».</w:t>
      </w:r>
    </w:p>
    <w:p w14:paraId="6E24B924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3.2.3. Требовать от Заказчика возмещения ущерба имуществу Исполнителя, причиненного Ребёнком.</w:t>
      </w:r>
    </w:p>
    <w:p w14:paraId="11DF8E85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3.2.4. Не принимать ребёнка в Лагерь в случае:</w:t>
      </w:r>
    </w:p>
    <w:p w14:paraId="486B424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 xml:space="preserve">- не предоставления Заказчиком достоверных данных о ребёнке в Личном кабинете на сайте </w:t>
      </w:r>
      <w:r w:rsidRPr="001A3B6A">
        <w:rPr>
          <w:sz w:val="16"/>
          <w:szCs w:val="16"/>
          <w:lang w:val="en-US"/>
        </w:rPr>
        <w:t>novoepokolenie</w:t>
      </w:r>
      <w:r w:rsidRPr="001A3B6A">
        <w:rPr>
          <w:sz w:val="16"/>
          <w:szCs w:val="16"/>
        </w:rPr>
        <w:t>.</w:t>
      </w:r>
      <w:r w:rsidRPr="001A3B6A">
        <w:rPr>
          <w:sz w:val="16"/>
          <w:szCs w:val="16"/>
          <w:lang w:val="en-US"/>
        </w:rPr>
        <w:t>com</w:t>
      </w:r>
      <w:r w:rsidRPr="001A3B6A">
        <w:rPr>
          <w:sz w:val="16"/>
          <w:szCs w:val="16"/>
        </w:rPr>
        <w:t xml:space="preserve"> (данные о дате рождения, возрасте ребёнка);</w:t>
      </w:r>
    </w:p>
    <w:p w14:paraId="55DAA650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не предоставления Заказчиком двух экземпляров подписанного Договора законными представителями ребёнка в направленной Лагерем редакции;</w:t>
      </w:r>
    </w:p>
    <w:p w14:paraId="402B22F4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не предоставления Заказчиком при заезде ребёнка в лагерь в день заезда смены полностью заполненной формы «Медицинский пакет», свидетельствующей о состоянии здоровья ребёнка и позволяющего находиться в Лагере и участвовать во всех его программах и активностях;</w:t>
      </w:r>
    </w:p>
    <w:p w14:paraId="51E8C6F4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наличие у ребёнка диагноза, являющегося противопоказанием к направлению детей в организации отдыха детей и их оздоровления.</w:t>
      </w:r>
    </w:p>
    <w:p w14:paraId="6A255016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3.2.5 Лагерь имеет право досрочно прекратить пребывание ребёнка в Лагере, а именно отчислить и уведомить родителей (законных представителей) о нарушении ребёнком Свода правил пребывания и необходимости вывоза ребёнка из лагеря:</w:t>
      </w:r>
    </w:p>
    <w:p w14:paraId="347E46D7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за грубое нарушение Свода правил пребывания,</w:t>
      </w:r>
    </w:p>
    <w:p w14:paraId="6B7080B1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за совершение действий и поступков, оскорбляющих и унижающих честь и достоинство другого человека, наносящих вред здоровью самого ребёнка и окружающих,</w:t>
      </w:r>
    </w:p>
    <w:p w14:paraId="5605F74B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lastRenderedPageBreak/>
        <w:t>- курение табака и иных веществ (смесей), употребление наркотических средств, психотропных веществ, алкогольных</w:t>
      </w:r>
      <w:r w:rsidRPr="001A3B6A">
        <w:rPr>
          <w:sz w:val="16"/>
          <w:szCs w:val="16"/>
        </w:rPr>
        <w:br/>
        <w:t>и спиртосодержащих напитков, в том числе пива.</w:t>
      </w:r>
    </w:p>
    <w:p w14:paraId="3DECCECA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3.2.6. При наличии подозрения на употребление ребёнком алкогольных и спиртосодержащих напитков, наркотических средств, психотропных веществ, неадекватного поведения ребёнка, Исполнитель незамедлительно информирует Заказчика, а также Комиссию</w:t>
      </w:r>
      <w:r w:rsidRPr="001A3B6A">
        <w:rPr>
          <w:sz w:val="16"/>
          <w:szCs w:val="16"/>
        </w:rPr>
        <w:br/>
        <w:t>по делам несовершеннолетних и защите их прав Пермского муниципального района об этом факте. А также принимает решение</w:t>
      </w:r>
      <w:r w:rsidRPr="001A3B6A">
        <w:rPr>
          <w:sz w:val="16"/>
          <w:szCs w:val="16"/>
        </w:rPr>
        <w:br/>
        <w:t>о расторжении (приостановлении) договора.</w:t>
      </w:r>
    </w:p>
    <w:p w14:paraId="40C5ED5B" w14:textId="77777777" w:rsidR="00F1630E" w:rsidRPr="001A3B6A" w:rsidRDefault="00F1630E" w:rsidP="00F1630E">
      <w:pPr>
        <w:ind w:right="-142" w:firstLine="284"/>
        <w:jc w:val="both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>3.3. Заказчик обязан:</w:t>
      </w:r>
    </w:p>
    <w:p w14:paraId="042F8AF6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3.3.1. Осуществить своевременно оплату забронированной путевки и оформить договор.</w:t>
      </w:r>
    </w:p>
    <w:p w14:paraId="2EF2BD1C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3.3.2. Предоставить при заезде ребёнка в Лагерь документы:</w:t>
      </w:r>
    </w:p>
    <w:p w14:paraId="314DA86D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два подписанных экземпляра Договора в редакции Лагеря,</w:t>
      </w:r>
    </w:p>
    <w:p w14:paraId="0B431B7E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форму «Медицинский пакет» на 4-х страницах с полностью заполненными полями.</w:t>
      </w:r>
    </w:p>
    <w:p w14:paraId="2882659A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3.3.3. Сообщить Исполнителю о необходимости соблюдения Ребёнком назначенного лечащим врачом по месту жительства режима лечения (приём лекарственных препаратов для медицинского применения).</w:t>
      </w:r>
    </w:p>
    <w:p w14:paraId="2D807A9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3.3.4. Обеспечить Ребёнка необходимой по сезону одеждой, обувью и гигиеническими принадлежностями.</w:t>
      </w:r>
    </w:p>
    <w:p w14:paraId="34EBF52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3.3.5. Обеспечить вывоз Ребёнка из организации отдыха детей и их оздоровления, в том числе в случае досрочного расторжения настоящего Договора по инициативе любой из сторон.</w:t>
      </w:r>
    </w:p>
    <w:p w14:paraId="5B28D480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3.3.6. Обеспечить самостоятельный трансфер (доставку) ребёнка в Лагерь в первый день смены с 9.00 до 14.00.</w:t>
      </w:r>
    </w:p>
    <w:p w14:paraId="486D0B97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3.3.7. Обеспечить самостоятельный трансфер (доставку) ребёнка из лагеря в последний день смены с 9.00 до 14.00.</w:t>
      </w:r>
    </w:p>
    <w:p w14:paraId="1A627893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3.3.8. Возместить ущерб, причиненный Ребёнком Исполнителю в течение пятнадцати календарных дней после предъявления счёта.</w:t>
      </w:r>
    </w:p>
    <w:p w14:paraId="4EB85546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3.3.9. Гарантировать Исполнителю, что его ребёнок не употребляет наркотических сильнодействующих психотропных медицинских веществ и токсических средств, не имеет алкогольной и табачной зависимости, не склонен к хищению чужого имущества,</w:t>
      </w:r>
      <w:r w:rsidRPr="001A3B6A">
        <w:rPr>
          <w:sz w:val="16"/>
          <w:szCs w:val="16"/>
        </w:rPr>
        <w:br/>
        <w:t>не является членом неформального антиобщественного объединения, не склонен к противоправным антиобщественным проявлениям.</w:t>
      </w:r>
    </w:p>
    <w:p w14:paraId="10AC4F46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3.3.10. Довести до сведения Ребёнка Свод правил пребывания в лагере, ознакомить с информацией об организации и обеспечении отдыха и оздоровления, о возможности участия ребёнка в образовательных, спортивных, туристических и иных мероприятиях, проводимых Лагерем в рамках программы смены.</w:t>
      </w:r>
    </w:p>
    <w:p w14:paraId="3D69F909" w14:textId="77777777" w:rsidR="00F1630E" w:rsidRPr="001A3B6A" w:rsidRDefault="00F1630E" w:rsidP="00F1630E">
      <w:pPr>
        <w:ind w:right="-142" w:firstLine="284"/>
        <w:jc w:val="both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>3.4. Заказчик вправе:</w:t>
      </w:r>
    </w:p>
    <w:p w14:paraId="2583A87C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 xml:space="preserve">3.4.1. Получать информацию от Исполнителя по вопросам организации и обеспечении отдыха и оздоровления Ребёнка, а также участии ребёнка в образовательных, спортивных, туристических и иных мероприятиях, проводимых в рамках программы смены. Ознакомиться с программой смены можно на официальном сайте Лагеря </w:t>
      </w:r>
      <w:r w:rsidRPr="001A3B6A">
        <w:rPr>
          <w:sz w:val="16"/>
          <w:szCs w:val="16"/>
          <w:lang w:val="en-US"/>
        </w:rPr>
        <w:t>novoepokolenie</w:t>
      </w:r>
      <w:r w:rsidRPr="001A3B6A">
        <w:rPr>
          <w:sz w:val="16"/>
          <w:szCs w:val="16"/>
        </w:rPr>
        <w:t>.</w:t>
      </w:r>
      <w:r w:rsidRPr="001A3B6A">
        <w:rPr>
          <w:sz w:val="16"/>
          <w:szCs w:val="16"/>
          <w:lang w:val="en-US"/>
        </w:rPr>
        <w:t>com</w:t>
      </w:r>
      <w:r w:rsidRPr="001A3B6A">
        <w:rPr>
          <w:sz w:val="16"/>
          <w:szCs w:val="16"/>
        </w:rPr>
        <w:t xml:space="preserve"> или непосредственно в Лагере в день заезда ребёнка.</w:t>
      </w:r>
    </w:p>
    <w:p w14:paraId="46E36B32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3.4.2. Знакомиться с документами:</w:t>
      </w:r>
    </w:p>
    <w:p w14:paraId="1D944850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регламентирующими организацию и осуществление деятельности Исполнителя (лицензии, заключения, разрешения, свидетельства),</w:t>
      </w:r>
    </w:p>
    <w:p w14:paraId="5CA6F529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регламентирующими права и обязанности Заказчика и Ребёнка,</w:t>
      </w:r>
    </w:p>
    <w:p w14:paraId="0C18066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по условиям размещения Ребёнка в организации отдыха детей и их оздоровления,</w:t>
      </w:r>
    </w:p>
    <w:p w14:paraId="10BA7576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Порядком реализации путёвок в ДЗООЛКД «Новое поколение» и Сводом правил пребывания ребёнка в ДЗООЛКД «Новое поколение».</w:t>
      </w:r>
    </w:p>
    <w:p w14:paraId="5C38F3C0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3.4.3. Посещать Ребёнка с 10.00 до 14.00 и с 16.30 до 19.30 в установленном порядке. Посещение ребёнка может быть ограничено действующим региональным и федеральным законодательством, решениями уполномоченных органов, контрольно-надзорных органов.</w:t>
      </w:r>
    </w:p>
    <w:p w14:paraId="0FEBFC52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3.4.4. В случае наличия угрозы жизни и здоровью ребёнка Заказчик выражает своё согласие на госпитализацию, экстренное оперативное лечение, переливание крови и иное экстренное медицинское вмешательство, необходимое для сохранения жизни и здоровья ребёнка. В случае принятия указанных мер законные представители ребёнка уведомляются в течение двух часов о проведённых мероприятиях посредством смс или телефонного звонка медицинского работника.</w:t>
      </w:r>
    </w:p>
    <w:p w14:paraId="6B3B9B05" w14:textId="77777777" w:rsidR="00F1630E" w:rsidRPr="001A3B6A" w:rsidRDefault="00F1630E" w:rsidP="00F1630E">
      <w:pPr>
        <w:ind w:right="-142" w:firstLine="284"/>
        <w:jc w:val="both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>3.5. Ребёнок обязан:</w:t>
      </w:r>
    </w:p>
    <w:p w14:paraId="68B708B9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3.5.1. Соблюдать Свод правил пребывания ребёнка в ДЗООЛКД «Новое поколение», режим дня, правила занятий на площадках спортивной, прикладной, творческой инфраструктуры лагеря, правила пожарной безопасности, другие инструкции, установленные Исполнителем, с которыми ребёнка ознакомят в Лагере.</w:t>
      </w:r>
    </w:p>
    <w:p w14:paraId="50D68F6D" w14:textId="77777777" w:rsidR="00F1630E" w:rsidRPr="001A3B6A" w:rsidRDefault="00F1630E" w:rsidP="00F1630E">
      <w:pPr>
        <w:ind w:right="-142" w:firstLine="284"/>
        <w:jc w:val="both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>3.6. Ребенок вправе:</w:t>
      </w:r>
    </w:p>
    <w:p w14:paraId="524929DB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3.6.1. Пользоваться имуществом Исполнителя.</w:t>
      </w:r>
    </w:p>
    <w:p w14:paraId="5BD7878E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3.6.2. Принимать участие в социально-культурных, оздоровительных и иных мероприятиях, организованных Исполнителем.</w:t>
      </w:r>
    </w:p>
    <w:p w14:paraId="767839FC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 xml:space="preserve">3.6.3. Получать медицинскую помощь в соответствии с </w:t>
      </w:r>
      <w:hyperlink r:id="rId8" w:tooltip="Приказ Минздравсоцразвития России от 16.04.2012 N 363н (ред. от 13.05.2016) &quot;Об утверждении Порядка оказания медицинской помощи несовершеннолетним в период оздоровления и организованного отдыха&quot; (Зарегистрировано в Минюсте России 24.05.2012 N 24308){Консультан" w:history="1">
        <w:r w:rsidRPr="001A3B6A">
          <w:rPr>
            <w:sz w:val="16"/>
            <w:szCs w:val="16"/>
          </w:rPr>
          <w:t>законодательством</w:t>
        </w:r>
      </w:hyperlink>
      <w:r w:rsidRPr="001A3B6A">
        <w:rPr>
          <w:sz w:val="16"/>
          <w:szCs w:val="16"/>
        </w:rPr>
        <w:t xml:space="preserve"> Российской Федерации об охране здоровья граждан.</w:t>
      </w:r>
    </w:p>
    <w:p w14:paraId="7D556BDC" w14:textId="77777777" w:rsidR="00F1630E" w:rsidRPr="001A3B6A" w:rsidRDefault="00F1630E" w:rsidP="00F1630E">
      <w:pPr>
        <w:ind w:right="-142" w:firstLine="284"/>
        <w:jc w:val="center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>4. Основания изменения и расторжения Договора.</w:t>
      </w:r>
    </w:p>
    <w:p w14:paraId="5117C5BD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4.1. Изменения и дополнения к настоящему Договору осуществляются по инициативе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1809D661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4.2. Настоящий Договор может быть расторгнут по соглашению Сторон.</w:t>
      </w:r>
    </w:p>
    <w:p w14:paraId="4C71FE3C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4.3. Настоящий Договор может быть расторгнут по инициативе Исполнителя в одностороннем порядке в случаях:</w:t>
      </w:r>
    </w:p>
    <w:p w14:paraId="4C332A13" w14:textId="77777777" w:rsidR="00F1630E" w:rsidRPr="001A3B6A" w:rsidRDefault="00F1630E" w:rsidP="00F1630E">
      <w:pPr>
        <w:ind w:right="-142" w:firstLine="284"/>
        <w:jc w:val="both"/>
        <w:rPr>
          <w:bCs/>
          <w:sz w:val="16"/>
          <w:szCs w:val="16"/>
          <w:shd w:val="clear" w:color="auto" w:fill="FFFFFF"/>
        </w:rPr>
      </w:pPr>
      <w:r w:rsidRPr="001A3B6A">
        <w:rPr>
          <w:bCs/>
          <w:sz w:val="16"/>
          <w:szCs w:val="16"/>
          <w:shd w:val="clear" w:color="auto" w:fill="FFFFFF"/>
        </w:rPr>
        <w:t>4.3.1. Невозможности надлежащего исполнения обязательств по Договору вследствие нарушения Ребёнком правил, указанных</w:t>
      </w:r>
      <w:r w:rsidRPr="001A3B6A">
        <w:rPr>
          <w:bCs/>
          <w:sz w:val="16"/>
          <w:szCs w:val="16"/>
          <w:shd w:val="clear" w:color="auto" w:fill="FFFFFF"/>
        </w:rPr>
        <w:br/>
        <w:t>в пункте 3.5.1. настоящего Договора;</w:t>
      </w:r>
    </w:p>
    <w:p w14:paraId="61E1F26B" w14:textId="77777777" w:rsidR="00F1630E" w:rsidRPr="001A3B6A" w:rsidRDefault="00F1630E" w:rsidP="00F1630E">
      <w:pPr>
        <w:ind w:right="-142" w:firstLine="284"/>
        <w:jc w:val="both"/>
        <w:rPr>
          <w:bCs/>
          <w:sz w:val="16"/>
          <w:szCs w:val="16"/>
          <w:shd w:val="clear" w:color="auto" w:fill="FFFFFF"/>
        </w:rPr>
      </w:pPr>
      <w:r w:rsidRPr="001A3B6A">
        <w:rPr>
          <w:bCs/>
          <w:sz w:val="16"/>
          <w:szCs w:val="16"/>
          <w:shd w:val="clear" w:color="auto" w:fill="FFFFFF"/>
        </w:rPr>
        <w:t>4.3.2. Невозможности надлежащего исполнения обязательств по настоящему Договору вследствие непреодолимой силы (чрезвычайных и непредотвратимых при данных условиях обстоятельств).</w:t>
      </w:r>
    </w:p>
    <w:p w14:paraId="341DD2B5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  <w:shd w:val="clear" w:color="auto" w:fill="FFFFFF"/>
        </w:rPr>
      </w:pPr>
      <w:r w:rsidRPr="001A3B6A">
        <w:rPr>
          <w:sz w:val="16"/>
          <w:szCs w:val="16"/>
          <w:shd w:val="clear" w:color="auto" w:fill="FFFFFF"/>
        </w:rPr>
        <w:t>4.4. Действие настоящего Договора прекращается досрочно:</w:t>
      </w:r>
    </w:p>
    <w:p w14:paraId="77292971" w14:textId="77777777" w:rsidR="00F1630E" w:rsidRPr="001A3B6A" w:rsidRDefault="00F1630E" w:rsidP="00F1630E">
      <w:pPr>
        <w:ind w:right="-142" w:firstLine="284"/>
        <w:jc w:val="both"/>
        <w:rPr>
          <w:bCs/>
          <w:sz w:val="16"/>
          <w:szCs w:val="16"/>
        </w:rPr>
      </w:pPr>
      <w:r w:rsidRPr="001A3B6A">
        <w:rPr>
          <w:sz w:val="16"/>
          <w:szCs w:val="16"/>
          <w:shd w:val="clear" w:color="auto" w:fill="FFFFFF"/>
        </w:rPr>
        <w:t xml:space="preserve">4.4.1. По инициативе Заказчика в связи с семейными (личными) обстоятельствами, болезнью ребёнка или </w:t>
      </w:r>
      <w:r w:rsidRPr="001A3B6A">
        <w:rPr>
          <w:bCs/>
          <w:sz w:val="16"/>
          <w:szCs w:val="16"/>
          <w:shd w:val="clear" w:color="auto" w:fill="FFFFFF"/>
        </w:rPr>
        <w:t>в связи с изменением сроков оказания услуг Исполнителем.</w:t>
      </w:r>
    </w:p>
    <w:p w14:paraId="0127BD0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4.5. Заказчик вправе отказаться от исполнения настоящего Договора при условии оплаты Исполнителю фактически понесённых им расходов.</w:t>
      </w:r>
    </w:p>
    <w:p w14:paraId="6C8B7B73" w14:textId="77777777" w:rsidR="00F1630E" w:rsidRPr="001A3B6A" w:rsidRDefault="00F1630E" w:rsidP="00F1630E">
      <w:pPr>
        <w:ind w:right="-142" w:firstLine="284"/>
        <w:jc w:val="center"/>
        <w:rPr>
          <w:sz w:val="16"/>
          <w:szCs w:val="16"/>
        </w:rPr>
      </w:pPr>
      <w:r w:rsidRPr="001A3B6A">
        <w:rPr>
          <w:b/>
          <w:sz w:val="16"/>
          <w:szCs w:val="16"/>
        </w:rPr>
        <w:t>5. Ответственность сторон.</w:t>
      </w:r>
    </w:p>
    <w:p w14:paraId="3E0BD6AD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5.1.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67377F71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5.2. Ответственность за пребывание Ребёнка в организации отдыха детей и их оздоровления, его жизнь и здоровье несут руководитель и работники Лагеря в соответствии с законодательством Российской Федерации в пределах возложенных на них обязанностей и распорядительных документов по Лагерю.</w:t>
      </w:r>
    </w:p>
    <w:p w14:paraId="5720EEA9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5.3. Исполнитель несёт ответственность за соответствие фактически предоставленных услуг условиям договора: пятиразовое питание, педагогическое и психологическое сопровождение ребёнка, организация культурно-массовой и спортивно-оздоровительных программ, страхование от несчастных случаев в лагере, присмотр и уход, проживание, медицинская помощь и сопровождение.</w:t>
      </w:r>
    </w:p>
    <w:p w14:paraId="2570B6B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5.3.1. Исполнитель несёт ответственность за сданные на ответственное хранение ему ценные вещи родителями или детьми.</w:t>
      </w:r>
      <w:r w:rsidRPr="001A3B6A">
        <w:rPr>
          <w:sz w:val="16"/>
          <w:szCs w:val="16"/>
        </w:rPr>
        <w:br/>
        <w:t>За несданные на хранение Исполнителю ценные вещи (смартфоны, сотовые телефоны, другие девайсы, другие предметы и вещи, имеющие ценность для ребёнка) ответственности Исполнитель не несёт.</w:t>
      </w:r>
    </w:p>
    <w:p w14:paraId="701E64D7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5.4. Заказчик несёт ответственность за поведение ребёнка в лагере, за материальный ущерб, причинённый ребенком Лагерю.</w:t>
      </w:r>
    </w:p>
    <w:p w14:paraId="590F8E8E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5.4.1. Заказчик несёт ответственность перед Исполнителем за достоверность данных о Ребёнке (детях), а также за соблюдение ребёнком Свода правил и всех обязательств по настоящему Договору.</w:t>
      </w:r>
    </w:p>
    <w:p w14:paraId="44DCC091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5.4.2. В случае выезда Ребёнка до окончания смены по инициативе Заказчика или по решению Лагеря (за грубые нарушения Ребёнком Свода правил пребывания ребёнка в Лагере), деньги за неиспользованные дни Заказчику возвращаются, в части фактически</w:t>
      </w:r>
      <w:r w:rsidRPr="001A3B6A">
        <w:rPr>
          <w:sz w:val="16"/>
          <w:szCs w:val="16"/>
        </w:rPr>
        <w:br/>
        <w:t>не предоставленного питания согласно калькуляции стоимости путёвки по строке «стоимость питания в день», по заявлению Заказчика.</w:t>
      </w:r>
    </w:p>
    <w:p w14:paraId="63D4527D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5.5. В случае введения новых, либо применения действующих обязательных ограничительных мероприятий, связанных</w:t>
      </w:r>
      <w:r w:rsidRPr="001A3B6A">
        <w:rPr>
          <w:sz w:val="16"/>
          <w:szCs w:val="16"/>
        </w:rPr>
        <w:br/>
        <w:t xml:space="preserve">с неблагополучной санитарно-эпидемиологической обстановкой, складывающейся на территории Пермского края из-за распространения новой </w:t>
      </w:r>
      <w:r w:rsidRPr="001A3B6A">
        <w:rPr>
          <w:sz w:val="16"/>
          <w:szCs w:val="16"/>
        </w:rPr>
        <w:lastRenderedPageBreak/>
        <w:t xml:space="preserve">коронавирусной инфекции </w:t>
      </w:r>
      <w:r w:rsidRPr="001A3B6A">
        <w:rPr>
          <w:sz w:val="16"/>
          <w:szCs w:val="16"/>
          <w:lang w:val="en-US"/>
        </w:rPr>
        <w:t>COVID</w:t>
      </w:r>
      <w:r w:rsidRPr="001A3B6A">
        <w:rPr>
          <w:sz w:val="16"/>
          <w:szCs w:val="16"/>
        </w:rPr>
        <w:t>-19, Исполнитель и Лагерь не несут ответственность за негативные последствия и возможные убытки (включая необходимые расходы и реальный ущерб), возникших вследствие:</w:t>
      </w:r>
    </w:p>
    <w:p w14:paraId="636D811D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введения карантинных мер государственными органами регионов, частичного или полного запрета на пересечение муниципальных и региональных границ;</w:t>
      </w:r>
    </w:p>
    <w:p w14:paraId="7AFF3177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- помещения в карантин или обсервацию ребёнка, вынужденного продления времени нахождения в месте временного пребывания.</w:t>
      </w:r>
    </w:p>
    <w:p w14:paraId="2B198CB5" w14:textId="77777777" w:rsidR="00F1630E" w:rsidRPr="001A3B6A" w:rsidRDefault="00F1630E" w:rsidP="00F1630E">
      <w:pPr>
        <w:ind w:right="-142" w:firstLine="284"/>
        <w:jc w:val="center"/>
        <w:rPr>
          <w:b/>
          <w:sz w:val="16"/>
          <w:szCs w:val="16"/>
        </w:rPr>
      </w:pPr>
      <w:r w:rsidRPr="001A3B6A">
        <w:rPr>
          <w:b/>
          <w:sz w:val="16"/>
          <w:szCs w:val="16"/>
        </w:rPr>
        <w:t>6. Форс-мажор</w:t>
      </w:r>
    </w:p>
    <w:p w14:paraId="0E37B394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6.1 Стороны освобождаются от исполнения обязательств по Договору в указанные сроки, ответственности по Договору, если они явились следствием форс-мажорных обстоятельств: пожара, стихийных природных бедствий, военных действий, решений органов государственной власти, региональных органов власти о приостановке деятельности организаций отдыха детей и их оздоровления, забастовок и иных общественно-политических событий, а также иных непредвиденных и непреодолимых обстоятельств. При этом стороны определяют новые сроки исполнения обязательств сторонами.</w:t>
      </w:r>
    </w:p>
    <w:p w14:paraId="09F0F49C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6.2. Сторона, для которой в связи с форс-мажорными обстоятельствами создалась невозможность исполнения обязательств</w:t>
      </w:r>
      <w:r w:rsidRPr="001A3B6A">
        <w:rPr>
          <w:sz w:val="16"/>
          <w:szCs w:val="16"/>
        </w:rPr>
        <w:br/>
        <w:t xml:space="preserve">по договору, в срок не позднее, чем за 15 календарных дней до начала исполнения обязательств по договору должна сообщить другой стороне о невозможности исполнить обязательства в указанные сроки, в связи с наступлением указанных обстоятельств непреодолимой силы, форс мажорных обстоятельств. Соответствующее уведомление может быть направлено любым способом, позволяющим достоверно установить от кого оно исходит и подтверждающим факт получения другой стороной такого уведомления (письмо с адреса электронной почты Исполнителя </w:t>
      </w:r>
      <w:r w:rsidRPr="001A3B6A">
        <w:rPr>
          <w:sz w:val="16"/>
          <w:szCs w:val="16"/>
          <w:lang w:val="en-US"/>
        </w:rPr>
        <w:t>office</w:t>
      </w:r>
      <w:r w:rsidRPr="001A3B6A">
        <w:rPr>
          <w:sz w:val="16"/>
          <w:szCs w:val="16"/>
        </w:rPr>
        <w:t>@</w:t>
      </w:r>
      <w:r w:rsidRPr="001A3B6A">
        <w:rPr>
          <w:sz w:val="16"/>
          <w:szCs w:val="16"/>
          <w:lang w:val="en-US"/>
        </w:rPr>
        <w:t>npcamp</w:t>
      </w:r>
      <w:r w:rsidRPr="001A3B6A">
        <w:rPr>
          <w:sz w:val="16"/>
          <w:szCs w:val="16"/>
        </w:rPr>
        <w:t>.</w:t>
      </w:r>
      <w:r w:rsidRPr="001A3B6A">
        <w:rPr>
          <w:sz w:val="16"/>
          <w:szCs w:val="16"/>
          <w:lang w:val="en-US"/>
        </w:rPr>
        <w:t>ru</w:t>
      </w:r>
      <w:r w:rsidRPr="001A3B6A">
        <w:rPr>
          <w:sz w:val="16"/>
          <w:szCs w:val="16"/>
        </w:rPr>
        <w:t>).</w:t>
      </w:r>
    </w:p>
    <w:p w14:paraId="7BE4AEDA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6.3. При наступлении обстоятельств непреодолимой силы, форс мажора, при которых невозможно Исполнителю исполнить обязательства по Договору в указанные сроки, Стороны определяют новые сроки исполнения обязательств Сторонами.</w:t>
      </w:r>
    </w:p>
    <w:p w14:paraId="0F14EB84" w14:textId="77777777" w:rsidR="00F1630E" w:rsidRPr="001A3B6A" w:rsidRDefault="00F1630E" w:rsidP="00F1630E">
      <w:pPr>
        <w:ind w:right="-142" w:firstLine="284"/>
        <w:jc w:val="center"/>
        <w:rPr>
          <w:b/>
          <w:sz w:val="16"/>
          <w:szCs w:val="16"/>
        </w:rPr>
      </w:pPr>
      <w:r w:rsidRPr="001A3B6A">
        <w:rPr>
          <w:b/>
          <w:sz w:val="16"/>
          <w:szCs w:val="16"/>
        </w:rPr>
        <w:t>7. Прочие условия</w:t>
      </w:r>
    </w:p>
    <w:p w14:paraId="309BE66B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7.1. Настоящий договор вступает в силу с момента подписания Договора обеими сторонами и действует до окончания срока, предоставления услуги п. 1.2 настоящего договора.</w:t>
      </w:r>
    </w:p>
    <w:p w14:paraId="67E36AF0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7.2. Настоящий Договор составлен в двух экземплярах, имеющих равную юридическую силу, по одному для каждой из Сторон.</w:t>
      </w:r>
    </w:p>
    <w:p w14:paraId="1A8A71C0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7.3. В случае неурегулирования разногласий путем переговоров споры между Сторонами разрешаются в судебном порядке, установленном законодательством Российской Федерации.</w:t>
      </w:r>
    </w:p>
    <w:p w14:paraId="4C3A9031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7.4.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14:paraId="7DBA7F8A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7.5. При выполнении условий настоящего Договора Стороны руководствуются законодательством Российской Федерации.</w:t>
      </w:r>
    </w:p>
    <w:p w14:paraId="76BBC5DE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7.6. Заказчик услуг предоставляет Исполнителю согласие на обработку персональных данных как своих, так и Ребенка, (по форме Приложения № 2) на сбор, запись, систематизацию, накопление, хранение, уточнение, извлечение, использование, передачу (предоставление, доступ), обезличивание, блокирование, удаление и уничтожение персональных данных в порядке и на условиях, установленных законодательством о персональных данных.</w:t>
      </w:r>
    </w:p>
    <w:p w14:paraId="1CA2D5DA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7.7. Приложения являются неотъемлемыми частями настоящего Договора.</w:t>
      </w:r>
    </w:p>
    <w:p w14:paraId="2DF2DDF2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>Приложение № 1 - Свод правил пребывания ребенка в ДЗООЛКД «Новое поколение».</w:t>
      </w:r>
    </w:p>
    <w:p w14:paraId="593946E8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 xml:space="preserve">Приложение № 2 - Согласие на обработку персональных данных. </w:t>
      </w:r>
    </w:p>
    <w:p w14:paraId="056222C1" w14:textId="77777777" w:rsidR="00F1630E" w:rsidRPr="001A3B6A" w:rsidRDefault="00F1630E" w:rsidP="00F1630E">
      <w:pPr>
        <w:ind w:right="-142" w:firstLine="284"/>
        <w:jc w:val="both"/>
        <w:rPr>
          <w:sz w:val="16"/>
          <w:szCs w:val="16"/>
        </w:rPr>
      </w:pPr>
      <w:r w:rsidRPr="001A3B6A">
        <w:rPr>
          <w:sz w:val="16"/>
          <w:szCs w:val="16"/>
        </w:rPr>
        <w:t xml:space="preserve">Приложение №3 - </w:t>
      </w:r>
      <w:r w:rsidRPr="001A3B6A">
        <w:rPr>
          <w:bCs/>
          <w:sz w:val="16"/>
          <w:szCs w:val="16"/>
        </w:rPr>
        <w:t>Порядок реализации путёвок в детский загородный оздоровительно-образовательный лагерь круглогодичного действия «Новое поколение», а также организованные на его базе стационарный палаточный лагерь, специализированный (профильный) лагерь, лагерь дневного пребывания.</w:t>
      </w:r>
    </w:p>
    <w:p w14:paraId="20DBEBE1" w14:textId="77777777" w:rsidR="00F1630E" w:rsidRPr="001A3B6A" w:rsidRDefault="00F1630E" w:rsidP="00F1630E">
      <w:pPr>
        <w:ind w:right="-142"/>
        <w:jc w:val="center"/>
        <w:rPr>
          <w:b/>
          <w:bCs/>
          <w:sz w:val="16"/>
          <w:szCs w:val="16"/>
        </w:rPr>
      </w:pPr>
      <w:r w:rsidRPr="001A3B6A">
        <w:rPr>
          <w:b/>
          <w:bCs/>
          <w:sz w:val="16"/>
          <w:szCs w:val="16"/>
        </w:rPr>
        <w:t>8. Юридические адреса и реквизиты сторон.</w:t>
      </w:r>
    </w:p>
    <w:tbl>
      <w:tblPr>
        <w:tblW w:w="9873" w:type="dxa"/>
        <w:tblLayout w:type="fixed"/>
        <w:tblLook w:val="01E0" w:firstRow="1" w:lastRow="1" w:firstColumn="1" w:lastColumn="1" w:noHBand="0" w:noVBand="0"/>
      </w:tblPr>
      <w:tblGrid>
        <w:gridCol w:w="5070"/>
        <w:gridCol w:w="4803"/>
      </w:tblGrid>
      <w:tr w:rsidR="00F1630E" w:rsidRPr="001A3B6A" w14:paraId="177938BB" w14:textId="77777777" w:rsidTr="00147785">
        <w:trPr>
          <w:trHeight w:val="163"/>
        </w:trPr>
        <w:tc>
          <w:tcPr>
            <w:tcW w:w="5070" w:type="dxa"/>
            <w:vMerge w:val="restart"/>
            <w:shd w:val="clear" w:color="auto" w:fill="auto"/>
          </w:tcPr>
          <w:p w14:paraId="2FF4DF32" w14:textId="77777777" w:rsidR="00F1630E" w:rsidRPr="001A3B6A" w:rsidRDefault="00F1630E" w:rsidP="00147785">
            <w:pPr>
              <w:rPr>
                <w:b/>
                <w:bCs/>
                <w:sz w:val="16"/>
                <w:szCs w:val="16"/>
              </w:rPr>
            </w:pPr>
            <w:r w:rsidRPr="001A3B6A">
              <w:rPr>
                <w:b/>
                <w:bCs/>
                <w:sz w:val="16"/>
                <w:szCs w:val="16"/>
              </w:rPr>
              <w:t>ИСПОЛНИТЕЛЬ:</w:t>
            </w:r>
          </w:p>
          <w:p w14:paraId="60234D70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Некоммерческое партнерство «Новое поколение»</w:t>
            </w:r>
          </w:p>
          <w:p w14:paraId="455EBE71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ИНН 5904089876, КПП 590401001</w:t>
            </w:r>
          </w:p>
          <w:p w14:paraId="5EBCDF73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614070, г. Пермь, бульвар Гагарина, 44 а, офис 6</w:t>
            </w:r>
          </w:p>
          <w:p w14:paraId="0ED515EC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Банковские реквизиты: р/с 40703810601240000147</w:t>
            </w:r>
          </w:p>
          <w:p w14:paraId="1FB6BBBA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в филиале ПАО «Банк УралСиб» в г. Уфа</w:t>
            </w:r>
          </w:p>
          <w:p w14:paraId="404CA2DD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к/с 30101810600000000770</w:t>
            </w:r>
          </w:p>
          <w:p w14:paraId="5710DF63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БИК 048073770</w:t>
            </w:r>
          </w:p>
          <w:p w14:paraId="3D56B068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Контактный телефон Исполнителя:</w:t>
            </w:r>
          </w:p>
          <w:p w14:paraId="41BA5EA5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 xml:space="preserve"> +7 342 248-48-01 </w:t>
            </w:r>
          </w:p>
          <w:p w14:paraId="25CDCA1E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 xml:space="preserve">Электронная почта: </w:t>
            </w:r>
            <w:r w:rsidRPr="001A3B6A">
              <w:rPr>
                <w:sz w:val="16"/>
                <w:szCs w:val="16"/>
                <w:lang w:val="en-US"/>
              </w:rPr>
              <w:t>office</w:t>
            </w:r>
            <w:r w:rsidRPr="001A3B6A">
              <w:rPr>
                <w:sz w:val="16"/>
                <w:szCs w:val="16"/>
              </w:rPr>
              <w:t>@</w:t>
            </w:r>
            <w:r w:rsidRPr="001A3B6A">
              <w:rPr>
                <w:sz w:val="16"/>
                <w:szCs w:val="16"/>
                <w:lang w:val="en-US"/>
              </w:rPr>
              <w:t>npcamp</w:t>
            </w:r>
            <w:r w:rsidRPr="001A3B6A">
              <w:rPr>
                <w:sz w:val="16"/>
                <w:szCs w:val="16"/>
              </w:rPr>
              <w:t>.</w:t>
            </w:r>
            <w:r w:rsidRPr="001A3B6A">
              <w:rPr>
                <w:sz w:val="16"/>
                <w:szCs w:val="16"/>
                <w:lang w:val="en-US"/>
              </w:rPr>
              <w:t>ru</w:t>
            </w:r>
            <w:r w:rsidRPr="001A3B6A">
              <w:rPr>
                <w:sz w:val="16"/>
                <w:szCs w:val="16"/>
              </w:rPr>
              <w:t xml:space="preserve"> </w:t>
            </w:r>
          </w:p>
          <w:p w14:paraId="62CFA322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Адрес Лагеря: Пермский район, д. Дворцовая Слудка</w:t>
            </w:r>
          </w:p>
          <w:p w14:paraId="52B23F12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Контактный Тел. +7 (901) 267-81-00</w:t>
            </w:r>
          </w:p>
          <w:p w14:paraId="1B2A68B6" w14:textId="77777777" w:rsidR="00F1630E" w:rsidRPr="001A3B6A" w:rsidRDefault="00F1630E" w:rsidP="00147785">
            <w:pPr>
              <w:rPr>
                <w:sz w:val="16"/>
                <w:szCs w:val="16"/>
              </w:rPr>
            </w:pPr>
          </w:p>
          <w:p w14:paraId="44FFD96C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Исполнительный директор</w:t>
            </w:r>
          </w:p>
          <w:p w14:paraId="2644CCC4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НП «Новое поколение»:</w:t>
            </w:r>
          </w:p>
          <w:p w14:paraId="38704E73" w14:textId="77777777" w:rsidR="00F1630E" w:rsidRPr="001A3B6A" w:rsidRDefault="00F1630E" w:rsidP="00147785">
            <w:pPr>
              <w:rPr>
                <w:sz w:val="16"/>
                <w:szCs w:val="16"/>
              </w:rPr>
            </w:pPr>
          </w:p>
          <w:p w14:paraId="477E640C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_____________________ В.Н. Долгих</w:t>
            </w:r>
          </w:p>
          <w:p w14:paraId="56D10B22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М.П.</w:t>
            </w:r>
          </w:p>
          <w:p w14:paraId="2CA4EAF9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«____» ____________________________ 202</w:t>
            </w:r>
            <w:r>
              <w:rPr>
                <w:sz w:val="16"/>
                <w:szCs w:val="16"/>
              </w:rPr>
              <w:t>5</w:t>
            </w:r>
            <w:r w:rsidRPr="001A3B6A">
              <w:rPr>
                <w:sz w:val="16"/>
                <w:szCs w:val="16"/>
              </w:rPr>
              <w:t xml:space="preserve"> г.</w:t>
            </w:r>
          </w:p>
        </w:tc>
        <w:tc>
          <w:tcPr>
            <w:tcW w:w="4803" w:type="dxa"/>
          </w:tcPr>
          <w:p w14:paraId="4DD72135" w14:textId="77777777" w:rsidR="00F1630E" w:rsidRPr="001A3B6A" w:rsidRDefault="00F1630E" w:rsidP="00147785">
            <w:pPr>
              <w:rPr>
                <w:b/>
                <w:bCs/>
                <w:sz w:val="16"/>
                <w:szCs w:val="16"/>
              </w:rPr>
            </w:pPr>
            <w:r w:rsidRPr="001A3B6A">
              <w:rPr>
                <w:b/>
                <w:bCs/>
                <w:sz w:val="16"/>
                <w:szCs w:val="16"/>
              </w:rPr>
              <w:t>ЗАКАЗЧИК:</w:t>
            </w:r>
          </w:p>
          <w:p w14:paraId="5121C46C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Родитель (законный представитель):</w:t>
            </w:r>
          </w:p>
        </w:tc>
      </w:tr>
      <w:tr w:rsidR="00F1630E" w:rsidRPr="001A3B6A" w14:paraId="4DBBE1AD" w14:textId="77777777" w:rsidTr="00147785">
        <w:trPr>
          <w:trHeight w:val="161"/>
        </w:trPr>
        <w:tc>
          <w:tcPr>
            <w:tcW w:w="5070" w:type="dxa"/>
            <w:vMerge/>
          </w:tcPr>
          <w:p w14:paraId="20821B14" w14:textId="77777777" w:rsidR="00F1630E" w:rsidRPr="001A3B6A" w:rsidRDefault="00F1630E" w:rsidP="00147785">
            <w:pPr>
              <w:rPr>
                <w:sz w:val="16"/>
                <w:szCs w:val="16"/>
              </w:rPr>
            </w:pPr>
          </w:p>
        </w:tc>
        <w:tc>
          <w:tcPr>
            <w:tcW w:w="4803" w:type="dxa"/>
          </w:tcPr>
          <w:p w14:paraId="3A558A22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Ф.И.О.__________________________________________</w:t>
            </w:r>
          </w:p>
          <w:p w14:paraId="7EA11935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Паспорт РФ: серия___________№___________________</w:t>
            </w:r>
          </w:p>
          <w:p w14:paraId="055104D0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Где, кем и когда выдан ____________________________</w:t>
            </w:r>
          </w:p>
          <w:p w14:paraId="10324B19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________________________________________________</w:t>
            </w:r>
          </w:p>
          <w:p w14:paraId="7477C603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________________________________________________</w:t>
            </w:r>
          </w:p>
          <w:p w14:paraId="31F44951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Место жительства ________________________________</w:t>
            </w:r>
          </w:p>
          <w:p w14:paraId="03AD7562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________________________________________________</w:t>
            </w:r>
          </w:p>
          <w:p w14:paraId="307CD29F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________________________________________________</w:t>
            </w:r>
          </w:p>
          <w:p w14:paraId="3FA8E312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Телефон ________________________________________</w:t>
            </w:r>
          </w:p>
          <w:p w14:paraId="4D1C040D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  <w:lang w:val="en-US"/>
              </w:rPr>
              <w:t>e</w:t>
            </w:r>
            <w:r w:rsidRPr="001A3B6A">
              <w:rPr>
                <w:sz w:val="16"/>
                <w:szCs w:val="16"/>
              </w:rPr>
              <w:t xml:space="preserve">- </w:t>
            </w:r>
            <w:r w:rsidRPr="001A3B6A">
              <w:rPr>
                <w:sz w:val="16"/>
                <w:szCs w:val="16"/>
                <w:lang w:val="en-US"/>
              </w:rPr>
              <w:t>mail</w:t>
            </w:r>
            <w:r w:rsidRPr="001A3B6A">
              <w:rPr>
                <w:sz w:val="16"/>
                <w:szCs w:val="16"/>
              </w:rPr>
              <w:t xml:space="preserve"> (обязательно) ______________________________</w:t>
            </w:r>
          </w:p>
          <w:p w14:paraId="46D450BF" w14:textId="77777777" w:rsidR="00F1630E" w:rsidRPr="001A3B6A" w:rsidRDefault="00F1630E" w:rsidP="00147785">
            <w:pPr>
              <w:rPr>
                <w:sz w:val="16"/>
                <w:szCs w:val="16"/>
              </w:rPr>
            </w:pPr>
          </w:p>
          <w:p w14:paraId="5A2A8A0C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Заказчик:</w:t>
            </w:r>
          </w:p>
          <w:p w14:paraId="2CFEE652" w14:textId="77777777" w:rsidR="00F1630E" w:rsidRPr="001A3B6A" w:rsidRDefault="00F1630E" w:rsidP="00147785">
            <w:pPr>
              <w:rPr>
                <w:sz w:val="16"/>
                <w:szCs w:val="16"/>
              </w:rPr>
            </w:pPr>
          </w:p>
          <w:p w14:paraId="49D6AA36" w14:textId="77777777" w:rsidR="00F1630E" w:rsidRPr="001A3B6A" w:rsidRDefault="00F1630E" w:rsidP="00147785">
            <w:pPr>
              <w:rPr>
                <w:sz w:val="16"/>
                <w:szCs w:val="16"/>
              </w:rPr>
            </w:pPr>
          </w:p>
          <w:p w14:paraId="4B4CABF7" w14:textId="77777777" w:rsidR="00F1630E" w:rsidRPr="001A3B6A" w:rsidRDefault="00F1630E" w:rsidP="00147785">
            <w:pPr>
              <w:rPr>
                <w:sz w:val="16"/>
                <w:szCs w:val="16"/>
              </w:rPr>
            </w:pPr>
          </w:p>
          <w:p w14:paraId="576DEE1B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___________________/____________________________</w:t>
            </w:r>
          </w:p>
          <w:p w14:paraId="2F5477AC" w14:textId="77777777" w:rsidR="00F1630E" w:rsidRPr="001A3B6A" w:rsidRDefault="00F1630E" w:rsidP="00147785">
            <w:pPr>
              <w:rPr>
                <w:sz w:val="16"/>
                <w:szCs w:val="16"/>
                <w:vertAlign w:val="superscript"/>
              </w:rPr>
            </w:pPr>
            <w:r w:rsidRPr="001A3B6A">
              <w:rPr>
                <w:sz w:val="16"/>
                <w:szCs w:val="16"/>
                <w:vertAlign w:val="superscript"/>
              </w:rPr>
              <w:tab/>
              <w:t>(подпись)</w:t>
            </w:r>
            <w:r w:rsidRPr="001A3B6A">
              <w:rPr>
                <w:sz w:val="16"/>
                <w:szCs w:val="16"/>
                <w:vertAlign w:val="superscript"/>
              </w:rPr>
              <w:tab/>
            </w:r>
            <w:r w:rsidRPr="001A3B6A">
              <w:rPr>
                <w:sz w:val="16"/>
                <w:szCs w:val="16"/>
                <w:vertAlign w:val="superscript"/>
              </w:rPr>
              <w:tab/>
              <w:t>(расшифровка подписи)</w:t>
            </w:r>
          </w:p>
          <w:p w14:paraId="567FD09C" w14:textId="77777777" w:rsidR="00F1630E" w:rsidRPr="001A3B6A" w:rsidRDefault="00F1630E" w:rsidP="00147785">
            <w:pPr>
              <w:rPr>
                <w:sz w:val="16"/>
                <w:szCs w:val="16"/>
              </w:rPr>
            </w:pPr>
          </w:p>
          <w:p w14:paraId="0072C352" w14:textId="77777777" w:rsidR="00F1630E" w:rsidRPr="001A3B6A" w:rsidRDefault="00F1630E" w:rsidP="00147785">
            <w:pPr>
              <w:rPr>
                <w:sz w:val="16"/>
                <w:szCs w:val="16"/>
              </w:rPr>
            </w:pPr>
            <w:r w:rsidRPr="001A3B6A">
              <w:rPr>
                <w:sz w:val="16"/>
                <w:szCs w:val="16"/>
              </w:rPr>
              <w:t>«____» ____________________________ 202</w:t>
            </w:r>
            <w:r>
              <w:rPr>
                <w:sz w:val="16"/>
                <w:szCs w:val="16"/>
              </w:rPr>
              <w:t>5</w:t>
            </w:r>
            <w:r w:rsidRPr="001A3B6A">
              <w:rPr>
                <w:sz w:val="16"/>
                <w:szCs w:val="16"/>
              </w:rPr>
              <w:t xml:space="preserve"> г.</w:t>
            </w:r>
          </w:p>
        </w:tc>
      </w:tr>
      <w:tr w:rsidR="00F1630E" w:rsidRPr="001A3B6A" w14:paraId="57FC8028" w14:textId="77777777" w:rsidTr="00147785">
        <w:trPr>
          <w:gridAfter w:val="1"/>
          <w:wAfter w:w="4803" w:type="dxa"/>
          <w:trHeight w:val="220"/>
        </w:trPr>
        <w:tc>
          <w:tcPr>
            <w:tcW w:w="5070" w:type="dxa"/>
            <w:vMerge/>
          </w:tcPr>
          <w:p w14:paraId="3BCD8F3A" w14:textId="77777777" w:rsidR="00F1630E" w:rsidRPr="001A3B6A" w:rsidRDefault="00F1630E" w:rsidP="00147785">
            <w:pPr>
              <w:rPr>
                <w:sz w:val="16"/>
                <w:szCs w:val="16"/>
              </w:rPr>
            </w:pPr>
          </w:p>
        </w:tc>
      </w:tr>
    </w:tbl>
    <w:p w14:paraId="0CCD6171" w14:textId="77777777" w:rsidR="00F1630E" w:rsidRPr="001A3B6A" w:rsidRDefault="00F1630E" w:rsidP="00F1630E">
      <w:pPr>
        <w:rPr>
          <w:rFonts w:eastAsia="SimSun"/>
          <w:b/>
          <w:bCs/>
          <w:sz w:val="16"/>
          <w:szCs w:val="16"/>
          <w:lang w:eastAsia="zh-CN"/>
        </w:rPr>
      </w:pPr>
      <w:r w:rsidRPr="001A3B6A">
        <w:rPr>
          <w:rFonts w:eastAsia="SimSun"/>
          <w:b/>
          <w:bCs/>
          <w:sz w:val="16"/>
          <w:szCs w:val="16"/>
          <w:lang w:eastAsia="zh-CN"/>
        </w:rPr>
        <w:br w:type="page"/>
      </w:r>
    </w:p>
    <w:p w14:paraId="3E1FD689" w14:textId="77777777" w:rsidR="00F1630E" w:rsidRPr="001A3B6A" w:rsidRDefault="00F1630E" w:rsidP="00F1630E">
      <w:pPr>
        <w:jc w:val="center"/>
        <w:rPr>
          <w:rFonts w:eastAsia="SimSun"/>
          <w:b/>
          <w:bCs/>
          <w:sz w:val="16"/>
          <w:szCs w:val="16"/>
          <w:lang w:eastAsia="zh-CN"/>
        </w:rPr>
      </w:pPr>
    </w:p>
    <w:p w14:paraId="66761F3B" w14:textId="77777777" w:rsidR="00F1630E" w:rsidRPr="001A3B6A" w:rsidRDefault="00F1630E" w:rsidP="00F1630E">
      <w:pPr>
        <w:jc w:val="center"/>
        <w:rPr>
          <w:rFonts w:eastAsia="SimSun"/>
          <w:b/>
          <w:bCs/>
          <w:sz w:val="16"/>
          <w:szCs w:val="16"/>
          <w:lang w:eastAsia="zh-CN"/>
        </w:rPr>
      </w:pPr>
      <w:r w:rsidRPr="001A3B6A">
        <w:rPr>
          <w:rFonts w:eastAsia="SimSun"/>
          <w:b/>
          <w:bCs/>
          <w:sz w:val="16"/>
          <w:szCs w:val="16"/>
          <w:lang w:eastAsia="zh-CN"/>
        </w:rPr>
        <w:t>Согласие на обработку персональных данных</w:t>
      </w:r>
    </w:p>
    <w:p w14:paraId="5C9915FD" w14:textId="77777777" w:rsidR="00F1630E" w:rsidRPr="001A3B6A" w:rsidRDefault="00F1630E" w:rsidP="00F1630E">
      <w:pPr>
        <w:jc w:val="center"/>
        <w:rPr>
          <w:color w:val="000000"/>
          <w:sz w:val="16"/>
          <w:szCs w:val="16"/>
        </w:rPr>
      </w:pPr>
      <w:r w:rsidRPr="001A3B6A">
        <w:rPr>
          <w:color w:val="000000"/>
          <w:sz w:val="16"/>
          <w:szCs w:val="16"/>
        </w:rPr>
        <w:t>Я, именуемый в Договоре № ____________от _________________________ 202</w:t>
      </w:r>
      <w:r>
        <w:rPr>
          <w:color w:val="000000"/>
          <w:sz w:val="16"/>
          <w:szCs w:val="16"/>
        </w:rPr>
        <w:t>5</w:t>
      </w:r>
      <w:r w:rsidRPr="001A3B6A">
        <w:rPr>
          <w:color w:val="000000"/>
          <w:sz w:val="16"/>
          <w:szCs w:val="16"/>
        </w:rPr>
        <w:t xml:space="preserve"> г. как «Заказчик»: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7"/>
        <w:gridCol w:w="7092"/>
      </w:tblGrid>
      <w:tr w:rsidR="00F1630E" w:rsidRPr="001A3B6A" w14:paraId="0DD7AC4A" w14:textId="77777777" w:rsidTr="00147785">
        <w:tc>
          <w:tcPr>
            <w:tcW w:w="2547" w:type="dxa"/>
            <w:vAlign w:val="center"/>
          </w:tcPr>
          <w:p w14:paraId="77ED78E7" w14:textId="77777777" w:rsidR="00F1630E" w:rsidRPr="001A3B6A" w:rsidRDefault="00F1630E" w:rsidP="00147785">
            <w:pPr>
              <w:rPr>
                <w:color w:val="000000"/>
                <w:sz w:val="16"/>
                <w:szCs w:val="16"/>
              </w:rPr>
            </w:pPr>
            <w:r w:rsidRPr="001A3B6A">
              <w:rPr>
                <w:color w:val="000000"/>
                <w:sz w:val="16"/>
                <w:szCs w:val="16"/>
                <w:lang w:val="en-GB"/>
              </w:rPr>
              <w:t xml:space="preserve">Ф.И.О. </w:t>
            </w:r>
            <w:r w:rsidRPr="001A3B6A">
              <w:rPr>
                <w:color w:val="000000"/>
                <w:sz w:val="16"/>
                <w:szCs w:val="16"/>
              </w:rPr>
              <w:t>полностью</w:t>
            </w:r>
          </w:p>
        </w:tc>
        <w:tc>
          <w:tcPr>
            <w:tcW w:w="7092" w:type="dxa"/>
            <w:vAlign w:val="center"/>
          </w:tcPr>
          <w:p w14:paraId="6C4428A1" w14:textId="77777777" w:rsidR="00F1630E" w:rsidRPr="001A3B6A" w:rsidRDefault="00F1630E" w:rsidP="00147785">
            <w:pPr>
              <w:spacing w:line="48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F1630E" w:rsidRPr="001A3B6A" w14:paraId="79A642AD" w14:textId="77777777" w:rsidTr="00147785">
        <w:tc>
          <w:tcPr>
            <w:tcW w:w="2547" w:type="dxa"/>
            <w:vAlign w:val="center"/>
          </w:tcPr>
          <w:p w14:paraId="25F959D8" w14:textId="77777777" w:rsidR="00F1630E" w:rsidRPr="001A3B6A" w:rsidRDefault="00F1630E" w:rsidP="00147785">
            <w:pPr>
              <w:rPr>
                <w:color w:val="000000"/>
                <w:sz w:val="16"/>
                <w:szCs w:val="16"/>
                <w:lang w:val="en-GB"/>
              </w:rPr>
            </w:pPr>
            <w:r w:rsidRPr="001A3B6A">
              <w:rPr>
                <w:color w:val="000000"/>
                <w:sz w:val="16"/>
                <w:szCs w:val="16"/>
              </w:rPr>
              <w:t>Дата, месяц, год рождения</w:t>
            </w:r>
          </w:p>
        </w:tc>
        <w:tc>
          <w:tcPr>
            <w:tcW w:w="7092" w:type="dxa"/>
            <w:vAlign w:val="center"/>
          </w:tcPr>
          <w:p w14:paraId="69F86777" w14:textId="77777777" w:rsidR="00F1630E" w:rsidRPr="001A3B6A" w:rsidRDefault="00F1630E" w:rsidP="00147785">
            <w:pPr>
              <w:spacing w:line="480" w:lineRule="auto"/>
              <w:jc w:val="both"/>
              <w:rPr>
                <w:color w:val="000000"/>
                <w:sz w:val="16"/>
                <w:szCs w:val="16"/>
                <w:lang w:val="en-GB"/>
              </w:rPr>
            </w:pPr>
          </w:p>
        </w:tc>
      </w:tr>
      <w:tr w:rsidR="00F1630E" w:rsidRPr="001A3B6A" w14:paraId="4B319BED" w14:textId="77777777" w:rsidTr="00147785">
        <w:tc>
          <w:tcPr>
            <w:tcW w:w="2547" w:type="dxa"/>
            <w:vAlign w:val="center"/>
          </w:tcPr>
          <w:p w14:paraId="7A58F01D" w14:textId="77777777" w:rsidR="00F1630E" w:rsidRPr="001A3B6A" w:rsidRDefault="00F1630E" w:rsidP="00147785">
            <w:pPr>
              <w:rPr>
                <w:color w:val="000000"/>
                <w:sz w:val="16"/>
                <w:szCs w:val="16"/>
              </w:rPr>
            </w:pPr>
            <w:r w:rsidRPr="001A3B6A">
              <w:rPr>
                <w:color w:val="000000"/>
                <w:sz w:val="16"/>
                <w:szCs w:val="16"/>
              </w:rPr>
              <w:t>Паспортные данные</w:t>
            </w:r>
            <w:r w:rsidRPr="001A3B6A">
              <w:rPr>
                <w:color w:val="000000"/>
                <w:sz w:val="16"/>
                <w:szCs w:val="16"/>
                <w:lang w:val="en-GB"/>
              </w:rPr>
              <w:t>:</w:t>
            </w:r>
          </w:p>
        </w:tc>
        <w:tc>
          <w:tcPr>
            <w:tcW w:w="7092" w:type="dxa"/>
            <w:vAlign w:val="center"/>
          </w:tcPr>
          <w:p w14:paraId="41007FBF" w14:textId="77777777" w:rsidR="00F1630E" w:rsidRPr="001A3B6A" w:rsidRDefault="00F1630E" w:rsidP="00147785">
            <w:pPr>
              <w:spacing w:line="48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F1630E" w:rsidRPr="001A3B6A" w14:paraId="7ECF57EB" w14:textId="77777777" w:rsidTr="00147785">
        <w:tc>
          <w:tcPr>
            <w:tcW w:w="2547" w:type="dxa"/>
            <w:vAlign w:val="center"/>
          </w:tcPr>
          <w:p w14:paraId="4937AF42" w14:textId="77777777" w:rsidR="00F1630E" w:rsidRPr="001A3B6A" w:rsidRDefault="00F1630E" w:rsidP="00147785">
            <w:pPr>
              <w:rPr>
                <w:color w:val="000000"/>
                <w:sz w:val="16"/>
                <w:szCs w:val="16"/>
                <w:lang w:val="en-GB"/>
              </w:rPr>
            </w:pPr>
            <w:r w:rsidRPr="001A3B6A">
              <w:rPr>
                <w:color w:val="000000"/>
                <w:sz w:val="16"/>
                <w:szCs w:val="16"/>
              </w:rPr>
              <w:t>Выдан</w:t>
            </w:r>
            <w:r w:rsidRPr="001A3B6A">
              <w:rPr>
                <w:color w:val="000000"/>
                <w:sz w:val="16"/>
                <w:szCs w:val="16"/>
                <w:lang w:val="en-GB"/>
              </w:rPr>
              <w:t>:</w:t>
            </w:r>
          </w:p>
        </w:tc>
        <w:tc>
          <w:tcPr>
            <w:tcW w:w="7092" w:type="dxa"/>
            <w:vAlign w:val="center"/>
          </w:tcPr>
          <w:p w14:paraId="784B60D9" w14:textId="77777777" w:rsidR="00F1630E" w:rsidRPr="001A3B6A" w:rsidRDefault="00F1630E" w:rsidP="00147785">
            <w:pPr>
              <w:spacing w:line="48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F1630E" w:rsidRPr="001A3B6A" w14:paraId="486C493D" w14:textId="77777777" w:rsidTr="00147785">
        <w:tc>
          <w:tcPr>
            <w:tcW w:w="2547" w:type="dxa"/>
            <w:vAlign w:val="center"/>
          </w:tcPr>
          <w:p w14:paraId="736CD292" w14:textId="77777777" w:rsidR="00F1630E" w:rsidRPr="001A3B6A" w:rsidRDefault="00F1630E" w:rsidP="00147785">
            <w:pPr>
              <w:rPr>
                <w:color w:val="000000"/>
                <w:sz w:val="16"/>
                <w:szCs w:val="16"/>
                <w:lang w:val="en-GB"/>
              </w:rPr>
            </w:pPr>
            <w:r w:rsidRPr="001A3B6A">
              <w:rPr>
                <w:color w:val="000000"/>
                <w:sz w:val="16"/>
                <w:szCs w:val="16"/>
              </w:rPr>
              <w:t>Дата выдачи</w:t>
            </w:r>
            <w:r w:rsidRPr="001A3B6A">
              <w:rPr>
                <w:color w:val="000000"/>
                <w:sz w:val="16"/>
                <w:szCs w:val="16"/>
                <w:lang w:val="en-GB"/>
              </w:rPr>
              <w:t>:</w:t>
            </w:r>
          </w:p>
        </w:tc>
        <w:tc>
          <w:tcPr>
            <w:tcW w:w="7092" w:type="dxa"/>
            <w:vAlign w:val="center"/>
          </w:tcPr>
          <w:p w14:paraId="30D72326" w14:textId="77777777" w:rsidR="00F1630E" w:rsidRPr="001A3B6A" w:rsidRDefault="00F1630E" w:rsidP="00147785">
            <w:pPr>
              <w:spacing w:line="48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F1630E" w:rsidRPr="001A3B6A" w14:paraId="209602BE" w14:textId="77777777" w:rsidTr="00147785">
        <w:tc>
          <w:tcPr>
            <w:tcW w:w="2547" w:type="dxa"/>
            <w:vAlign w:val="center"/>
          </w:tcPr>
          <w:p w14:paraId="7D427A3B" w14:textId="77777777" w:rsidR="00F1630E" w:rsidRPr="001A3B6A" w:rsidRDefault="00F1630E" w:rsidP="00147785">
            <w:pPr>
              <w:rPr>
                <w:color w:val="000000"/>
                <w:sz w:val="16"/>
                <w:szCs w:val="16"/>
                <w:lang w:val="en-GB"/>
              </w:rPr>
            </w:pPr>
            <w:r w:rsidRPr="001A3B6A">
              <w:rPr>
                <w:color w:val="000000"/>
                <w:sz w:val="16"/>
                <w:szCs w:val="16"/>
              </w:rPr>
              <w:t>Зарегистрированный по адресу</w:t>
            </w:r>
            <w:r w:rsidRPr="001A3B6A">
              <w:rPr>
                <w:color w:val="000000"/>
                <w:sz w:val="16"/>
                <w:szCs w:val="16"/>
                <w:lang w:val="en-GB"/>
              </w:rPr>
              <w:t>:</w:t>
            </w:r>
          </w:p>
        </w:tc>
        <w:tc>
          <w:tcPr>
            <w:tcW w:w="7092" w:type="dxa"/>
            <w:vAlign w:val="center"/>
          </w:tcPr>
          <w:p w14:paraId="7A5817CD" w14:textId="77777777" w:rsidR="00F1630E" w:rsidRPr="001A3B6A" w:rsidRDefault="00F1630E" w:rsidP="00147785">
            <w:pPr>
              <w:spacing w:line="48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35F402D3" w14:textId="77777777" w:rsidR="00F1630E" w:rsidRPr="001A3B6A" w:rsidRDefault="00F1630E" w:rsidP="00F1630E">
      <w:pPr>
        <w:spacing w:before="240"/>
        <w:ind w:firstLine="709"/>
        <w:jc w:val="both"/>
        <w:rPr>
          <w:color w:val="000000"/>
          <w:sz w:val="16"/>
          <w:szCs w:val="16"/>
          <w:u w:val="single"/>
        </w:rPr>
      </w:pPr>
      <w:r w:rsidRPr="001A3B6A">
        <w:rPr>
          <w:color w:val="000000"/>
          <w:sz w:val="16"/>
          <w:szCs w:val="16"/>
        </w:rPr>
        <w:t>в соответствии с Федеральным законом от 27.07.2006 года № 152-ФЗ «О персональных данных», выражаю Исполнителю, а также государственному учреждению дополнительного образования «Пермский краевой центр «Муравейник»</w:t>
      </w:r>
      <w:r w:rsidRPr="001A3B6A">
        <w:rPr>
          <w:bCs/>
          <w:color w:val="000000"/>
          <w:sz w:val="16"/>
          <w:szCs w:val="16"/>
        </w:rPr>
        <w:t xml:space="preserve"> (адрес местонахождения: </w:t>
      </w:r>
      <w:r w:rsidRPr="001A3B6A">
        <w:rPr>
          <w:color w:val="000000"/>
          <w:sz w:val="16"/>
          <w:szCs w:val="16"/>
        </w:rPr>
        <w:t xml:space="preserve">Российская Федерация, Пермский край, </w:t>
      </w:r>
      <w:r w:rsidRPr="001A3B6A">
        <w:rPr>
          <w:bCs/>
          <w:color w:val="000000"/>
          <w:sz w:val="16"/>
          <w:szCs w:val="16"/>
        </w:rPr>
        <w:t xml:space="preserve">614000, г. Пермь, ул. Пушкина, д. 76, ИНН 5904258130, ОГРН 1115903005118) </w:t>
      </w:r>
      <w:r w:rsidRPr="001A3B6A">
        <w:rPr>
          <w:color w:val="000000"/>
          <w:sz w:val="16"/>
          <w:szCs w:val="16"/>
        </w:rPr>
        <w:t xml:space="preserve">свое письменное согласие на обработку моих персональных данных, а также персональных данных моего Ребенка, законным представителем которого </w:t>
      </w:r>
      <w:r w:rsidRPr="001A3B6A">
        <w:rPr>
          <w:color w:val="000000"/>
          <w:sz w:val="16"/>
          <w:szCs w:val="16"/>
        </w:rPr>
        <w:br/>
        <w:t>я являюсь, к которым относятся: фамилия, имя, отчество, дата и место рождения, пол, серия, номер паспорта</w:t>
      </w:r>
      <w:r>
        <w:rPr>
          <w:color w:val="000000"/>
          <w:sz w:val="16"/>
          <w:szCs w:val="16"/>
        </w:rPr>
        <w:t xml:space="preserve"> и (или) свидетельства о рождении ребёнка</w:t>
      </w:r>
      <w:r w:rsidRPr="001A3B6A">
        <w:rPr>
          <w:color w:val="000000"/>
          <w:sz w:val="16"/>
          <w:szCs w:val="16"/>
        </w:rPr>
        <w:t xml:space="preserve">; адрес проживания и регистрации, домашний и мобильный телефон, адрес электронной почты; </w:t>
      </w:r>
      <w:r>
        <w:rPr>
          <w:color w:val="000000"/>
          <w:sz w:val="16"/>
          <w:szCs w:val="16"/>
        </w:rPr>
        <w:t xml:space="preserve">сведения </w:t>
      </w:r>
      <w:r w:rsidRPr="001A3B6A">
        <w:rPr>
          <w:color w:val="000000"/>
          <w:sz w:val="16"/>
          <w:szCs w:val="16"/>
        </w:rPr>
        <w:t>о состоянии здоровья</w:t>
      </w:r>
      <w:r>
        <w:rPr>
          <w:color w:val="000000"/>
          <w:sz w:val="16"/>
          <w:szCs w:val="16"/>
        </w:rPr>
        <w:t xml:space="preserve"> ребёнка</w:t>
      </w:r>
      <w:r w:rsidRPr="001A3B6A">
        <w:rPr>
          <w:color w:val="000000"/>
          <w:sz w:val="16"/>
          <w:szCs w:val="16"/>
        </w:rPr>
        <w:t xml:space="preserve">, любые иные данные, которые я сообщил при заключении или в ходе исполнения Договора. </w:t>
      </w:r>
    </w:p>
    <w:p w14:paraId="6D1D1D49" w14:textId="77777777" w:rsidR="00F1630E" w:rsidRPr="001A3B6A" w:rsidRDefault="00F1630E" w:rsidP="00F1630E">
      <w:pPr>
        <w:ind w:firstLine="709"/>
        <w:jc w:val="both"/>
        <w:rPr>
          <w:color w:val="000000"/>
          <w:sz w:val="16"/>
          <w:szCs w:val="16"/>
        </w:rPr>
      </w:pPr>
      <w:r w:rsidRPr="001A3B6A">
        <w:rPr>
          <w:color w:val="000000"/>
          <w:sz w:val="16"/>
          <w:szCs w:val="16"/>
        </w:rPr>
        <w:t>Обработка персональных данных осуществляется Исполнителем в целях исполнения вышеуказанного Договора и включает</w:t>
      </w:r>
      <w:r w:rsidRPr="001A3B6A">
        <w:rPr>
          <w:color w:val="000000"/>
          <w:sz w:val="16"/>
          <w:szCs w:val="16"/>
        </w:rPr>
        <w:br/>
        <w:t xml:space="preserve">в себя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данных. </w:t>
      </w:r>
    </w:p>
    <w:p w14:paraId="10F9620C" w14:textId="77777777" w:rsidR="00F1630E" w:rsidRPr="001A3B6A" w:rsidRDefault="00F1630E" w:rsidP="00F1630E">
      <w:pPr>
        <w:ind w:firstLine="709"/>
        <w:jc w:val="both"/>
        <w:rPr>
          <w:color w:val="000000"/>
          <w:sz w:val="16"/>
          <w:szCs w:val="16"/>
        </w:rPr>
      </w:pPr>
      <w:r w:rsidRPr="001A3B6A">
        <w:rPr>
          <w:color w:val="000000"/>
          <w:sz w:val="16"/>
          <w:szCs w:val="16"/>
        </w:rPr>
        <w:t>Я проинформирован(-а) о том, что персональные данные могут обрабатываться как автоматизированным,</w:t>
      </w:r>
      <w:r w:rsidRPr="001A3B6A">
        <w:rPr>
          <w:color w:val="000000"/>
          <w:sz w:val="16"/>
          <w:szCs w:val="16"/>
        </w:rPr>
        <w:br/>
        <w:t>так и не автоматизированным способами обработки. Я согласен(-на) с тем, что Исполнитель вправе поручить обработку персональных данных другому лицу.</w:t>
      </w:r>
    </w:p>
    <w:p w14:paraId="4A3328D2" w14:textId="77777777" w:rsidR="00F1630E" w:rsidRPr="001A3B6A" w:rsidRDefault="00F1630E" w:rsidP="00F1630E">
      <w:pPr>
        <w:ind w:firstLine="709"/>
        <w:jc w:val="both"/>
        <w:rPr>
          <w:color w:val="000000"/>
          <w:sz w:val="16"/>
          <w:szCs w:val="16"/>
        </w:rPr>
      </w:pPr>
      <w:r w:rsidRPr="001A3B6A">
        <w:rPr>
          <w:color w:val="000000"/>
          <w:sz w:val="16"/>
          <w:szCs w:val="16"/>
        </w:rPr>
        <w:t>Настоящим согласием я обязываю Исполнителя после окончания действия Договора или отзыва мною настоящего согласия незамедлительно прекратить обработку моих персональных данных. Он должен уничтожить содержание персональных данных</w:t>
      </w:r>
      <w:r w:rsidRPr="001A3B6A">
        <w:rPr>
          <w:color w:val="000000"/>
          <w:sz w:val="16"/>
          <w:szCs w:val="16"/>
        </w:rPr>
        <w:br/>
        <w:t>в информационной системе и на материальных носителях в срок, не превышающий трех рабочих дней со дня окончания срока исковой давности по Договору, а если для документов, содержащих мои и моего Ребенка персональные данные, законодательством установлен срок их хранения, то в срок, не превышающий трех рабочих дней со дня окончания срока их хранения, установленного законом. Исполнитель должен обязать к данным действиям и всех третьих лиц, которым передавались мои персональные данные и моего Ребенка. Я согласен, чтобы дополнительного уведомления об этих обстоятельствах мне не направлялось.</w:t>
      </w:r>
    </w:p>
    <w:p w14:paraId="27B1DE8D" w14:textId="77777777" w:rsidR="00F1630E" w:rsidRPr="001A3B6A" w:rsidRDefault="00F1630E" w:rsidP="00F1630E">
      <w:pPr>
        <w:ind w:firstLine="709"/>
        <w:jc w:val="both"/>
        <w:rPr>
          <w:color w:val="000000"/>
          <w:sz w:val="16"/>
          <w:szCs w:val="16"/>
        </w:rPr>
      </w:pPr>
      <w:r w:rsidRPr="001A3B6A">
        <w:rPr>
          <w:color w:val="000000"/>
          <w:sz w:val="16"/>
          <w:szCs w:val="16"/>
        </w:rPr>
        <w:t xml:space="preserve">Мне разъяснены и понятны права субъекта персональных данных. </w:t>
      </w:r>
    </w:p>
    <w:p w14:paraId="6DB38E07" w14:textId="77777777" w:rsidR="00F1630E" w:rsidRPr="001A3B6A" w:rsidRDefault="00F1630E" w:rsidP="00F1630E">
      <w:pPr>
        <w:ind w:firstLine="709"/>
        <w:jc w:val="both"/>
        <w:rPr>
          <w:bCs/>
          <w:color w:val="000000"/>
          <w:sz w:val="16"/>
          <w:szCs w:val="16"/>
        </w:rPr>
      </w:pPr>
      <w:r w:rsidRPr="001A3B6A">
        <w:rPr>
          <w:bCs/>
          <w:color w:val="000000"/>
          <w:sz w:val="16"/>
          <w:szCs w:val="16"/>
        </w:rPr>
        <w:t>Согласие на обработку персональных данных подтверждаю</w:t>
      </w:r>
    </w:p>
    <w:p w14:paraId="1C5C9556" w14:textId="77777777" w:rsidR="00F1630E" w:rsidRPr="001A3B6A" w:rsidRDefault="00F1630E" w:rsidP="00F1630E">
      <w:pPr>
        <w:ind w:firstLine="709"/>
        <w:jc w:val="both"/>
        <w:rPr>
          <w:bCs/>
          <w:color w:val="000000"/>
          <w:sz w:val="16"/>
          <w:szCs w:val="16"/>
        </w:rPr>
      </w:pPr>
    </w:p>
    <w:p w14:paraId="26D9C236" w14:textId="77777777" w:rsidR="00F1630E" w:rsidRPr="001A3B6A" w:rsidRDefault="00F1630E" w:rsidP="00F1630E">
      <w:pPr>
        <w:ind w:firstLine="709"/>
        <w:jc w:val="both"/>
        <w:rPr>
          <w:bCs/>
          <w:color w:val="000000"/>
          <w:sz w:val="16"/>
          <w:szCs w:val="16"/>
        </w:rPr>
      </w:pPr>
      <w:r w:rsidRPr="001A3B6A">
        <w:rPr>
          <w:bCs/>
          <w:color w:val="000000"/>
          <w:sz w:val="16"/>
          <w:szCs w:val="16"/>
        </w:rPr>
        <w:t>(ФИО, подпись) _______________________________________________________/_______________</w:t>
      </w:r>
    </w:p>
    <w:p w14:paraId="0AFC4D6A" w14:textId="77777777" w:rsidR="00F1630E" w:rsidRPr="001A3B6A" w:rsidRDefault="00F1630E" w:rsidP="00F1630E">
      <w:pPr>
        <w:rPr>
          <w:bCs/>
          <w:color w:val="000000"/>
          <w:sz w:val="16"/>
          <w:szCs w:val="16"/>
        </w:rPr>
      </w:pPr>
      <w:r w:rsidRPr="001A3B6A">
        <w:rPr>
          <w:bCs/>
          <w:color w:val="000000"/>
          <w:sz w:val="16"/>
          <w:szCs w:val="16"/>
        </w:rPr>
        <w:br w:type="page"/>
      </w:r>
    </w:p>
    <w:p w14:paraId="0C328D0A" w14:textId="77777777" w:rsidR="00F1630E" w:rsidRPr="001A3B6A" w:rsidRDefault="00F1630E" w:rsidP="00F1630E">
      <w:pPr>
        <w:ind w:firstLine="709"/>
        <w:jc w:val="right"/>
        <w:rPr>
          <w:bCs/>
          <w:color w:val="000000"/>
          <w:sz w:val="16"/>
          <w:szCs w:val="16"/>
        </w:rPr>
      </w:pPr>
      <w:r w:rsidRPr="001A3B6A">
        <w:rPr>
          <w:sz w:val="16"/>
          <w:szCs w:val="16"/>
        </w:rPr>
        <w:lastRenderedPageBreak/>
        <w:t>Приложение № 2</w:t>
      </w:r>
    </w:p>
    <w:p w14:paraId="0A596E96" w14:textId="77777777" w:rsidR="00F1630E" w:rsidRPr="001A3B6A" w:rsidRDefault="00F1630E" w:rsidP="00F1630E">
      <w:pPr>
        <w:ind w:left="6946" w:firstLine="709"/>
        <w:jc w:val="right"/>
        <w:rPr>
          <w:sz w:val="16"/>
          <w:szCs w:val="16"/>
        </w:rPr>
      </w:pPr>
      <w:r w:rsidRPr="001A3B6A">
        <w:rPr>
          <w:sz w:val="16"/>
          <w:szCs w:val="16"/>
        </w:rPr>
        <w:t>к Договору № _________</w:t>
      </w:r>
    </w:p>
    <w:p w14:paraId="23F41B94" w14:textId="77777777" w:rsidR="00F1630E" w:rsidRPr="00F1630E" w:rsidRDefault="00F1630E" w:rsidP="00F1630E">
      <w:pPr>
        <w:tabs>
          <w:tab w:val="left" w:pos="7230"/>
        </w:tabs>
        <w:ind w:left="6946"/>
        <w:jc w:val="right"/>
        <w:rPr>
          <w:sz w:val="16"/>
          <w:szCs w:val="16"/>
        </w:rPr>
      </w:pPr>
      <w:r w:rsidRPr="00F1630E">
        <w:rPr>
          <w:sz w:val="16"/>
          <w:szCs w:val="16"/>
        </w:rPr>
        <w:t>от «____» _____________2025г.</w:t>
      </w:r>
    </w:p>
    <w:p w14:paraId="66D2C13F" w14:textId="77777777" w:rsidR="00F1630E" w:rsidRPr="00F1630E" w:rsidRDefault="00F1630E" w:rsidP="00F1630E">
      <w:pPr>
        <w:jc w:val="center"/>
        <w:rPr>
          <w:bCs/>
          <w:color w:val="000000"/>
          <w:sz w:val="18"/>
          <w:szCs w:val="18"/>
        </w:rPr>
      </w:pPr>
      <w:r w:rsidRPr="00F1630E">
        <w:rPr>
          <w:bCs/>
          <w:color w:val="000000"/>
          <w:sz w:val="18"/>
          <w:szCs w:val="18"/>
        </w:rPr>
        <w:t xml:space="preserve">Свод правил пребывания ребенка в детском загородном </w:t>
      </w:r>
    </w:p>
    <w:p w14:paraId="3E4C8ED7" w14:textId="77777777" w:rsidR="00F1630E" w:rsidRPr="00F1630E" w:rsidRDefault="00F1630E" w:rsidP="00F1630E">
      <w:pPr>
        <w:jc w:val="center"/>
        <w:rPr>
          <w:bCs/>
          <w:color w:val="000000"/>
          <w:sz w:val="18"/>
          <w:szCs w:val="18"/>
        </w:rPr>
      </w:pPr>
      <w:r w:rsidRPr="00F1630E">
        <w:rPr>
          <w:bCs/>
          <w:color w:val="000000"/>
          <w:sz w:val="18"/>
          <w:szCs w:val="18"/>
        </w:rPr>
        <w:t>оздоровительно -образовательном лагере круглогодичного действия «Новое поколение»</w:t>
      </w:r>
    </w:p>
    <w:p w14:paraId="1A1098BD" w14:textId="77777777" w:rsidR="00F1630E" w:rsidRPr="00F1630E" w:rsidRDefault="00F1630E" w:rsidP="00F1630E">
      <w:pPr>
        <w:jc w:val="center"/>
        <w:rPr>
          <w:bCs/>
          <w:color w:val="000000"/>
          <w:sz w:val="18"/>
          <w:szCs w:val="18"/>
        </w:rPr>
      </w:pPr>
    </w:p>
    <w:p w14:paraId="09C03AD8" w14:textId="044B953E" w:rsidR="00F1630E" w:rsidRPr="00F1630E" w:rsidRDefault="00F1630E" w:rsidP="0099179C">
      <w:pPr>
        <w:jc w:val="both"/>
        <w:rPr>
          <w:rStyle w:val="ae"/>
          <w:b w:val="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 Общие вопросы</w:t>
      </w:r>
    </w:p>
    <w:p w14:paraId="2E9E1C14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1.1. Настоящие Правила определяют порядок пребывания ребенка в ДЗООЛКД «Новое поколение» (далее Лагерь), права и обязанности Лагеря в отношении ребенка и родителя (законного представителя) на период пребывания его на территории Лагеря (срока действия путевки). В Лагерь принимаются дети в возрасте от 6 до 16 лет включительно в стационарный лагерь и с 10 до 17 лет в палаточный стационарный лагерь, не имеющих медицинских противопоказаний и готовых к самообслуживанию.</w:t>
      </w:r>
    </w:p>
    <w:p w14:paraId="02A7FA2B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 xml:space="preserve">1.2. Прием детей в Лагерь производится путем личной передачи ребенка родителем (законным представителем) представителю Лагеря на регистрации. Регистрация проводится непосредственно в Лагере. </w:t>
      </w:r>
    </w:p>
    <w:p w14:paraId="0135015E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1.3. Прием детей в Лагерь производится на основании следующих документов, которые предъявляются родителем:</w:t>
      </w:r>
    </w:p>
    <w:p w14:paraId="69821A09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 распечатанная путевка в Лагерь;</w:t>
      </w:r>
    </w:p>
    <w:p w14:paraId="3F2DC685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договор об организации отдыха и оздоровления ребенка в загородном детском оздоровительно-образовательном лагере круглогодичного действия «Новое поколение» в двух экземплярах;</w:t>
      </w:r>
    </w:p>
    <w:p w14:paraId="5A25C1B1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 приложение № 3 к Договору «Медицинский пакет».</w:t>
      </w:r>
    </w:p>
    <w:p w14:paraId="75849A49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1.4. Об условиях приема детей в Лагерь, правилах поведения детей в Лагере, режиме посещения родителями во время пребывания детей и контактах лагеря родители информируются на официальном сайте (novoepokolenie.com).</w:t>
      </w:r>
    </w:p>
    <w:p w14:paraId="7B1FCD70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1.5. Перед приобретением путевки и подписанием договора с лагерем Родители (законные представители) должны самостоятельно ознакомиться со всеми правилами Лагеря. При необходимости задать в офисе уточняющие вопросы по телефону 2484801.</w:t>
      </w:r>
    </w:p>
    <w:p w14:paraId="0E1949B0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1.6. Родительское собрание проводится не менее чем за три дня до поездки ребенка в лагерь, онлайн. На нем Родители уточняют все вопросы, по которым не имеют точного представления.</w:t>
      </w:r>
    </w:p>
    <w:p w14:paraId="7B2C8C1F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1.7. Стоимость путевки представляет собой полный и неделимый пакет услуг. Она не может быть частично пересчитана. С калькуляцией на путевку можно ознакомиться до приобретения путевки на сайте лагеря novoepokolenie.com.</w:t>
      </w:r>
    </w:p>
    <w:p w14:paraId="77088163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1.8. Каждый ребенок должен осознавать, что он едет в детский коллектив и должен придерживаться Свода правил лагеря. Приезд ребенка в лагерь считается согласием его и родителей на выполнение правил, установленных Лагерем.</w:t>
      </w:r>
    </w:p>
    <w:p w14:paraId="1C58A42F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1.9. При нарушении условий договора приобретения путевки в лагерь Родитель вправе обратиться с претензией в офис лагеря. Претензия будет рассмотрена в течении трех рабочих дней и дан ответ.</w:t>
      </w:r>
    </w:p>
    <w:p w14:paraId="0F9F643C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 xml:space="preserve">1.10. Родители самостоятельно доставляют детей в лагерь в день заезда (до 14.00) и забирают в день выезда (до 14.00). </w:t>
      </w:r>
    </w:p>
    <w:p w14:paraId="70D51E5F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1.11. Отряды формируются лагерем самостоятельно, на основании реестра детей с данными путевки. Отряды формируются согласно возрастному принципу или согласно принципа профильности отряда (разновозрастные отряды).</w:t>
      </w:r>
    </w:p>
    <w:p w14:paraId="3AFB14C7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</w:p>
    <w:p w14:paraId="4D58F048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2. Приобретение путёвки</w:t>
      </w:r>
    </w:p>
    <w:p w14:paraId="6806D9C3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2.1. Прежде чем принять решение о покупке путёвки (её оплаты) в лагерь «Новое поколение», Родитель должен четко понимать основные положения лагеря и быть готовым к их выполнению.</w:t>
      </w:r>
    </w:p>
    <w:p w14:paraId="69DD0559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 xml:space="preserve">2.2. Распределение детей в отряд происходит без учёта личных пожеланий родителей или ребёнка, лагерь формирует списки отрядов самостоятельно по возрасту детей. </w:t>
      </w:r>
    </w:p>
    <w:p w14:paraId="5F231CAB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2.3. Посещение территории лагеря во время смены любыми взрослыми невозможно.</w:t>
      </w:r>
    </w:p>
    <w:p w14:paraId="610FB731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2.4. Ежедневно каждый ребёнок делает уборку в комнате, прибирает за собой личные вещи.</w:t>
      </w:r>
    </w:p>
    <w:p w14:paraId="32F3C24C" w14:textId="77777777" w:rsidR="00F1630E" w:rsidRPr="009B4CA5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 xml:space="preserve">2.5. Ежедневно каждый ребёнок прибирает территорию лагеря, </w:t>
      </w:r>
      <w:r w:rsidRPr="009B4CA5">
        <w:rPr>
          <w:rStyle w:val="ae"/>
          <w:b w:val="0"/>
          <w:color w:val="000000"/>
          <w:sz w:val="18"/>
          <w:szCs w:val="18"/>
        </w:rPr>
        <w:t>закрепленную за его отрядом (подметает, собирает мусор).</w:t>
      </w:r>
    </w:p>
    <w:p w14:paraId="4C719BE0" w14:textId="77777777" w:rsidR="00F1630E" w:rsidRPr="009B4CA5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9B4CA5">
        <w:rPr>
          <w:rStyle w:val="ae"/>
          <w:b w:val="0"/>
          <w:color w:val="000000"/>
          <w:sz w:val="18"/>
          <w:szCs w:val="18"/>
        </w:rPr>
        <w:t>2.6. Во время летней смены каждый ребёнок выходит с отрядом в поход с ночёвкой (кроме 11, 12, 13, 14 отряда)</w:t>
      </w:r>
    </w:p>
    <w:p w14:paraId="3D75B80B" w14:textId="77777777" w:rsidR="00F1630E" w:rsidRPr="009B4CA5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9B4CA5">
        <w:rPr>
          <w:rStyle w:val="ae"/>
          <w:b w:val="0"/>
          <w:color w:val="000000"/>
          <w:sz w:val="18"/>
          <w:szCs w:val="18"/>
        </w:rPr>
        <w:t>2.7. Ваш ребёнок должен быть готов к самообслуживанию (умывается, моется, следит за своим внешним видом)</w:t>
      </w:r>
    </w:p>
    <w:p w14:paraId="68224567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9B4CA5">
        <w:rPr>
          <w:rStyle w:val="ae"/>
          <w:b w:val="0"/>
          <w:color w:val="000000"/>
          <w:sz w:val="18"/>
          <w:szCs w:val="18"/>
        </w:rPr>
        <w:t>2.8. Ваш ребёнок будет жить по режиму дня лагеря: ложиться спать в 23:00 (11, 12, 13, 14 отряд – в 22:00) и</w:t>
      </w:r>
      <w:r w:rsidRPr="00F1630E">
        <w:rPr>
          <w:rStyle w:val="ae"/>
          <w:b w:val="0"/>
          <w:color w:val="000000"/>
          <w:sz w:val="18"/>
          <w:szCs w:val="18"/>
        </w:rPr>
        <w:t xml:space="preserve"> вставать в 9:00, независимо от того, какой режим у него в домашних условиях.</w:t>
      </w:r>
    </w:p>
    <w:p w14:paraId="05CD5E3B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 xml:space="preserve">2.9. Вы понимаете, что испорченное вашим ребёнком лагерное имущество должно быть оплачено Вами по счету в течение 15 дней после направления счёта в ваш личный кабинет на нашем сайте </w:t>
      </w:r>
      <w:hyperlink r:id="rId9" w:history="1">
        <w:r w:rsidRPr="00F1630E">
          <w:rPr>
            <w:rStyle w:val="a9"/>
            <w:bCs/>
            <w:sz w:val="18"/>
            <w:szCs w:val="18"/>
          </w:rPr>
          <w:t>https://</w:t>
        </w:r>
        <w:r w:rsidRPr="00F1630E">
          <w:rPr>
            <w:rStyle w:val="a9"/>
            <w:bCs/>
            <w:sz w:val="18"/>
            <w:szCs w:val="18"/>
            <w:lang w:val="en-US"/>
          </w:rPr>
          <w:t>novoepokolenie</w:t>
        </w:r>
        <w:r w:rsidRPr="00F1630E">
          <w:rPr>
            <w:rStyle w:val="a9"/>
            <w:bCs/>
            <w:sz w:val="18"/>
            <w:szCs w:val="18"/>
          </w:rPr>
          <w:t>.</w:t>
        </w:r>
        <w:r w:rsidRPr="00F1630E">
          <w:rPr>
            <w:rStyle w:val="a9"/>
            <w:bCs/>
            <w:sz w:val="18"/>
            <w:szCs w:val="18"/>
            <w:lang w:val="en-US"/>
          </w:rPr>
          <w:t>com</w:t>
        </w:r>
      </w:hyperlink>
      <w:r w:rsidRPr="00F1630E">
        <w:rPr>
          <w:rStyle w:val="ae"/>
          <w:b w:val="0"/>
          <w:color w:val="000000"/>
          <w:sz w:val="18"/>
          <w:szCs w:val="18"/>
        </w:rPr>
        <w:t>.</w:t>
      </w:r>
    </w:p>
    <w:p w14:paraId="32A4C0CC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2.10. Если Вы не против этих непререкаемых правил лагеря, то оформляйте путёвку далее. Если нет, то воздержитесь от процедуры оплаты путёвки.</w:t>
      </w:r>
    </w:p>
    <w:p w14:paraId="758510E5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</w:p>
    <w:p w14:paraId="0CE629A4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3. Подготовка к поездке в лагерь</w:t>
      </w:r>
    </w:p>
    <w:p w14:paraId="74D82336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3.1. Родители должны подготовить ребенка к поездке в лагерь. О правилах пребывания в Лагере родители информируют ребенка самостоятельно. Необходимо: проверить его личные одежду и вещи, предусмотреть наличие одежды для занятий спортом на улице и в спортзале, для праздничных мероприятий, для творческих вечеров, для похода с ночевкой, для теплой, солнечной, дождливой и холодной погоды.</w:t>
      </w:r>
    </w:p>
    <w:p w14:paraId="22CBB605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3.2. Родители должны проинформировать ребенка о возможности сдачи ценных вещей (телефоны, фотоаппараты, гаджеты, часы, золотые украшения) в сейф на КПП. Сейф работает ежедневно с 8 до 23 часов.</w:t>
      </w:r>
    </w:p>
    <w:p w14:paraId="7C12AAC4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3.3. Родители информируют ребенка о возможности связи с ними посредством телефонной сотовой и стационарной связи.</w:t>
      </w:r>
    </w:p>
    <w:p w14:paraId="732E0FF2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3.4. Родитель должен настроить ребенка на активный отдых в коллективе лагеря под руководством воспитателей и вожатых. Ребенок обязан соблюдать правила коллектива и понимать, что отдых должен быть комфортным не только для него одного, но и для всего коллектива детей.</w:t>
      </w:r>
    </w:p>
    <w:p w14:paraId="4926A2BC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</w:p>
    <w:p w14:paraId="6A3DEED2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 Пребывание в лагере</w:t>
      </w:r>
    </w:p>
    <w:p w14:paraId="64FFD709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4.1. Каждый ребенок обязан соблюдать Свод правил пребывания в детском загородном оздоровительно-образовательном лагере круглогодичного действия «Новое поколение».</w:t>
      </w:r>
    </w:p>
    <w:p w14:paraId="45E971ED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4.2. Каждый ребенок обязан пройти инструктажи по технике безопасности при занятиях на спортплощадках, дополнительный медицинский осмотр. Инструктажи проводятся Лагерем.</w:t>
      </w:r>
    </w:p>
    <w:p w14:paraId="27C45C07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4.3. Каждый ребенок должен соблюдать установленный режим дня лагеря, поддерживать чистоту и порядок в спальной комнате, на территории лагеря, выполнять правила личной гигиены. Ребенок самостоятельно следит за своей личной одеждой, ее сохранностью и целостностью.</w:t>
      </w:r>
    </w:p>
    <w:p w14:paraId="330B4499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lastRenderedPageBreak/>
        <w:t xml:space="preserve">4.4. Каждый ребенок привлекается к уборке спальной комнаты, территории лагеря. </w:t>
      </w:r>
    </w:p>
    <w:p w14:paraId="52536312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4.5. Ребенок должен находиться вместе с отрядом и участвовать в жизни отряда. При необходимости отлучиться из отряда ребенок обязан информировать вожатого и воспитателя о цели и месте своего пребывания. Без разрешения вожатого или воспитателя нахождение ребенка вне отряда запрещено.</w:t>
      </w:r>
    </w:p>
    <w:p w14:paraId="640C79EF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4.6. Ребенок может не участвовать в каких-либо мероприятиях по объективным причинам (болезнь, ограничение врача).</w:t>
      </w:r>
    </w:p>
    <w:p w14:paraId="4DAEC234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4.7. Выход за территорию лагеря самостоятельно категорически запрещен.</w:t>
      </w:r>
    </w:p>
    <w:p w14:paraId="445D32CF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4.8. Ребенок может быть временно выведен за территорию лагеря в следующих случаях:</w:t>
      </w:r>
    </w:p>
    <w:p w14:paraId="46731AF2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 по заявлению родителя или законного представителя,</w:t>
      </w:r>
    </w:p>
    <w:p w14:paraId="48DD9765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 по причине болезни в сопровождении вожатого или врача лагеря,</w:t>
      </w:r>
    </w:p>
    <w:p w14:paraId="7805E397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 при организации культурно-массовых и спортивных мероприятий.</w:t>
      </w:r>
    </w:p>
    <w:p w14:paraId="14F91942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4.9. В случае ухудшения самочувствия ребенок обязан сообщить об этом вожатому и обратиться к врачу лагеря. Врач извещает Родителя о случае помещения ребенка под наблюдение более двух часов в медицинский пункт лагеря или обращения в стационарное медицинское учреждение.</w:t>
      </w:r>
    </w:p>
    <w:p w14:paraId="334AC721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4.10. Каждый ребенок обязан бережно относиться к личному имуществу, имуществу других детей и имуществу лагеря. За сохранность личных вещей ребенок несет ответственность самостоятельно. Лагерь создает условия для хранения вещей и не несет ответственности за их утерю. Если ребенок потерял ценные вещи, Лагерь способствует поиску утерянного имущества.</w:t>
      </w:r>
    </w:p>
    <w:p w14:paraId="56C601C5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4.11. Ребенку в лагере запрещено: сквернословие, моральное и физическое оскорбление других детей, сотрудников лагеря, разжигание национальной и межконфессиональной розни, действия, угрожающие жизни и здоровью окружающих, курение (в том числе, электронных сигарет и испарителей), распитие алкогольных напитков, употребление наркотических веществ. В случае нарушения ребенка Свода правил Лагерь информирует родителей об этом факте. С детей берется объяснительная, при необходимости вызывается медицинский работник. Родители могут быть вызваны в лагерь для расторжения договора и немедленной отправки ребенка домой.  В этом случае возврат производится согласно Порядку реализации путевок в лагерь.</w:t>
      </w:r>
    </w:p>
    <w:p w14:paraId="053ED908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4.12. За противоправные действия детей в лагере ответственность несут родители или законные представители детей. Лагерь не несет ответственности за воспитание детей. Это ответственность родителей.</w:t>
      </w:r>
    </w:p>
    <w:p w14:paraId="5718C20D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4.13. Каждый ребенок должен бережно относиться к окружающей природе, зеленым насаждениям на территории лагеря, его объектам и инфраструктуре.</w:t>
      </w:r>
    </w:p>
    <w:p w14:paraId="6BD944C3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</w:p>
    <w:p w14:paraId="092FD718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5. Посещение детей во время смены</w:t>
      </w:r>
    </w:p>
    <w:p w14:paraId="0B5B56B7" w14:textId="77777777" w:rsidR="00F1630E" w:rsidRPr="00F1630E" w:rsidRDefault="00F1630E" w:rsidP="00F1630E">
      <w:pPr>
        <w:jc w:val="both"/>
        <w:rPr>
          <w:rStyle w:val="ae"/>
          <w:b w:val="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 xml:space="preserve">5.1. Родитель (законный представитель) или лица, указанные в разделе </w:t>
      </w:r>
      <w:r w:rsidRPr="00F1630E">
        <w:rPr>
          <w:rStyle w:val="ae"/>
          <w:b w:val="0"/>
          <w:color w:val="000000"/>
          <w:sz w:val="18"/>
          <w:szCs w:val="18"/>
          <w:lang w:val="en-US"/>
        </w:rPr>
        <w:t>A</w:t>
      </w:r>
      <w:r w:rsidRPr="00F1630E">
        <w:rPr>
          <w:rStyle w:val="ae"/>
          <w:b w:val="0"/>
          <w:color w:val="000000"/>
          <w:sz w:val="18"/>
          <w:szCs w:val="18"/>
        </w:rPr>
        <w:t xml:space="preserve"> приложения №3 (медицинский пакет) к договору, могут посещать Ребенка с 10.00 до 14.00 и с 16.30 до 19.30 в специально отведенном месте для встреч. Посещение ребенка может быть ограничено действующим региональным и федеральным законодательством, решениями</w:t>
      </w:r>
      <w:r w:rsidRPr="00F1630E">
        <w:rPr>
          <w:rStyle w:val="ae"/>
          <w:b w:val="0"/>
          <w:sz w:val="18"/>
          <w:szCs w:val="18"/>
        </w:rPr>
        <w:t xml:space="preserve"> уполномоченных органов, контрольно-надзорных органов</w:t>
      </w:r>
    </w:p>
    <w:p w14:paraId="4A1A574A" w14:textId="77777777" w:rsidR="00F1630E" w:rsidRPr="00F1630E" w:rsidRDefault="00F1630E" w:rsidP="00F1630E">
      <w:pPr>
        <w:jc w:val="both"/>
        <w:rPr>
          <w:bCs/>
          <w:color w:val="000000"/>
          <w:sz w:val="18"/>
          <w:szCs w:val="18"/>
        </w:rPr>
      </w:pPr>
    </w:p>
    <w:p w14:paraId="6F937D2F" w14:textId="77777777" w:rsidR="00F1630E" w:rsidRPr="00F1630E" w:rsidRDefault="00F1630E" w:rsidP="00F1630E">
      <w:pPr>
        <w:jc w:val="both"/>
        <w:rPr>
          <w:rStyle w:val="ae"/>
          <w:b w:val="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6. Запрет на наличие в лагере вещей</w:t>
      </w:r>
    </w:p>
    <w:p w14:paraId="083662F9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6.1. При заезде в лагерь ребенка, родители должны убедиться, что ребенок не имеет при себе следующих предметов:</w:t>
      </w:r>
    </w:p>
    <w:p w14:paraId="297F9757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оружие, в том числе газовое, холодное; горючие и взрывчатые вещества, ножи,</w:t>
      </w:r>
    </w:p>
    <w:p w14:paraId="1EDDB6E1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предметы самообороны (электрошоковые, газовые приспособления, резиновые дубинки и прочее),</w:t>
      </w:r>
    </w:p>
    <w:p w14:paraId="3ABD9A26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пиротехнические игрушки (петарды, шутихи и прочее),</w:t>
      </w:r>
    </w:p>
    <w:p w14:paraId="16CF776D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скоропортящиеся продукты,</w:t>
      </w:r>
    </w:p>
    <w:p w14:paraId="30255F59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сигареты, испарители, зажигалки, спички, электронные сигареты и любые виды алкогольных напитков,</w:t>
      </w:r>
    </w:p>
    <w:p w14:paraId="24C7AF80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медикаменты. (при необходимости приема лекарств родители должны передать их врачу и сообщить причины, по которым ребенок должен принимать данные медикаменты),</w:t>
      </w:r>
    </w:p>
    <w:p w14:paraId="1BA496FF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печатную, аудио/видео/компьютерную продукцию, содержащую пропаганду агрессивного поведения, насилия и порнографии.</w:t>
      </w:r>
    </w:p>
    <w:p w14:paraId="144171C8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6.2. Лагерь оставляет за собой право изъять их у ребенка и сообщить родителям об этом факте.</w:t>
      </w:r>
    </w:p>
    <w:p w14:paraId="2DB6C187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</w:p>
    <w:p w14:paraId="572B108A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7. Досрочное возвращение ребенка из лагеря</w:t>
      </w:r>
    </w:p>
    <w:p w14:paraId="2A265653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7.1. Лагерь имеет право отчислить ребёнка из лагеря досрочно. Причины, по которым ребенок отчисляется из лагеря без компенсации стоимости путевки за оставшиеся дни смены, кроме стоимости не предоставленного питания:</w:t>
      </w:r>
    </w:p>
    <w:p w14:paraId="1BCA7FFA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моральное и физическое оскорбление других детей, сотрудников лагеря,</w:t>
      </w:r>
    </w:p>
    <w:p w14:paraId="429C5AC9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грубое нарушение правил пребывания,</w:t>
      </w:r>
    </w:p>
    <w:p w14:paraId="03539702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совершение действий и поступков, оскорбляющих и унижающих честь и достоинство другого человека, наносящих вред здоровью самого ребенка и окружающих,</w:t>
      </w:r>
    </w:p>
    <w:p w14:paraId="38D4CDDE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курение табака и электронных сигарет, испарителей,</w:t>
      </w:r>
    </w:p>
    <w:p w14:paraId="56EA8295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употребление наркотических средств, психотропных веществ, алкогольных и спиртосодержащих напитков.</w:t>
      </w:r>
    </w:p>
    <w:p w14:paraId="7DA0832A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разжигание национальной и межконфессиональной розни,</w:t>
      </w:r>
    </w:p>
    <w:p w14:paraId="11D4D7D3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- действия, угрожающие жизни и здоровью окружающих (драки).</w:t>
      </w:r>
    </w:p>
    <w:p w14:paraId="2D686CFB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7.2. В таких случаях договор с Лагерем будет расторгнут в одностороннем порядке. Родители обязаны забрать ребенка из лагеря самостоятельно. Если родители не могут этого сделать, ребенок доставляется в инспекцию по делам несовершеннолетних Пермского района.</w:t>
      </w:r>
    </w:p>
    <w:p w14:paraId="1A299CEC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7.3. Ребенок может быть отчислен из лагеря по состоянию здоровья или при обнаружении у ребенка медицинских противопоказаний или хронических заболеваний, не указанных в приложении к договору №3 «Медицинский пакет», которые могут негативно отразиться на его здоровье. В этом случае родители приглашаются врачом в лагерь для консультаций. При расторжении договора по причине болезни ребенка или состояния, не позволяющим продолжение отдыха в лагере, плательщику возвращается полная стоимость путевки за оставшиеся дни, начиная со следующего (согласно калькуляции).</w:t>
      </w:r>
    </w:p>
    <w:p w14:paraId="4975C501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7.4. О причинах отчисления ребенка из лагеря родителя (законного представителя) извещает начальник лагеря (заместитель директора по общим вопросам).</w:t>
      </w:r>
    </w:p>
    <w:p w14:paraId="461384D7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 xml:space="preserve">7.5. Отчисление ребенка производится при наличии приказа </w:t>
      </w:r>
    </w:p>
    <w:p w14:paraId="75DBFEE6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7.6. За причиненный ребенком ущерб имуществу лагерю ответственность несут родители ребенка и заказчик в установленном законодательством РФ порядке.</w:t>
      </w:r>
    </w:p>
    <w:p w14:paraId="13CEB2BF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</w:p>
    <w:p w14:paraId="7BAC0028" w14:textId="77777777" w:rsidR="00F1630E" w:rsidRPr="00F1630E" w:rsidRDefault="00F1630E" w:rsidP="00F1630E">
      <w:pPr>
        <w:ind w:left="-426"/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 xml:space="preserve">        8. Возвращение ребенка из лагеря по окончании смены.</w:t>
      </w:r>
    </w:p>
    <w:p w14:paraId="108EF645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8.1. По окончании летних смен родители самостоятельно забирают ребенка из лагеря до 14.00.</w:t>
      </w:r>
    </w:p>
    <w:p w14:paraId="578A72BB" w14:textId="77777777" w:rsidR="00F1630E" w:rsidRPr="00F1630E" w:rsidRDefault="00F1630E" w:rsidP="00F1630E">
      <w:pPr>
        <w:jc w:val="both"/>
        <w:rPr>
          <w:rStyle w:val="ae"/>
          <w:b w:val="0"/>
          <w:color w:val="000000"/>
          <w:sz w:val="18"/>
          <w:szCs w:val="18"/>
        </w:rPr>
      </w:pPr>
      <w:r w:rsidRPr="00F1630E">
        <w:rPr>
          <w:rStyle w:val="ae"/>
          <w:b w:val="0"/>
          <w:color w:val="000000"/>
          <w:sz w:val="18"/>
          <w:szCs w:val="18"/>
        </w:rPr>
        <w:t>8.2. По окончании смены лагерь заполняет обратный талон к путевке и передает его родителям.</w:t>
      </w:r>
    </w:p>
    <w:p w14:paraId="75605C94" w14:textId="77777777" w:rsidR="00F1630E" w:rsidRPr="00F1630E" w:rsidRDefault="00F1630E" w:rsidP="00F1630E">
      <w:pPr>
        <w:rPr>
          <w:bCs/>
          <w:sz w:val="18"/>
          <w:szCs w:val="18"/>
        </w:rPr>
      </w:pPr>
    </w:p>
    <w:p w14:paraId="0CCC8225" w14:textId="77777777" w:rsidR="00F1630E" w:rsidRPr="00F1630E" w:rsidRDefault="00F1630E" w:rsidP="00F1630E">
      <w:pPr>
        <w:tabs>
          <w:tab w:val="left" w:pos="7020"/>
        </w:tabs>
        <w:jc w:val="center"/>
        <w:rPr>
          <w:bCs/>
          <w:sz w:val="18"/>
          <w:szCs w:val="18"/>
        </w:rPr>
      </w:pPr>
      <w:r w:rsidRPr="00F1630E">
        <w:rPr>
          <w:bCs/>
          <w:color w:val="000000"/>
          <w:sz w:val="18"/>
          <w:szCs w:val="18"/>
        </w:rPr>
        <w:t>Со Сводом правил ознакомлен: _________________________________/___________________/</w:t>
      </w:r>
    </w:p>
    <w:p w14:paraId="41F10C8A" w14:textId="77777777" w:rsidR="0011148E" w:rsidRDefault="0011148E" w:rsidP="00F1630E">
      <w:pPr>
        <w:pStyle w:val="aa"/>
        <w:jc w:val="center"/>
        <w:rPr>
          <w:bCs/>
          <w:color w:val="000000"/>
          <w:sz w:val="16"/>
          <w:szCs w:val="16"/>
        </w:rPr>
      </w:pPr>
      <w:r w:rsidRPr="001A3B6A">
        <w:rPr>
          <w:noProof/>
        </w:rPr>
        <w:drawing>
          <wp:inline distT="0" distB="0" distL="0" distR="0" wp14:anchorId="007F6114" wp14:editId="101735B8">
            <wp:extent cx="6301105" cy="8912723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36AD" w14:textId="77777777" w:rsidR="0011148E" w:rsidRDefault="0011148E" w:rsidP="00F1630E">
      <w:pPr>
        <w:pStyle w:val="aa"/>
        <w:jc w:val="center"/>
        <w:rPr>
          <w:bCs/>
          <w:color w:val="000000"/>
          <w:sz w:val="16"/>
          <w:szCs w:val="16"/>
        </w:rPr>
      </w:pPr>
    </w:p>
    <w:p w14:paraId="5E932B50" w14:textId="77777777" w:rsidR="0011148E" w:rsidRDefault="0011148E" w:rsidP="00F1630E">
      <w:pPr>
        <w:pStyle w:val="aa"/>
        <w:jc w:val="center"/>
        <w:rPr>
          <w:bCs/>
          <w:color w:val="000000"/>
          <w:sz w:val="16"/>
          <w:szCs w:val="16"/>
        </w:rPr>
      </w:pPr>
    </w:p>
    <w:p w14:paraId="6088F880" w14:textId="350255FA" w:rsidR="00F1630E" w:rsidRPr="000D3991" w:rsidRDefault="0011148E" w:rsidP="00F1630E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B6A">
        <w:rPr>
          <w:noProof/>
        </w:rPr>
        <w:lastRenderedPageBreak/>
        <w:drawing>
          <wp:inline distT="0" distB="0" distL="0" distR="0" wp14:anchorId="3D3EAA4B" wp14:editId="2D14ABFA">
            <wp:extent cx="6301105" cy="8912057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6A">
        <w:rPr>
          <w:noProof/>
        </w:rPr>
        <w:lastRenderedPageBreak/>
        <w:drawing>
          <wp:inline distT="0" distB="0" distL="0" distR="0" wp14:anchorId="63E2593E" wp14:editId="507902B3">
            <wp:extent cx="6301105" cy="8912192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6A">
        <w:rPr>
          <w:noProof/>
        </w:rPr>
        <w:lastRenderedPageBreak/>
        <w:drawing>
          <wp:inline distT="0" distB="0" distL="0" distR="0" wp14:anchorId="7B1D2F84" wp14:editId="3EC5805A">
            <wp:extent cx="6301105" cy="8911644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D6A615" w14:textId="77777777" w:rsidR="00C80AFB" w:rsidRPr="003B62D7" w:rsidRDefault="00C80AFB" w:rsidP="003B62D7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80AFB" w:rsidRPr="003B62D7" w:rsidSect="0099179C">
      <w:footerReference w:type="default" r:id="rId14"/>
      <w:footerReference w:type="first" r:id="rId15"/>
      <w:pgSz w:w="11906" w:h="16838" w:code="9"/>
      <w:pgMar w:top="709" w:right="707" w:bottom="567" w:left="1276" w:header="709" w:footer="6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DFB54" w14:textId="77777777" w:rsidR="00837238" w:rsidRDefault="00837238" w:rsidP="00AE3A1D">
      <w:r>
        <w:separator/>
      </w:r>
    </w:p>
  </w:endnote>
  <w:endnote w:type="continuationSeparator" w:id="0">
    <w:p w14:paraId="3098BF61" w14:textId="77777777" w:rsidR="00837238" w:rsidRDefault="00837238" w:rsidP="00AE3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042868"/>
      <w:docPartObj>
        <w:docPartGallery w:val="Page Numbers (Bottom of Page)"/>
        <w:docPartUnique/>
      </w:docPartObj>
    </w:sdtPr>
    <w:sdtEndPr>
      <w:rPr>
        <w:sz w:val="24"/>
        <w:szCs w:val="18"/>
      </w:rPr>
    </w:sdtEndPr>
    <w:sdtContent>
      <w:p w14:paraId="582DFB1B" w14:textId="5A129084" w:rsidR="00190A3B" w:rsidRPr="00931058" w:rsidRDefault="00190A3B">
        <w:pPr>
          <w:pStyle w:val="af5"/>
          <w:jc w:val="right"/>
          <w:rPr>
            <w:sz w:val="24"/>
            <w:szCs w:val="18"/>
          </w:rPr>
        </w:pPr>
        <w:r w:rsidRPr="00931058">
          <w:rPr>
            <w:sz w:val="24"/>
            <w:szCs w:val="18"/>
          </w:rPr>
          <w:fldChar w:fldCharType="begin"/>
        </w:r>
        <w:r w:rsidRPr="00931058">
          <w:rPr>
            <w:sz w:val="24"/>
            <w:szCs w:val="18"/>
          </w:rPr>
          <w:instrText>PAGE   \* MERGEFORMAT</w:instrText>
        </w:r>
        <w:r w:rsidRPr="00931058">
          <w:rPr>
            <w:sz w:val="24"/>
            <w:szCs w:val="18"/>
          </w:rPr>
          <w:fldChar w:fldCharType="separate"/>
        </w:r>
        <w:r w:rsidR="000A588F">
          <w:rPr>
            <w:noProof/>
            <w:sz w:val="24"/>
            <w:szCs w:val="18"/>
          </w:rPr>
          <w:t>10</w:t>
        </w:r>
        <w:r w:rsidRPr="00931058">
          <w:rPr>
            <w:sz w:val="24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3935369"/>
      <w:docPartObj>
        <w:docPartGallery w:val="Page Numbers (Bottom of Page)"/>
        <w:docPartUnique/>
      </w:docPartObj>
    </w:sdtPr>
    <w:sdtEndPr>
      <w:rPr>
        <w:sz w:val="24"/>
        <w:szCs w:val="18"/>
      </w:rPr>
    </w:sdtEndPr>
    <w:sdtContent>
      <w:p w14:paraId="6D378A45" w14:textId="2CC751DB" w:rsidR="00190A3B" w:rsidRPr="00E05502" w:rsidRDefault="00190A3B">
        <w:pPr>
          <w:pStyle w:val="af5"/>
          <w:jc w:val="right"/>
          <w:rPr>
            <w:sz w:val="24"/>
            <w:szCs w:val="18"/>
          </w:rPr>
        </w:pPr>
        <w:r w:rsidRPr="00E05502">
          <w:rPr>
            <w:sz w:val="24"/>
            <w:szCs w:val="18"/>
          </w:rPr>
          <w:fldChar w:fldCharType="begin"/>
        </w:r>
        <w:r w:rsidRPr="00E05502">
          <w:rPr>
            <w:sz w:val="24"/>
            <w:szCs w:val="18"/>
          </w:rPr>
          <w:instrText>PAGE   \* MERGEFORMAT</w:instrText>
        </w:r>
        <w:r w:rsidRPr="00E05502">
          <w:rPr>
            <w:sz w:val="24"/>
            <w:szCs w:val="18"/>
          </w:rPr>
          <w:fldChar w:fldCharType="separate"/>
        </w:r>
        <w:r w:rsidR="000A588F">
          <w:rPr>
            <w:noProof/>
            <w:sz w:val="24"/>
            <w:szCs w:val="18"/>
          </w:rPr>
          <w:t>1</w:t>
        </w:r>
        <w:r w:rsidRPr="00E05502">
          <w:rPr>
            <w:sz w:val="24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117CE" w14:textId="77777777" w:rsidR="00837238" w:rsidRDefault="00837238" w:rsidP="00AE3A1D">
      <w:r>
        <w:separator/>
      </w:r>
    </w:p>
  </w:footnote>
  <w:footnote w:type="continuationSeparator" w:id="0">
    <w:p w14:paraId="2D26A98C" w14:textId="77777777" w:rsidR="00837238" w:rsidRDefault="00837238" w:rsidP="00AE3A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36314"/>
    <w:multiLevelType w:val="multilevel"/>
    <w:tmpl w:val="83BE9C5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C824C45"/>
    <w:multiLevelType w:val="hybridMultilevel"/>
    <w:tmpl w:val="77D47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F17"/>
    <w:rsid w:val="00012953"/>
    <w:rsid w:val="000172F9"/>
    <w:rsid w:val="00022065"/>
    <w:rsid w:val="00043651"/>
    <w:rsid w:val="000440C2"/>
    <w:rsid w:val="00044EA1"/>
    <w:rsid w:val="00051B32"/>
    <w:rsid w:val="00053490"/>
    <w:rsid w:val="000611D5"/>
    <w:rsid w:val="0006366A"/>
    <w:rsid w:val="000648F3"/>
    <w:rsid w:val="0006682E"/>
    <w:rsid w:val="0008479A"/>
    <w:rsid w:val="00097A29"/>
    <w:rsid w:val="000A049B"/>
    <w:rsid w:val="000A0F8B"/>
    <w:rsid w:val="000A1D2D"/>
    <w:rsid w:val="000A588F"/>
    <w:rsid w:val="000A6B17"/>
    <w:rsid w:val="000A71F9"/>
    <w:rsid w:val="000A7544"/>
    <w:rsid w:val="000B0874"/>
    <w:rsid w:val="000B467E"/>
    <w:rsid w:val="000B4784"/>
    <w:rsid w:val="000C09D7"/>
    <w:rsid w:val="000C17C7"/>
    <w:rsid w:val="000D2FF8"/>
    <w:rsid w:val="000D3991"/>
    <w:rsid w:val="000E540A"/>
    <w:rsid w:val="000F4797"/>
    <w:rsid w:val="00100A43"/>
    <w:rsid w:val="00103BE7"/>
    <w:rsid w:val="0010652C"/>
    <w:rsid w:val="0011148E"/>
    <w:rsid w:val="00116634"/>
    <w:rsid w:val="001329AD"/>
    <w:rsid w:val="00147785"/>
    <w:rsid w:val="001559BF"/>
    <w:rsid w:val="001643A2"/>
    <w:rsid w:val="00175829"/>
    <w:rsid w:val="00184D81"/>
    <w:rsid w:val="00186934"/>
    <w:rsid w:val="00190A3B"/>
    <w:rsid w:val="001951A5"/>
    <w:rsid w:val="001A154D"/>
    <w:rsid w:val="001B66C3"/>
    <w:rsid w:val="001C0F5B"/>
    <w:rsid w:val="001C68D3"/>
    <w:rsid w:val="001D2206"/>
    <w:rsid w:val="001D3DC9"/>
    <w:rsid w:val="001E7245"/>
    <w:rsid w:val="001E7279"/>
    <w:rsid w:val="00204202"/>
    <w:rsid w:val="00207C40"/>
    <w:rsid w:val="002102EC"/>
    <w:rsid w:val="00224F24"/>
    <w:rsid w:val="00232FD8"/>
    <w:rsid w:val="00233C9B"/>
    <w:rsid w:val="00240368"/>
    <w:rsid w:val="00244800"/>
    <w:rsid w:val="00247208"/>
    <w:rsid w:val="00252A50"/>
    <w:rsid w:val="002571AA"/>
    <w:rsid w:val="00265B3D"/>
    <w:rsid w:val="00265C0B"/>
    <w:rsid w:val="00277695"/>
    <w:rsid w:val="00286BC9"/>
    <w:rsid w:val="00295324"/>
    <w:rsid w:val="00296C5E"/>
    <w:rsid w:val="002A403A"/>
    <w:rsid w:val="002A48B6"/>
    <w:rsid w:val="002A58BC"/>
    <w:rsid w:val="002B2394"/>
    <w:rsid w:val="002B45D3"/>
    <w:rsid w:val="002C4D86"/>
    <w:rsid w:val="002D35EA"/>
    <w:rsid w:val="002E297D"/>
    <w:rsid w:val="002F5584"/>
    <w:rsid w:val="003128E7"/>
    <w:rsid w:val="00327E45"/>
    <w:rsid w:val="003347A4"/>
    <w:rsid w:val="00342036"/>
    <w:rsid w:val="00346328"/>
    <w:rsid w:val="0035218F"/>
    <w:rsid w:val="00364EFE"/>
    <w:rsid w:val="00382664"/>
    <w:rsid w:val="0038355C"/>
    <w:rsid w:val="00396F56"/>
    <w:rsid w:val="003A2E69"/>
    <w:rsid w:val="003A35A3"/>
    <w:rsid w:val="003A4810"/>
    <w:rsid w:val="003A54A5"/>
    <w:rsid w:val="003B3789"/>
    <w:rsid w:val="003B62D7"/>
    <w:rsid w:val="003B7C91"/>
    <w:rsid w:val="003C4AE5"/>
    <w:rsid w:val="003D150C"/>
    <w:rsid w:val="003E6875"/>
    <w:rsid w:val="003F5AE3"/>
    <w:rsid w:val="003F6C21"/>
    <w:rsid w:val="00404663"/>
    <w:rsid w:val="00405651"/>
    <w:rsid w:val="00406E3A"/>
    <w:rsid w:val="00411515"/>
    <w:rsid w:val="00416A09"/>
    <w:rsid w:val="00425961"/>
    <w:rsid w:val="00430C9E"/>
    <w:rsid w:val="004332F4"/>
    <w:rsid w:val="004353A9"/>
    <w:rsid w:val="004468C4"/>
    <w:rsid w:val="004628B7"/>
    <w:rsid w:val="00463C80"/>
    <w:rsid w:val="004677AF"/>
    <w:rsid w:val="004956B5"/>
    <w:rsid w:val="004C17FA"/>
    <w:rsid w:val="004C3CEB"/>
    <w:rsid w:val="004C6CFD"/>
    <w:rsid w:val="004E5497"/>
    <w:rsid w:val="004E6444"/>
    <w:rsid w:val="0050305E"/>
    <w:rsid w:val="00513901"/>
    <w:rsid w:val="00517051"/>
    <w:rsid w:val="005228BA"/>
    <w:rsid w:val="00522FC9"/>
    <w:rsid w:val="00530D4D"/>
    <w:rsid w:val="00533A79"/>
    <w:rsid w:val="00547FCB"/>
    <w:rsid w:val="005511B5"/>
    <w:rsid w:val="005512E4"/>
    <w:rsid w:val="00562C7A"/>
    <w:rsid w:val="005636CA"/>
    <w:rsid w:val="005701A6"/>
    <w:rsid w:val="00571CFE"/>
    <w:rsid w:val="00575027"/>
    <w:rsid w:val="00580295"/>
    <w:rsid w:val="00586310"/>
    <w:rsid w:val="00594F5F"/>
    <w:rsid w:val="005B67D0"/>
    <w:rsid w:val="005D1A7B"/>
    <w:rsid w:val="005F21E4"/>
    <w:rsid w:val="006215F9"/>
    <w:rsid w:val="00636279"/>
    <w:rsid w:val="006515B8"/>
    <w:rsid w:val="00651F8F"/>
    <w:rsid w:val="00657407"/>
    <w:rsid w:val="00661151"/>
    <w:rsid w:val="006621CB"/>
    <w:rsid w:val="00672CEF"/>
    <w:rsid w:val="006763BA"/>
    <w:rsid w:val="00680E84"/>
    <w:rsid w:val="00683C44"/>
    <w:rsid w:val="00687269"/>
    <w:rsid w:val="006954FB"/>
    <w:rsid w:val="006A307B"/>
    <w:rsid w:val="006A39A0"/>
    <w:rsid w:val="006B5FF9"/>
    <w:rsid w:val="006C22E6"/>
    <w:rsid w:val="006C36AB"/>
    <w:rsid w:val="006C60E7"/>
    <w:rsid w:val="006E326E"/>
    <w:rsid w:val="006F1695"/>
    <w:rsid w:val="006F4C9F"/>
    <w:rsid w:val="006F64E5"/>
    <w:rsid w:val="00702498"/>
    <w:rsid w:val="00716AF0"/>
    <w:rsid w:val="00717856"/>
    <w:rsid w:val="007201AF"/>
    <w:rsid w:val="007338A2"/>
    <w:rsid w:val="007526EC"/>
    <w:rsid w:val="007755E1"/>
    <w:rsid w:val="00796A32"/>
    <w:rsid w:val="007B0804"/>
    <w:rsid w:val="007B2364"/>
    <w:rsid w:val="007B2744"/>
    <w:rsid w:val="007B5B22"/>
    <w:rsid w:val="007B6CF4"/>
    <w:rsid w:val="007C2F2D"/>
    <w:rsid w:val="007D0A9E"/>
    <w:rsid w:val="007D5E70"/>
    <w:rsid w:val="007E1A4D"/>
    <w:rsid w:val="007E507B"/>
    <w:rsid w:val="008076D4"/>
    <w:rsid w:val="0081007F"/>
    <w:rsid w:val="00816E85"/>
    <w:rsid w:val="00821398"/>
    <w:rsid w:val="008260B2"/>
    <w:rsid w:val="00827E23"/>
    <w:rsid w:val="0083223A"/>
    <w:rsid w:val="00837238"/>
    <w:rsid w:val="00845CCF"/>
    <w:rsid w:val="00847F81"/>
    <w:rsid w:val="008527BD"/>
    <w:rsid w:val="008633EF"/>
    <w:rsid w:val="00880780"/>
    <w:rsid w:val="00890CA7"/>
    <w:rsid w:val="008A75FC"/>
    <w:rsid w:val="008B4709"/>
    <w:rsid w:val="008B56C1"/>
    <w:rsid w:val="008C2D9E"/>
    <w:rsid w:val="008C73F8"/>
    <w:rsid w:val="008D21F5"/>
    <w:rsid w:val="008E3DD8"/>
    <w:rsid w:val="008F03D4"/>
    <w:rsid w:val="008F2206"/>
    <w:rsid w:val="00906AF3"/>
    <w:rsid w:val="00912DB7"/>
    <w:rsid w:val="00920AE0"/>
    <w:rsid w:val="00931058"/>
    <w:rsid w:val="0093311F"/>
    <w:rsid w:val="009376A5"/>
    <w:rsid w:val="0094369A"/>
    <w:rsid w:val="00951134"/>
    <w:rsid w:val="00961344"/>
    <w:rsid w:val="00963458"/>
    <w:rsid w:val="00965D4B"/>
    <w:rsid w:val="009770BD"/>
    <w:rsid w:val="00980AD9"/>
    <w:rsid w:val="0098130E"/>
    <w:rsid w:val="00986838"/>
    <w:rsid w:val="0099179C"/>
    <w:rsid w:val="00997D8B"/>
    <w:rsid w:val="009A1DDD"/>
    <w:rsid w:val="009A5C3D"/>
    <w:rsid w:val="009A7BE6"/>
    <w:rsid w:val="009B4CA5"/>
    <w:rsid w:val="009C4330"/>
    <w:rsid w:val="009D3080"/>
    <w:rsid w:val="009E314A"/>
    <w:rsid w:val="009E3890"/>
    <w:rsid w:val="009F1CD1"/>
    <w:rsid w:val="00A11F90"/>
    <w:rsid w:val="00A41C21"/>
    <w:rsid w:val="00A44101"/>
    <w:rsid w:val="00A601EB"/>
    <w:rsid w:val="00A72D3F"/>
    <w:rsid w:val="00A837FA"/>
    <w:rsid w:val="00A95062"/>
    <w:rsid w:val="00AC746A"/>
    <w:rsid w:val="00AD324F"/>
    <w:rsid w:val="00AE3A1D"/>
    <w:rsid w:val="00AE7AC4"/>
    <w:rsid w:val="00AF0046"/>
    <w:rsid w:val="00AF0E57"/>
    <w:rsid w:val="00B01AAE"/>
    <w:rsid w:val="00B067A1"/>
    <w:rsid w:val="00B0779F"/>
    <w:rsid w:val="00B12EBA"/>
    <w:rsid w:val="00B35FB7"/>
    <w:rsid w:val="00B40C5D"/>
    <w:rsid w:val="00B54D02"/>
    <w:rsid w:val="00B5547D"/>
    <w:rsid w:val="00B557B4"/>
    <w:rsid w:val="00B60981"/>
    <w:rsid w:val="00B61009"/>
    <w:rsid w:val="00BA03B0"/>
    <w:rsid w:val="00BA1BFC"/>
    <w:rsid w:val="00BA3365"/>
    <w:rsid w:val="00BC0F58"/>
    <w:rsid w:val="00BD2CE0"/>
    <w:rsid w:val="00BD3F12"/>
    <w:rsid w:val="00BD62B2"/>
    <w:rsid w:val="00BD77FB"/>
    <w:rsid w:val="00BD7858"/>
    <w:rsid w:val="00BE6A2F"/>
    <w:rsid w:val="00C24B2E"/>
    <w:rsid w:val="00C4391C"/>
    <w:rsid w:val="00C60BCC"/>
    <w:rsid w:val="00C620A8"/>
    <w:rsid w:val="00C62A70"/>
    <w:rsid w:val="00C72E97"/>
    <w:rsid w:val="00C7369B"/>
    <w:rsid w:val="00C80AFB"/>
    <w:rsid w:val="00C8544E"/>
    <w:rsid w:val="00C9357E"/>
    <w:rsid w:val="00C945DD"/>
    <w:rsid w:val="00CA199F"/>
    <w:rsid w:val="00CA5BDC"/>
    <w:rsid w:val="00CB3BB2"/>
    <w:rsid w:val="00CB4D0C"/>
    <w:rsid w:val="00CC452C"/>
    <w:rsid w:val="00CD1E46"/>
    <w:rsid w:val="00CD4B88"/>
    <w:rsid w:val="00CD642D"/>
    <w:rsid w:val="00CD7252"/>
    <w:rsid w:val="00CE1F49"/>
    <w:rsid w:val="00CE2F28"/>
    <w:rsid w:val="00CF1243"/>
    <w:rsid w:val="00D026BC"/>
    <w:rsid w:val="00D02FCC"/>
    <w:rsid w:val="00D24B7F"/>
    <w:rsid w:val="00D258D4"/>
    <w:rsid w:val="00D36346"/>
    <w:rsid w:val="00D904C0"/>
    <w:rsid w:val="00D95D2C"/>
    <w:rsid w:val="00DA7E20"/>
    <w:rsid w:val="00DB5131"/>
    <w:rsid w:val="00DC3D61"/>
    <w:rsid w:val="00DD4CDC"/>
    <w:rsid w:val="00DE62C4"/>
    <w:rsid w:val="00E05502"/>
    <w:rsid w:val="00E05707"/>
    <w:rsid w:val="00E13923"/>
    <w:rsid w:val="00E22D64"/>
    <w:rsid w:val="00E2467A"/>
    <w:rsid w:val="00E255E5"/>
    <w:rsid w:val="00E30FB7"/>
    <w:rsid w:val="00E34DA3"/>
    <w:rsid w:val="00E3715D"/>
    <w:rsid w:val="00E42262"/>
    <w:rsid w:val="00E478F7"/>
    <w:rsid w:val="00E50958"/>
    <w:rsid w:val="00E50C8A"/>
    <w:rsid w:val="00E53A0F"/>
    <w:rsid w:val="00E578C0"/>
    <w:rsid w:val="00E66B7F"/>
    <w:rsid w:val="00E778EE"/>
    <w:rsid w:val="00E93076"/>
    <w:rsid w:val="00E94ACB"/>
    <w:rsid w:val="00E95F17"/>
    <w:rsid w:val="00E96FB7"/>
    <w:rsid w:val="00EA1445"/>
    <w:rsid w:val="00EB0A44"/>
    <w:rsid w:val="00EB325B"/>
    <w:rsid w:val="00ED246C"/>
    <w:rsid w:val="00EE0BC5"/>
    <w:rsid w:val="00EF1666"/>
    <w:rsid w:val="00EF45C8"/>
    <w:rsid w:val="00EF6EB2"/>
    <w:rsid w:val="00F102C1"/>
    <w:rsid w:val="00F1630E"/>
    <w:rsid w:val="00F36685"/>
    <w:rsid w:val="00F401D5"/>
    <w:rsid w:val="00F5281C"/>
    <w:rsid w:val="00F56879"/>
    <w:rsid w:val="00F61B8C"/>
    <w:rsid w:val="00F669E0"/>
    <w:rsid w:val="00F7002F"/>
    <w:rsid w:val="00F73AD5"/>
    <w:rsid w:val="00F753A6"/>
    <w:rsid w:val="00F82364"/>
    <w:rsid w:val="00F83A7B"/>
    <w:rsid w:val="00F933E0"/>
    <w:rsid w:val="00F94C03"/>
    <w:rsid w:val="00FA121D"/>
    <w:rsid w:val="00FA76A8"/>
    <w:rsid w:val="00FB1434"/>
    <w:rsid w:val="00FC04BC"/>
    <w:rsid w:val="00FD16A2"/>
    <w:rsid w:val="00FD6C2F"/>
    <w:rsid w:val="00FE68A2"/>
    <w:rsid w:val="00FF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3BDC7"/>
  <w15:docId w15:val="{E0E541C8-7BF2-44F9-AE0A-73FE375ED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F1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933E0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link w:val="20"/>
    <w:uiPriority w:val="9"/>
    <w:qFormat/>
    <w:rsid w:val="00C80AF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93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33E0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customStyle="1" w:styleId="a3">
    <w:name w:val="Адресат"/>
    <w:basedOn w:val="a"/>
    <w:rsid w:val="00E95F17"/>
    <w:pPr>
      <w:suppressAutoHyphens/>
      <w:spacing w:line="240" w:lineRule="exact"/>
    </w:pPr>
  </w:style>
  <w:style w:type="paragraph" w:styleId="a4">
    <w:name w:val="header"/>
    <w:basedOn w:val="a"/>
    <w:link w:val="a5"/>
    <w:rsid w:val="00E95F17"/>
    <w:pPr>
      <w:tabs>
        <w:tab w:val="center" w:pos="4153"/>
        <w:tab w:val="right" w:pos="8306"/>
      </w:tabs>
      <w:suppressAutoHyphens/>
      <w:jc w:val="center"/>
    </w:pPr>
    <w:rPr>
      <w:lang w:val="x-none" w:eastAsia="x-none"/>
    </w:rPr>
  </w:style>
  <w:style w:type="character" w:customStyle="1" w:styleId="a5">
    <w:name w:val="Верхний колонтитул Знак"/>
    <w:basedOn w:val="a0"/>
    <w:link w:val="a4"/>
    <w:rsid w:val="00E95F1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6">
    <w:name w:val="Заголовок к тексту"/>
    <w:basedOn w:val="a"/>
    <w:next w:val="a7"/>
    <w:rsid w:val="00E95F17"/>
    <w:pPr>
      <w:suppressAutoHyphens/>
      <w:spacing w:after="480" w:line="240" w:lineRule="exact"/>
    </w:pPr>
  </w:style>
  <w:style w:type="paragraph" w:styleId="a7">
    <w:name w:val="Body Text"/>
    <w:basedOn w:val="a"/>
    <w:link w:val="a8"/>
    <w:rsid w:val="00E95F17"/>
    <w:pPr>
      <w:suppressAutoHyphens/>
      <w:spacing w:line="360" w:lineRule="exact"/>
      <w:ind w:firstLine="720"/>
      <w:jc w:val="both"/>
    </w:pPr>
    <w:rPr>
      <w:lang w:val="x-none" w:eastAsia="x-none"/>
    </w:rPr>
  </w:style>
  <w:style w:type="character" w:customStyle="1" w:styleId="a8">
    <w:name w:val="Основной текст Знак"/>
    <w:basedOn w:val="a0"/>
    <w:link w:val="a7"/>
    <w:rsid w:val="00E95F1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E95F17"/>
    <w:rPr>
      <w:color w:val="0000FF"/>
      <w:u w:val="single"/>
    </w:rPr>
  </w:style>
  <w:style w:type="paragraph" w:styleId="aa">
    <w:name w:val="No Spacing"/>
    <w:link w:val="ab"/>
    <w:uiPriority w:val="1"/>
    <w:qFormat/>
    <w:rsid w:val="006E326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c">
    <w:name w:val="List Paragraph"/>
    <w:aliases w:val="Num Bullet 1,Bullet Number,Индексы,it_List1,Светлый список - Акцент 51,Абзац2,Абзац 2,Bullet List,FooterText,numbered,Подпись рисунка,Маркированный список_уровень1,List Paragraph"/>
    <w:basedOn w:val="a"/>
    <w:link w:val="ad"/>
    <w:uiPriority w:val="34"/>
    <w:qFormat/>
    <w:rsid w:val="006E326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d">
    <w:name w:val="Абзац списка Знак"/>
    <w:aliases w:val="Num Bullet 1 Знак,Bullet Number Знак,Индексы Знак,it_List1 Знак,Светлый список - Акцент 51 Знак,Абзац2 Знак,Абзац 2 Знак,Bullet List Знак,FooterText Знак,numbered Знак,Подпись рисунка Знак,Маркированный список_уровень1 Знак"/>
    <w:link w:val="ac"/>
    <w:uiPriority w:val="34"/>
    <w:qFormat/>
    <w:locked/>
    <w:rsid w:val="006E326E"/>
    <w:rPr>
      <w:rFonts w:ascii="Calibri" w:eastAsia="Times New Roman" w:hAnsi="Calibri" w:cs="Calibri"/>
      <w:lang w:eastAsia="ru-RU"/>
    </w:rPr>
  </w:style>
  <w:style w:type="character" w:customStyle="1" w:styleId="s10">
    <w:name w:val="s_10"/>
    <w:qFormat/>
    <w:rsid w:val="00404663"/>
  </w:style>
  <w:style w:type="character" w:customStyle="1" w:styleId="20">
    <w:name w:val="Заголовок 2 Знак"/>
    <w:basedOn w:val="a0"/>
    <w:link w:val="2"/>
    <w:uiPriority w:val="9"/>
    <w:rsid w:val="00C80A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Strong"/>
    <w:uiPriority w:val="22"/>
    <w:qFormat/>
    <w:rsid w:val="00C80AFB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80AF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C80AFB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1">
    <w:name w:val="Сетка таблицы светлая1"/>
    <w:basedOn w:val="a1"/>
    <w:uiPriority w:val="40"/>
    <w:rsid w:val="00C80A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1">
    <w:name w:val="Normal (Web)"/>
    <w:basedOn w:val="a"/>
    <w:uiPriority w:val="99"/>
    <w:unhideWhenUsed/>
    <w:rsid w:val="00C80AFB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C80A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0AF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C80A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2">
    <w:name w:val="Table Grid"/>
    <w:basedOn w:val="a1"/>
    <w:qFormat/>
    <w:rsid w:val="00C80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B61009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186934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styleId="af4">
    <w:name w:val="Emphasis"/>
    <w:qFormat/>
    <w:rsid w:val="00044EA1"/>
    <w:rPr>
      <w:i/>
      <w:iCs/>
    </w:rPr>
  </w:style>
  <w:style w:type="paragraph" w:styleId="af5">
    <w:name w:val="footer"/>
    <w:basedOn w:val="a"/>
    <w:link w:val="af6"/>
    <w:uiPriority w:val="99"/>
    <w:unhideWhenUsed/>
    <w:rsid w:val="00AE3A1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AE3A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C73F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8C73F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ser-accountname">
    <w:name w:val="user-account__name"/>
    <w:basedOn w:val="a0"/>
    <w:rsid w:val="00A44101"/>
  </w:style>
  <w:style w:type="character" w:customStyle="1" w:styleId="12">
    <w:name w:val="Неразрешенное упоминание1"/>
    <w:basedOn w:val="a0"/>
    <w:uiPriority w:val="99"/>
    <w:semiHidden/>
    <w:unhideWhenUsed/>
    <w:rsid w:val="001E7279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CF1243"/>
    <w:rPr>
      <w:color w:val="605E5C"/>
      <w:shd w:val="clear" w:color="auto" w:fill="E1DFDD"/>
    </w:rPr>
  </w:style>
  <w:style w:type="character" w:customStyle="1" w:styleId="3">
    <w:name w:val="Основной текст (3)_"/>
    <w:basedOn w:val="a0"/>
    <w:link w:val="30"/>
    <w:rsid w:val="00C4391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Заголовок №2_"/>
    <w:basedOn w:val="a0"/>
    <w:link w:val="25"/>
    <w:rsid w:val="00C4391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SegoeUI11pt">
    <w:name w:val="Заголовок №2 + Segoe UI;11 pt;Не полужирный"/>
    <w:basedOn w:val="24"/>
    <w:rsid w:val="00C4391C"/>
    <w:rPr>
      <w:rFonts w:ascii="Segoe UI" w:eastAsia="Segoe UI" w:hAnsi="Segoe UI" w:cs="Segoe U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2pt">
    <w:name w:val="Заголовок №2 + 12 pt"/>
    <w:basedOn w:val="24"/>
    <w:rsid w:val="00C4391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6">
    <w:name w:val="Основной текст (2)_"/>
    <w:basedOn w:val="a0"/>
    <w:rsid w:val="00C439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7">
    <w:name w:val="Основной текст (2) + Курсив"/>
    <w:basedOn w:val="26"/>
    <w:rsid w:val="00C4391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C4391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C4391C"/>
    <w:rPr>
      <w:rFonts w:ascii="Segoe UI" w:eastAsia="Segoe UI" w:hAnsi="Segoe UI" w:cs="Segoe UI"/>
      <w:shd w:val="clear" w:color="auto" w:fill="FFFFFF"/>
    </w:rPr>
  </w:style>
  <w:style w:type="character" w:customStyle="1" w:styleId="2SegoeUI75pt">
    <w:name w:val="Основной текст (2) + Segoe UI;7;5 pt"/>
    <w:basedOn w:val="26"/>
    <w:rsid w:val="00C4391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C4391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C4391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C4391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86pt1pt">
    <w:name w:val="Основной текст (8) + 6 pt;Интервал 1 pt"/>
    <w:basedOn w:val="8"/>
    <w:rsid w:val="00C4391C"/>
    <w:rPr>
      <w:rFonts w:ascii="Times New Roman" w:eastAsia="Times New Roman" w:hAnsi="Times New Roman" w:cs="Times New Roman"/>
      <w:color w:val="000000"/>
      <w:spacing w:val="3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32pt">
    <w:name w:val="Основной текст (3) + Интервал 2 pt"/>
    <w:basedOn w:val="3"/>
    <w:rsid w:val="00C4391C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link w:val="14"/>
    <w:rsid w:val="00C4391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CourierNew16pt">
    <w:name w:val="Заголовок №1 + Courier New;16 pt;Полужирный;Курсив"/>
    <w:basedOn w:val="13"/>
    <w:rsid w:val="00C4391C"/>
    <w:rPr>
      <w:rFonts w:ascii="Courier New" w:eastAsia="Courier New" w:hAnsi="Courier New" w:cs="Courier New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8">
    <w:name w:val="Основной текст (2)"/>
    <w:basedOn w:val="26"/>
    <w:rsid w:val="00C439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C4391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13pt">
    <w:name w:val="Основной текст (9) + 13 pt;Полужирный"/>
    <w:basedOn w:val="9"/>
    <w:rsid w:val="00C4391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C4391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4391C"/>
    <w:pPr>
      <w:widowControl w:val="0"/>
      <w:shd w:val="clear" w:color="auto" w:fill="FFFFFF"/>
      <w:spacing w:after="60"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25">
    <w:name w:val="Заголовок №2"/>
    <w:basedOn w:val="a"/>
    <w:link w:val="24"/>
    <w:rsid w:val="00C4391C"/>
    <w:pPr>
      <w:widowControl w:val="0"/>
      <w:shd w:val="clear" w:color="auto" w:fill="FFFFFF"/>
      <w:spacing w:before="300" w:after="300" w:line="0" w:lineRule="atLeast"/>
      <w:jc w:val="both"/>
      <w:outlineLvl w:val="1"/>
    </w:pPr>
    <w:rPr>
      <w:b/>
      <w:bCs/>
      <w:sz w:val="23"/>
      <w:szCs w:val="23"/>
      <w:lang w:eastAsia="en-US"/>
    </w:rPr>
  </w:style>
  <w:style w:type="paragraph" w:customStyle="1" w:styleId="40">
    <w:name w:val="Основной текст (4)"/>
    <w:basedOn w:val="a"/>
    <w:link w:val="4"/>
    <w:rsid w:val="00C4391C"/>
    <w:pPr>
      <w:widowControl w:val="0"/>
      <w:shd w:val="clear" w:color="auto" w:fill="FFFFFF"/>
      <w:spacing w:line="274" w:lineRule="exact"/>
      <w:jc w:val="both"/>
    </w:pPr>
    <w:rPr>
      <w:i/>
      <w:iCs/>
      <w:sz w:val="22"/>
      <w:szCs w:val="22"/>
      <w:lang w:eastAsia="en-US"/>
    </w:rPr>
  </w:style>
  <w:style w:type="paragraph" w:customStyle="1" w:styleId="62">
    <w:name w:val="Основной текст (6)"/>
    <w:basedOn w:val="a"/>
    <w:link w:val="61"/>
    <w:rsid w:val="00C4391C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C4391C"/>
    <w:pPr>
      <w:widowControl w:val="0"/>
      <w:shd w:val="clear" w:color="auto" w:fill="FFFFFF"/>
      <w:spacing w:before="540" w:line="216" w:lineRule="exact"/>
      <w:ind w:firstLine="760"/>
      <w:jc w:val="both"/>
    </w:pPr>
    <w:rPr>
      <w:sz w:val="18"/>
      <w:szCs w:val="18"/>
      <w:lang w:eastAsia="en-US"/>
    </w:rPr>
  </w:style>
  <w:style w:type="paragraph" w:customStyle="1" w:styleId="70">
    <w:name w:val="Основной текст (7)"/>
    <w:basedOn w:val="a"/>
    <w:link w:val="7"/>
    <w:rsid w:val="00C4391C"/>
    <w:pPr>
      <w:widowControl w:val="0"/>
      <w:shd w:val="clear" w:color="auto" w:fill="FFFFFF"/>
      <w:spacing w:before="240" w:line="230" w:lineRule="exact"/>
      <w:ind w:firstLine="740"/>
      <w:jc w:val="both"/>
    </w:pPr>
    <w:rPr>
      <w:b/>
      <w:bCs/>
      <w:sz w:val="18"/>
      <w:szCs w:val="18"/>
      <w:lang w:eastAsia="en-US"/>
    </w:rPr>
  </w:style>
  <w:style w:type="paragraph" w:customStyle="1" w:styleId="80">
    <w:name w:val="Основной текст (8)"/>
    <w:basedOn w:val="a"/>
    <w:link w:val="8"/>
    <w:rsid w:val="00C4391C"/>
    <w:pPr>
      <w:widowControl w:val="0"/>
      <w:shd w:val="clear" w:color="auto" w:fill="FFFFFF"/>
      <w:spacing w:line="230" w:lineRule="exact"/>
      <w:jc w:val="both"/>
    </w:pPr>
    <w:rPr>
      <w:sz w:val="21"/>
      <w:szCs w:val="21"/>
      <w:lang w:eastAsia="en-US"/>
    </w:rPr>
  </w:style>
  <w:style w:type="paragraph" w:customStyle="1" w:styleId="14">
    <w:name w:val="Заголовок №1"/>
    <w:basedOn w:val="a"/>
    <w:link w:val="13"/>
    <w:rsid w:val="00C4391C"/>
    <w:pPr>
      <w:widowControl w:val="0"/>
      <w:shd w:val="clear" w:color="auto" w:fill="FFFFFF"/>
      <w:spacing w:before="540" w:after="60" w:line="0" w:lineRule="atLeast"/>
      <w:jc w:val="both"/>
      <w:outlineLvl w:val="0"/>
    </w:pPr>
    <w:rPr>
      <w:sz w:val="20"/>
      <w:lang w:eastAsia="en-US"/>
    </w:rPr>
  </w:style>
  <w:style w:type="paragraph" w:customStyle="1" w:styleId="90">
    <w:name w:val="Основной текст (9)"/>
    <w:basedOn w:val="a"/>
    <w:link w:val="9"/>
    <w:rsid w:val="00C4391C"/>
    <w:pPr>
      <w:widowControl w:val="0"/>
      <w:shd w:val="clear" w:color="auto" w:fill="FFFFFF"/>
      <w:spacing w:line="557" w:lineRule="exact"/>
      <w:jc w:val="both"/>
    </w:pPr>
    <w:rPr>
      <w:sz w:val="20"/>
      <w:lang w:eastAsia="en-US"/>
    </w:rPr>
  </w:style>
  <w:style w:type="paragraph" w:customStyle="1" w:styleId="101">
    <w:name w:val="Основной текст (10)"/>
    <w:basedOn w:val="a"/>
    <w:link w:val="100"/>
    <w:rsid w:val="00C4391C"/>
    <w:pPr>
      <w:widowControl w:val="0"/>
      <w:shd w:val="clear" w:color="auto" w:fill="FFFFFF"/>
      <w:spacing w:line="0" w:lineRule="atLeast"/>
    </w:pPr>
    <w:rPr>
      <w:sz w:val="19"/>
      <w:szCs w:val="19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A12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A121D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qFormat/>
    <w:rsid w:val="000C09D7"/>
    <w:rPr>
      <w:rFonts w:ascii="Calibri" w:eastAsia="Times New Roman" w:hAnsi="Calibri" w:cs="Calibri"/>
      <w:lang w:eastAsia="ru-RU"/>
    </w:rPr>
  </w:style>
  <w:style w:type="character" w:customStyle="1" w:styleId="c0">
    <w:name w:val="c0"/>
    <w:qFormat/>
    <w:rsid w:val="000C09D7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3B3746159DED1028397CC20521B7024DCFA1F1E87BACAFE26217F17B70BA52B47B756FA977B0149u2R0O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novoepokolenie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255A9-BA58-40AF-945D-0EF9520E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5205</Words>
  <Characters>29669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Prokofev</dc:creator>
  <cp:lastModifiedBy>user1</cp:lastModifiedBy>
  <cp:revision>10</cp:revision>
  <cp:lastPrinted>2024-04-16T09:57:00Z</cp:lastPrinted>
  <dcterms:created xsi:type="dcterms:W3CDTF">2025-03-26T11:46:00Z</dcterms:created>
  <dcterms:modified xsi:type="dcterms:W3CDTF">2025-05-20T10:33:00Z</dcterms:modified>
</cp:coreProperties>
</file>