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8371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2C9312C8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для перечисления </w:t>
      </w:r>
      <w:r w:rsidR="00D812B6">
        <w:rPr>
          <w:rFonts w:ascii="Times New Roman" w:hAnsi="Times New Roman" w:cs="Times New Roman"/>
          <w:b/>
          <w:sz w:val="28"/>
          <w:szCs w:val="28"/>
        </w:rPr>
        <w:t xml:space="preserve">организационных взносов </w:t>
      </w:r>
    </w:p>
    <w:p w14:paraId="7512D4C7" w14:textId="77777777" w:rsidR="00416788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участие в Краевом профильном лагере</w:t>
      </w:r>
      <w:r w:rsidR="00475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ABA08E" w14:textId="32F7F69C" w:rsidR="00CB1CCE" w:rsidRDefault="00475650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5BC5">
        <w:rPr>
          <w:rFonts w:ascii="Times New Roman" w:hAnsi="Times New Roman" w:cs="Times New Roman"/>
          <w:b/>
          <w:bCs/>
          <w:sz w:val="28"/>
          <w:szCs w:val="28"/>
        </w:rPr>
        <w:t>Время первых – наше время</w:t>
      </w:r>
      <w:r w:rsidRPr="004756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D71A3E" w14:textId="77777777" w:rsidR="00D812B6" w:rsidRPr="001529C9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33"/>
      </w:tblGrid>
      <w:tr w:rsidR="00CB1CCE" w:rsidRPr="00692573" w14:paraId="368372C8" w14:textId="77777777" w:rsidTr="00D812B6">
        <w:tc>
          <w:tcPr>
            <w:tcW w:w="3085" w:type="dxa"/>
            <w:vAlign w:val="center"/>
          </w:tcPr>
          <w:p w14:paraId="493B5DE6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Получатель:</w:t>
            </w:r>
          </w:p>
        </w:tc>
        <w:tc>
          <w:tcPr>
            <w:tcW w:w="6833" w:type="dxa"/>
            <w:vAlign w:val="center"/>
          </w:tcPr>
          <w:p w14:paraId="612373FA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Минфин Пермского края </w:t>
            </w:r>
          </w:p>
          <w:p w14:paraId="058E1334" w14:textId="792D7D0E" w:rsidR="00CB1CCE" w:rsidRPr="004E5A45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(ГУ ДО «Пермский краевой центр «Муравейник» л/с 208300114)</w:t>
            </w:r>
          </w:p>
        </w:tc>
      </w:tr>
      <w:tr w:rsidR="00CB1CCE" w:rsidRPr="00692573" w14:paraId="50C5BABB" w14:textId="77777777" w:rsidTr="00D812B6">
        <w:trPr>
          <w:trHeight w:val="682"/>
        </w:trPr>
        <w:tc>
          <w:tcPr>
            <w:tcW w:w="3085" w:type="dxa"/>
            <w:vAlign w:val="center"/>
          </w:tcPr>
          <w:p w14:paraId="6BD721AB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Банк получателя:</w:t>
            </w:r>
          </w:p>
        </w:tc>
        <w:tc>
          <w:tcPr>
            <w:tcW w:w="6833" w:type="dxa"/>
            <w:vAlign w:val="center"/>
          </w:tcPr>
          <w:p w14:paraId="329379DC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ОТДЕЛЕНИЕ ПЕРМЬ БАНКА РОССИИ//</w:t>
            </w:r>
          </w:p>
          <w:p w14:paraId="3733941C" w14:textId="589FA249" w:rsidR="00CB1CCE" w:rsidRPr="004E5A45" w:rsidRDefault="00CB1CCE" w:rsidP="00D812B6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УФК по Пермскому </w:t>
            </w:r>
            <w:r w:rsidR="00C035BA" w:rsidRPr="004E5A45">
              <w:rPr>
                <w:sz w:val="24"/>
                <w:szCs w:val="24"/>
              </w:rPr>
              <w:t>краю г.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Пермь</w:t>
            </w:r>
          </w:p>
        </w:tc>
      </w:tr>
      <w:tr w:rsidR="00CB1CCE" w:rsidRPr="00692573" w14:paraId="625CAA12" w14:textId="77777777" w:rsidTr="00D812B6">
        <w:trPr>
          <w:trHeight w:val="706"/>
        </w:trPr>
        <w:tc>
          <w:tcPr>
            <w:tcW w:w="3085" w:type="dxa"/>
            <w:vAlign w:val="center"/>
          </w:tcPr>
          <w:p w14:paraId="4C99797D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БИК</w:t>
            </w:r>
          </w:p>
        </w:tc>
        <w:tc>
          <w:tcPr>
            <w:tcW w:w="6833" w:type="dxa"/>
            <w:vAlign w:val="center"/>
          </w:tcPr>
          <w:p w14:paraId="36D69D48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015773997</w:t>
            </w:r>
          </w:p>
        </w:tc>
      </w:tr>
      <w:tr w:rsidR="00CB1CCE" w:rsidRPr="00692573" w14:paraId="32B09CAD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17F5695B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единого казначейского счета (корр.счет):</w:t>
            </w:r>
          </w:p>
        </w:tc>
        <w:tc>
          <w:tcPr>
            <w:tcW w:w="6833" w:type="dxa"/>
            <w:vAlign w:val="center"/>
          </w:tcPr>
          <w:p w14:paraId="3CD7825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40102810145370000048</w:t>
            </w:r>
          </w:p>
        </w:tc>
      </w:tr>
      <w:tr w:rsidR="00CB1CCE" w:rsidRPr="00692573" w14:paraId="67C0D71F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3C77547E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казначейского счета (р/с)</w:t>
            </w:r>
          </w:p>
        </w:tc>
        <w:tc>
          <w:tcPr>
            <w:tcW w:w="6833" w:type="dxa"/>
            <w:vAlign w:val="center"/>
          </w:tcPr>
          <w:p w14:paraId="48F12FB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03224643570000005600</w:t>
            </w:r>
          </w:p>
        </w:tc>
      </w:tr>
      <w:tr w:rsidR="00CB1CCE" w:rsidRPr="00692573" w14:paraId="3ACF0EA6" w14:textId="77777777" w:rsidTr="00D812B6">
        <w:trPr>
          <w:trHeight w:val="712"/>
        </w:trPr>
        <w:tc>
          <w:tcPr>
            <w:tcW w:w="3085" w:type="dxa"/>
            <w:vAlign w:val="center"/>
          </w:tcPr>
          <w:p w14:paraId="6C09B752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ИНН</w:t>
            </w:r>
          </w:p>
        </w:tc>
        <w:tc>
          <w:tcPr>
            <w:tcW w:w="6833" w:type="dxa"/>
            <w:vAlign w:val="center"/>
          </w:tcPr>
          <w:p w14:paraId="4BCAB6AE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5904258130</w:t>
            </w:r>
          </w:p>
        </w:tc>
      </w:tr>
      <w:tr w:rsidR="00CB1CCE" w:rsidRPr="00692573" w14:paraId="30033F71" w14:textId="77777777" w:rsidTr="00D812B6">
        <w:trPr>
          <w:trHeight w:val="692"/>
        </w:trPr>
        <w:tc>
          <w:tcPr>
            <w:tcW w:w="3085" w:type="dxa"/>
            <w:vAlign w:val="center"/>
          </w:tcPr>
          <w:p w14:paraId="4E3FE554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ОГРН</w:t>
            </w:r>
          </w:p>
        </w:tc>
        <w:tc>
          <w:tcPr>
            <w:tcW w:w="6833" w:type="dxa"/>
            <w:vAlign w:val="center"/>
          </w:tcPr>
          <w:p w14:paraId="044D996B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1115903005118</w:t>
            </w:r>
          </w:p>
        </w:tc>
      </w:tr>
      <w:tr w:rsidR="00CB1CCE" w:rsidRPr="00692573" w14:paraId="436265EA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283B763F" w14:textId="07E5443E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КБК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(доход)</w:t>
            </w:r>
          </w:p>
        </w:tc>
        <w:tc>
          <w:tcPr>
            <w:tcW w:w="6833" w:type="dxa"/>
            <w:vAlign w:val="center"/>
          </w:tcPr>
          <w:p w14:paraId="0C3409A3" w14:textId="16FEE1BF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00000000000000000</w:t>
            </w:r>
            <w:r w:rsidR="00D812B6">
              <w:rPr>
                <w:sz w:val="24"/>
                <w:szCs w:val="24"/>
              </w:rPr>
              <w:t>131</w:t>
            </w:r>
          </w:p>
        </w:tc>
      </w:tr>
      <w:tr w:rsidR="00F203B9" w:rsidRPr="00692573" w14:paraId="7C5625CD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20843385" w14:textId="72318882" w:rsidR="00F203B9" w:rsidRPr="004E5A45" w:rsidRDefault="00F203B9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6833" w:type="dxa"/>
            <w:vAlign w:val="center"/>
          </w:tcPr>
          <w:p w14:paraId="0AB92892" w14:textId="47828AAD" w:rsidR="00F203B9" w:rsidRPr="004E5A45" w:rsidRDefault="00F203B9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57701000</w:t>
            </w:r>
            <w:bookmarkStart w:id="0" w:name="_GoBack"/>
            <w:bookmarkEnd w:id="0"/>
          </w:p>
        </w:tc>
      </w:tr>
      <w:tr w:rsidR="00CB1CCE" w:rsidRPr="00692573" w14:paraId="2D5370AB" w14:textId="77777777" w:rsidTr="00D812B6">
        <w:trPr>
          <w:trHeight w:val="926"/>
        </w:trPr>
        <w:tc>
          <w:tcPr>
            <w:tcW w:w="3085" w:type="dxa"/>
            <w:vAlign w:val="center"/>
          </w:tcPr>
          <w:p w14:paraId="30ECA896" w14:textId="019E8801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833" w:type="dxa"/>
            <w:vAlign w:val="center"/>
          </w:tcPr>
          <w:p w14:paraId="020C4F86" w14:textId="302A87E7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взнос за участие в </w:t>
            </w:r>
            <w:r w:rsidR="008226FB">
              <w:rPr>
                <w:sz w:val="24"/>
                <w:szCs w:val="24"/>
              </w:rPr>
              <w:t>КПЛ</w:t>
            </w:r>
            <w:r w:rsidR="00904162">
              <w:rPr>
                <w:sz w:val="24"/>
                <w:szCs w:val="24"/>
              </w:rPr>
              <w:t xml:space="preserve"> «</w:t>
            </w:r>
            <w:r w:rsidR="00416788">
              <w:rPr>
                <w:bCs/>
                <w:sz w:val="24"/>
                <w:szCs w:val="24"/>
              </w:rPr>
              <w:t>Время первых</w:t>
            </w:r>
            <w:r w:rsidR="00B35BC5">
              <w:rPr>
                <w:bCs/>
                <w:sz w:val="24"/>
                <w:szCs w:val="24"/>
              </w:rPr>
              <w:t xml:space="preserve"> – наше время»</w:t>
            </w:r>
            <w:r w:rsidR="00904162">
              <w:rPr>
                <w:sz w:val="24"/>
                <w:szCs w:val="24"/>
              </w:rPr>
              <w:t>__________________</w:t>
            </w:r>
            <w:r w:rsidR="00475650">
              <w:rPr>
                <w:sz w:val="24"/>
                <w:szCs w:val="24"/>
              </w:rPr>
              <w:t>_______________</w:t>
            </w:r>
            <w:r w:rsidR="0090416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Ф.И.О. ребенка</w:t>
            </w:r>
          </w:p>
        </w:tc>
      </w:tr>
      <w:tr w:rsidR="00CB1CCE" w:rsidRPr="00692573" w14:paraId="5BDDF062" w14:textId="77777777" w:rsidTr="00D812B6">
        <w:trPr>
          <w:trHeight w:val="746"/>
        </w:trPr>
        <w:tc>
          <w:tcPr>
            <w:tcW w:w="3085" w:type="dxa"/>
            <w:vAlign w:val="center"/>
          </w:tcPr>
          <w:p w14:paraId="7516114F" w14:textId="04075093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6833" w:type="dxa"/>
            <w:vAlign w:val="center"/>
          </w:tcPr>
          <w:p w14:paraId="0F842722" w14:textId="3F30ACC6" w:rsidR="00CB1CCE" w:rsidRPr="004E5A45" w:rsidRDefault="00C035BA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12B6">
              <w:rPr>
                <w:sz w:val="24"/>
                <w:szCs w:val="24"/>
              </w:rPr>
              <w:t> 000 рублей</w:t>
            </w:r>
          </w:p>
        </w:tc>
      </w:tr>
    </w:tbl>
    <w:p w14:paraId="3A094812" w14:textId="77777777" w:rsidR="001E6070" w:rsidRDefault="001E6070"/>
    <w:sectPr w:rsidR="001E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0"/>
    <w:rsid w:val="00045BF0"/>
    <w:rsid w:val="001E6070"/>
    <w:rsid w:val="00416788"/>
    <w:rsid w:val="00475650"/>
    <w:rsid w:val="008226FB"/>
    <w:rsid w:val="00895D63"/>
    <w:rsid w:val="00904162"/>
    <w:rsid w:val="00B35BC5"/>
    <w:rsid w:val="00C035BA"/>
    <w:rsid w:val="00CB1CCE"/>
    <w:rsid w:val="00D66B0B"/>
    <w:rsid w:val="00D812B6"/>
    <w:rsid w:val="00F203B9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971"/>
  <w15:chartTrackingRefBased/>
  <w15:docId w15:val="{9FFD356D-4B66-4436-84C7-0B4F403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Admin</cp:lastModifiedBy>
  <cp:revision>22</cp:revision>
  <cp:lastPrinted>2024-05-06T09:43:00Z</cp:lastPrinted>
  <dcterms:created xsi:type="dcterms:W3CDTF">2021-05-19T11:47:00Z</dcterms:created>
  <dcterms:modified xsi:type="dcterms:W3CDTF">2024-06-22T02:52:00Z</dcterms:modified>
</cp:coreProperties>
</file>