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EB9D" w14:textId="49E1BEBD" w:rsidR="00A87048" w:rsidRPr="00FB2E71" w:rsidRDefault="008664B3" w:rsidP="00FB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B3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</w:t>
      </w:r>
    </w:p>
    <w:p w14:paraId="466EB5FC" w14:textId="77777777" w:rsidR="00A87048" w:rsidRDefault="00A87048" w:rsidP="00A87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48">
        <w:rPr>
          <w:rFonts w:ascii="Times New Roman" w:hAnsi="Times New Roman" w:cs="Times New Roman"/>
          <w:b/>
          <w:sz w:val="28"/>
          <w:szCs w:val="28"/>
        </w:rPr>
        <w:t>«Уроки психологии»</w:t>
      </w:r>
    </w:p>
    <w:p w14:paraId="2048571F" w14:textId="77777777" w:rsidR="00A87048" w:rsidRPr="00A87048" w:rsidRDefault="00A87048" w:rsidP="00A87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2FA2F" w14:textId="77777777" w:rsidR="00A87048" w:rsidRDefault="00A87048" w:rsidP="00A87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704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87048">
        <w:rPr>
          <w:rFonts w:ascii="Times New Roman" w:hAnsi="Times New Roman" w:cs="Times New Roman"/>
          <w:sz w:val="28"/>
          <w:szCs w:val="28"/>
        </w:rPr>
        <w:t xml:space="preserve"> Мехоношина Анастасия Павловна</w:t>
      </w:r>
    </w:p>
    <w:p w14:paraId="2E84A036" w14:textId="77777777" w:rsidR="00A87048" w:rsidRPr="00A87048" w:rsidRDefault="00A87048" w:rsidP="00A870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0307DE" w14:textId="77777777" w:rsidR="00A87048" w:rsidRPr="00A87048" w:rsidRDefault="00A87048" w:rsidP="00A87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7048">
        <w:rPr>
          <w:rFonts w:ascii="Times New Roman" w:hAnsi="Times New Roman" w:cs="Times New Roman"/>
          <w:b/>
          <w:sz w:val="28"/>
          <w:szCs w:val="28"/>
        </w:rPr>
        <w:t>Период обучения</w:t>
      </w:r>
      <w:r w:rsidRPr="00A87048">
        <w:rPr>
          <w:rFonts w:ascii="Times New Roman" w:hAnsi="Times New Roman" w:cs="Times New Roman"/>
          <w:sz w:val="28"/>
          <w:szCs w:val="28"/>
        </w:rPr>
        <w:t xml:space="preserve"> – 2 года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C5197BA" w14:textId="77777777" w:rsidR="00A87048" w:rsidRPr="00A87048" w:rsidRDefault="00A87048" w:rsidP="00A87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7048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  <w:r w:rsidRPr="00A87048">
        <w:rPr>
          <w:rFonts w:ascii="Times New Roman" w:hAnsi="Times New Roman" w:cs="Times New Roman"/>
          <w:sz w:val="28"/>
          <w:szCs w:val="28"/>
        </w:rPr>
        <w:t xml:space="preserve"> 13-18 лет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136B0BC" w14:textId="77777777" w:rsidR="00A87048" w:rsidRPr="00A87048" w:rsidRDefault="00A87048" w:rsidP="00A870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048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proofErr w:type="gramEnd"/>
      <w:r w:rsidRPr="00A87048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личностного развития обучающихся путем психологического просвещения и целенаправленного развития их психологических возможностей.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A26E0EE" w14:textId="77777777" w:rsidR="00A87048" w:rsidRPr="00A87048" w:rsidRDefault="00A87048" w:rsidP="00A870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87048">
        <w:rPr>
          <w:rFonts w:ascii="Times New Roman" w:hAnsi="Times New Roman" w:cs="Times New Roman"/>
          <w:b/>
          <w:color w:val="000000"/>
          <w:sz w:val="28"/>
          <w:szCs w:val="28"/>
        </w:rPr>
        <w:t>Краткое  содержание</w:t>
      </w:r>
      <w:proofErr w:type="gramEnd"/>
      <w:r w:rsidRPr="00A870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708FF2FC" w14:textId="77777777" w:rsidR="00A87048" w:rsidRPr="00A87048" w:rsidRDefault="00A87048" w:rsidP="00A8704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048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Подростковый возраст </w:t>
      </w:r>
      <w:proofErr w:type="gramStart"/>
      <w:r w:rsidRPr="00A87048">
        <w:rPr>
          <w:rFonts w:ascii="Times New Roman" w:hAnsi="Times New Roman" w:cs="Times New Roman"/>
          <w:color w:val="000000"/>
          <w:sz w:val="28"/>
          <w:szCs w:val="28"/>
        </w:rPr>
        <w:t>-  время</w:t>
      </w:r>
      <w:proofErr w:type="gramEnd"/>
      <w:r w:rsidRPr="00A87048">
        <w:rPr>
          <w:rFonts w:ascii="Times New Roman" w:hAnsi="Times New Roman" w:cs="Times New Roman"/>
          <w:color w:val="000000"/>
          <w:sz w:val="28"/>
          <w:szCs w:val="28"/>
        </w:rPr>
        <w:t xml:space="preserve">  перехода  от  детства к взрослости. </w:t>
      </w:r>
      <w:proofErr w:type="gramStart"/>
      <w:r w:rsidRPr="00A87048">
        <w:rPr>
          <w:rFonts w:ascii="Times New Roman" w:hAnsi="Times New Roman" w:cs="Times New Roman"/>
          <w:color w:val="000000"/>
          <w:sz w:val="28"/>
          <w:szCs w:val="28"/>
        </w:rPr>
        <w:t>Это  внутренний</w:t>
      </w:r>
      <w:proofErr w:type="gramEnd"/>
      <w:r w:rsidRPr="00A87048">
        <w:rPr>
          <w:rFonts w:ascii="Times New Roman" w:hAnsi="Times New Roman" w:cs="Times New Roman"/>
          <w:color w:val="000000"/>
          <w:sz w:val="28"/>
          <w:szCs w:val="28"/>
        </w:rPr>
        <w:t xml:space="preserve">  процесс поиска  себя и своего  пути в этом  мире. Очень </w:t>
      </w:r>
      <w:proofErr w:type="gramStart"/>
      <w:r w:rsidRPr="00A87048">
        <w:rPr>
          <w:rFonts w:ascii="Times New Roman" w:hAnsi="Times New Roman" w:cs="Times New Roman"/>
          <w:color w:val="000000"/>
          <w:sz w:val="28"/>
          <w:szCs w:val="28"/>
        </w:rPr>
        <w:t>важно  выстроить</w:t>
      </w:r>
      <w:proofErr w:type="gramEnd"/>
      <w:r w:rsidRPr="00A87048">
        <w:rPr>
          <w:rFonts w:ascii="Times New Roman" w:hAnsi="Times New Roman" w:cs="Times New Roman"/>
          <w:color w:val="000000"/>
          <w:sz w:val="28"/>
          <w:szCs w:val="28"/>
        </w:rPr>
        <w:t xml:space="preserve"> опоры и ориентиры,  на которые  можно  безопасно  опираться и исследовать  свои  возможности  в  этом  мире.</w:t>
      </w:r>
    </w:p>
    <w:p w14:paraId="5D69964C" w14:textId="77777777" w:rsidR="00A87048" w:rsidRPr="007F38F4" w:rsidRDefault="00A87048" w:rsidP="00A87048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A87048">
        <w:rPr>
          <w:i/>
          <w:color w:val="000000"/>
          <w:sz w:val="28"/>
          <w:szCs w:val="28"/>
        </w:rPr>
        <w:t>На первом году обучения</w:t>
      </w:r>
      <w:r w:rsidRPr="007F38F4">
        <w:rPr>
          <w:color w:val="000000"/>
          <w:sz w:val="28"/>
          <w:szCs w:val="28"/>
        </w:rPr>
        <w:t xml:space="preserve"> происходит знакомство в группе, ряд занятий уделяется установлению коммуникативного пространства в учебной группе, далее идет освоение таких блоков как психология личности (с целью ответить на вопрос «какой я?»), основы профориентации (с целью ответить на вопрос «кем я хочу быть).</w:t>
      </w:r>
    </w:p>
    <w:p w14:paraId="36B7B90D" w14:textId="77777777" w:rsidR="00A87048" w:rsidRDefault="00A87048" w:rsidP="00A87048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A87048">
        <w:rPr>
          <w:i/>
          <w:color w:val="000000"/>
          <w:sz w:val="28"/>
          <w:szCs w:val="28"/>
        </w:rPr>
        <w:t>Второй год обучения</w:t>
      </w:r>
      <w:r w:rsidRPr="007F38F4">
        <w:rPr>
          <w:color w:val="000000"/>
          <w:sz w:val="28"/>
          <w:szCs w:val="28"/>
        </w:rPr>
        <w:t xml:space="preserve"> начинается также с формирования коммуникативного пространства в группе, а далее идет изучение психологии общения (с </w:t>
      </w:r>
      <w:r>
        <w:rPr>
          <w:color w:val="000000"/>
          <w:sz w:val="28"/>
          <w:szCs w:val="28"/>
        </w:rPr>
        <w:t>целью развития коммуникативной</w:t>
      </w:r>
      <w:r w:rsidRPr="007F38F4">
        <w:rPr>
          <w:color w:val="000000"/>
          <w:sz w:val="28"/>
          <w:szCs w:val="28"/>
        </w:rPr>
        <w:t xml:space="preserve"> сферы), «юный психолог» (с целью ответить на вопрос</w:t>
      </w:r>
      <w:r>
        <w:rPr>
          <w:color w:val="000000"/>
          <w:sz w:val="28"/>
          <w:szCs w:val="28"/>
        </w:rPr>
        <w:t xml:space="preserve"> «как я могу помогать другим?»)</w:t>
      </w:r>
      <w:r w:rsidRPr="007F38F4">
        <w:rPr>
          <w:color w:val="000000"/>
          <w:sz w:val="28"/>
          <w:szCs w:val="28"/>
        </w:rPr>
        <w:t>, семейной психологии (с целью осознания особенностей своей семьи, формирования ответственного отношения к ней).</w:t>
      </w:r>
    </w:p>
    <w:p w14:paraId="41430096" w14:textId="77777777" w:rsidR="00A87048" w:rsidRDefault="00A87048" w:rsidP="00A87048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427A64AA" w14:textId="77777777" w:rsidR="00A87048" w:rsidRDefault="001A0DD7" w:rsidP="00A8704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этого периода обучающийся освоит основные теоретические знания, будет уметь пользоваться</w:t>
      </w:r>
      <w:r w:rsidR="00A87048">
        <w:rPr>
          <w:color w:val="000000"/>
          <w:sz w:val="28"/>
          <w:szCs w:val="28"/>
        </w:rPr>
        <w:t xml:space="preserve"> психологическими методикам</w:t>
      </w:r>
      <w:r>
        <w:rPr>
          <w:color w:val="000000"/>
          <w:sz w:val="28"/>
          <w:szCs w:val="28"/>
        </w:rPr>
        <w:t>и для улучшения качества жизни, знать способы и возможности личностного развития (рефлексия, осознанный выбор, саморегуляция и многое другое), а также способы развития своих умственных и творческих способностей.</w:t>
      </w:r>
    </w:p>
    <w:p w14:paraId="6C74B65B" w14:textId="77777777" w:rsidR="001A0DD7" w:rsidRDefault="001A0DD7" w:rsidP="001A0DD7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программе предусмотрено регулярное участие в конкурсах гуманитарной направленности. </w:t>
      </w:r>
    </w:p>
    <w:p w14:paraId="5484B0C7" w14:textId="77777777" w:rsidR="00A87048" w:rsidRDefault="00A87048" w:rsidP="00A87048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017E958B" w14:textId="77777777" w:rsidR="00A87048" w:rsidRDefault="00A87048" w:rsidP="00A8704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703BA167" w14:textId="77777777" w:rsidR="00A87048" w:rsidRPr="007F38F4" w:rsidRDefault="00A87048" w:rsidP="00A8704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3AABD731" w14:textId="77777777" w:rsidR="00A87048" w:rsidRDefault="001A0DD7" w:rsidP="00FB2E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0D42F1" wp14:editId="14CDCA81">
            <wp:extent cx="5940425" cy="7920567"/>
            <wp:effectExtent l="0" t="0" r="0" b="0"/>
            <wp:docPr id="1" name="Рисунок 1" descr="https://sun9-1.userapi.com/c854328/v854328759/10880b/M4X3Acbj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c854328/v854328759/10880b/M4X3AcbjD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5208" w14:textId="77777777" w:rsidR="001A0DD7" w:rsidRDefault="00F13179" w:rsidP="00FB2E71">
      <w:pPr>
        <w:pStyle w:val="a3"/>
        <w:ind w:left="0"/>
        <w:rPr>
          <w:rFonts w:asciiTheme="minorHAnsi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5DE7E1F" wp14:editId="33993B23">
                <wp:extent cx="304800" cy="304800"/>
                <wp:effectExtent l="0" t="0" r="0" b="0"/>
                <wp:docPr id="8" name="AutoShape 3" descr="https://sun9-53.userapi.com/-DKooFznfqHDb1XLS92GzGtZArJhlS0UeJYTPA/CaEzS7dgTC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6292D" id="AutoShape 3" o:spid="_x0000_s1026" alt="https://sun9-53.userapi.com/-DKooFznfqHDb1XLS92GzGtZArJhlS0UeJYTPA/CaEzS7dgTC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jMCgX5&#10;AgAAE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1A0DD7" w:rsidRPr="001A0DD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7E7952" wp14:editId="4700FCD4">
                <wp:extent cx="304800" cy="304800"/>
                <wp:effectExtent l="0" t="0" r="0" b="0"/>
                <wp:docPr id="7" name="AutoShape 4" descr="https://sun9-75.userapi.com/c626716/v626716705/213/Dy0jCC2n03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24AB9" id="AutoShape 4" o:spid="_x0000_s1026" alt="https://sun9-75.userapi.com/c626716/v626716705/213/Dy0jCC2n03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Woph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13179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F03A25" wp14:editId="19F34ADA">
                <wp:extent cx="304800" cy="304800"/>
                <wp:effectExtent l="0" t="0" r="0" b="0"/>
                <wp:docPr id="6" name="AutoShape 5" descr="https://sun9-75.userapi.com/c626716/v626716705/213/Dy0jCC2n03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89574" id="AutoShape 5" o:spid="_x0000_s1026" alt="https://sun9-75.userapi.com/c626716/v626716705/213/Dy0jCC2n03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mERK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13179">
        <w:t xml:space="preserve"> </w:t>
      </w:r>
      <w:r>
        <w:rPr>
          <w:noProof/>
          <w:lang w:eastAsia="ru-RU"/>
        </w:rPr>
        <w:drawing>
          <wp:inline distT="0" distB="0" distL="0" distR="0" wp14:anchorId="258B4385" wp14:editId="6AAA133D">
            <wp:extent cx="5940425" cy="3949454"/>
            <wp:effectExtent l="0" t="0" r="0" b="0"/>
            <wp:docPr id="2" name="Рисунок 2" descr="https://sun9-37.userapi.com/c626716/v626716705/201/zRZQwrP-3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7.userapi.com/c626716/v626716705/201/zRZQwrP-37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6F7F0" w14:textId="77777777" w:rsidR="00F13179" w:rsidRDefault="00F13179" w:rsidP="00F81ECE">
      <w:pPr>
        <w:pStyle w:val="a3"/>
        <w:rPr>
          <w:rFonts w:asciiTheme="minorHAnsi" w:cs="Times New Roman"/>
          <w:sz w:val="28"/>
          <w:szCs w:val="28"/>
        </w:rPr>
      </w:pPr>
    </w:p>
    <w:p w14:paraId="5CD295EA" w14:textId="77777777" w:rsidR="00F13179" w:rsidRDefault="00F13179" w:rsidP="00FB2E71">
      <w:pPr>
        <w:pStyle w:val="a3"/>
        <w:ind w:left="0"/>
        <w:rPr>
          <w:rFonts w:asciiTheme="minorHAns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107C5" wp14:editId="3783C6AA">
            <wp:extent cx="5940425" cy="4455319"/>
            <wp:effectExtent l="0" t="0" r="0" b="0"/>
            <wp:docPr id="4" name="Рисунок 4" descr="https://sun9-75.userapi.com/c626716/v626716705/213/Dy0jCC2n0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5.userapi.com/c626716/v626716705/213/Dy0jCC2n03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2926" w14:textId="77777777" w:rsidR="00F13179" w:rsidRPr="00F13179" w:rsidRDefault="00F13179" w:rsidP="00F81ECE">
      <w:pPr>
        <w:pStyle w:val="a3"/>
        <w:rPr>
          <w:rFonts w:asciiTheme="minorHAnsi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694724" wp14:editId="42DB12AF">
            <wp:extent cx="5940425" cy="4455319"/>
            <wp:effectExtent l="0" t="0" r="0" b="0"/>
            <wp:docPr id="5" name="Рисунок 5" descr="https://sun9-34.userapi.com/c858124/v858124537/c94bd/LRxk3FT5i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34.userapi.com/c858124/v858124537/c94bd/LRxk3FT5i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179" w:rsidRPr="00F13179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3614"/>
    <w:multiLevelType w:val="hybridMultilevel"/>
    <w:tmpl w:val="B95C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1AA"/>
    <w:multiLevelType w:val="hybridMultilevel"/>
    <w:tmpl w:val="1BC22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1100"/>
    <w:multiLevelType w:val="hybridMultilevel"/>
    <w:tmpl w:val="BE7E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6EEB"/>
    <w:multiLevelType w:val="hybridMultilevel"/>
    <w:tmpl w:val="16228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B3"/>
    <w:rsid w:val="00074BEB"/>
    <w:rsid w:val="000E3A4A"/>
    <w:rsid w:val="001A0DD7"/>
    <w:rsid w:val="002918F2"/>
    <w:rsid w:val="004333A5"/>
    <w:rsid w:val="00532FC2"/>
    <w:rsid w:val="005944F4"/>
    <w:rsid w:val="0067204F"/>
    <w:rsid w:val="00736BB7"/>
    <w:rsid w:val="008664B3"/>
    <w:rsid w:val="008C1819"/>
    <w:rsid w:val="009A57BD"/>
    <w:rsid w:val="009D63BC"/>
    <w:rsid w:val="00A0057D"/>
    <w:rsid w:val="00A87048"/>
    <w:rsid w:val="00AB1E26"/>
    <w:rsid w:val="00ED72BC"/>
    <w:rsid w:val="00F13179"/>
    <w:rsid w:val="00F81ECE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3A97"/>
  <w15:docId w15:val="{4A6B3719-F2BD-41DC-8533-396A531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user-pc</cp:lastModifiedBy>
  <cp:revision>2</cp:revision>
  <dcterms:created xsi:type="dcterms:W3CDTF">2020-08-24T07:53:00Z</dcterms:created>
  <dcterms:modified xsi:type="dcterms:W3CDTF">2020-08-24T07:53:00Z</dcterms:modified>
</cp:coreProperties>
</file>