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0E938AF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BA1E82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2BE6C65F" w14:textId="2B9F65BC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842463">
        <w:rPr>
          <w:rFonts w:ascii="Times New Roman" w:hAnsi="Times New Roman" w:cs="Times New Roman"/>
          <w:b/>
          <w:sz w:val="24"/>
          <w:szCs w:val="24"/>
          <w:highlight w:val="yellow"/>
        </w:rPr>
        <w:t>ОСНОВЫ КОМПЬЮТЕРНОЙ ГРАМОТНОСТИ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9"/>
        <w:tblW w:w="11508" w:type="dxa"/>
        <w:tblInd w:w="-34" w:type="dxa"/>
        <w:tblLook w:val="04A0" w:firstRow="1" w:lastRow="0" w:firstColumn="1" w:lastColumn="0" w:noHBand="0" w:noVBand="1"/>
      </w:tblPr>
      <w:tblGrid>
        <w:gridCol w:w="5387"/>
        <w:gridCol w:w="6121"/>
      </w:tblGrid>
      <w:tr w:rsidR="0061704B" w14:paraId="372252D4" w14:textId="77777777" w:rsidTr="007F2C51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6A12DA3B" w:rsidR="00BF691E" w:rsidRDefault="008C135B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4AF3C1" wp14:editId="0E794F29">
                  <wp:extent cx="2924175" cy="2924175"/>
                  <wp:effectExtent l="0" t="0" r="9525" b="9525"/>
                  <wp:docPr id="40075727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F23B5D">
            <w:pPr>
              <w:pStyle w:val="a3"/>
              <w:numPr>
                <w:ilvl w:val="0"/>
                <w:numId w:val="6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C126ABC" w14:textId="1D0EB664" w:rsidR="00110257" w:rsidRDefault="000E35F8" w:rsidP="00F23B5D">
            <w:pPr>
              <w:pStyle w:val="a3"/>
              <w:ind w:left="454"/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</w:pPr>
            <w:r w:rsidRPr="00110257"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  <w:t>Тюленева Мария Вячеславовна</w:t>
            </w:r>
          </w:p>
          <w:p w14:paraId="03AE9430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B7798A7" w14:textId="40AF8A64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5168FA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162826BF" w14:textId="5B680541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842463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3</w:t>
            </w:r>
            <w:r w:rsidR="005168FA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год</w:t>
            </w:r>
            <w:r w:rsidR="00842463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а</w:t>
            </w:r>
          </w:p>
          <w:p w14:paraId="1D632C54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0A85C2D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38BBD10B" w14:textId="0C5B9758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6E4FA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8</w:t>
            </w:r>
            <w:r w:rsidR="005168FA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-</w:t>
            </w:r>
            <w:r w:rsidR="00232A17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12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14:paraId="7E72E56E" w14:textId="3EF6A577" w:rsidR="007744E1" w:rsidRPr="007744E1" w:rsidRDefault="00DC344C" w:rsidP="007744E1">
            <w:pPr>
              <w:pStyle w:val="TableParagraph"/>
              <w:numPr>
                <w:ilvl w:val="0"/>
                <w:numId w:val="6"/>
              </w:numPr>
              <w:ind w:left="323" w:right="181" w:hanging="283"/>
              <w:rPr>
                <w:color w:val="0033CC"/>
              </w:rPr>
            </w:pPr>
            <w:r w:rsidRPr="007744E1">
              <w:rPr>
                <w:sz w:val="24"/>
                <w:szCs w:val="24"/>
              </w:rPr>
              <w:t xml:space="preserve">Участники программы: </w:t>
            </w:r>
            <w:r w:rsidR="00D31603" w:rsidRPr="00F00B8F">
              <w:rPr>
                <w:i/>
                <w:iCs/>
                <w:color w:val="0000CC"/>
                <w:sz w:val="24"/>
                <w:szCs w:val="24"/>
              </w:rPr>
              <w:t>Учащиеся г. Перми</w:t>
            </w:r>
          </w:p>
          <w:p w14:paraId="5AC2CA03" w14:textId="77777777" w:rsidR="00DC344C" w:rsidRPr="001A5D48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1965FA7B" w14:textId="72A89A3D" w:rsidR="00D31603" w:rsidRPr="00D271A8" w:rsidRDefault="00D31603" w:rsidP="00D31603">
            <w:pPr>
              <w:pStyle w:val="a3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614000, г. Пермь, ул. Пушкина, 76 «Муравейник»</w:t>
            </w:r>
          </w:p>
          <w:p w14:paraId="1E80329C" w14:textId="7846F55B" w:rsidR="00BF691E" w:rsidRPr="00F35E4C" w:rsidRDefault="00BF691E" w:rsidP="00D962AC">
            <w:pPr>
              <w:pStyle w:val="TableParagraph"/>
              <w:ind w:left="600" w:right="-84" w:hanging="240"/>
              <w:rPr>
                <w:i/>
                <w:color w:val="0033CC"/>
                <w:sz w:val="24"/>
                <w:szCs w:val="24"/>
              </w:rPr>
            </w:pPr>
          </w:p>
        </w:tc>
      </w:tr>
    </w:tbl>
    <w:p w14:paraId="3AD065C9" w14:textId="5B13AAA1" w:rsidR="009042FC" w:rsidRPr="003501FA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iCs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</w:t>
      </w:r>
      <w:r w:rsidRPr="003501FA">
        <w:rPr>
          <w:rFonts w:ascii="Times New Roman" w:hAnsi="Times New Roman" w:cs="Times New Roman"/>
          <w:i/>
          <w:iCs/>
          <w:color w:val="0033CC"/>
          <w:sz w:val="24"/>
          <w:szCs w:val="24"/>
        </w:rPr>
        <w:t xml:space="preserve">  </w:t>
      </w:r>
    </w:p>
    <w:p w14:paraId="67DD9088" w14:textId="0E5E896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E9FE1" w14:textId="77777777" w:rsidR="00EF2FDC" w:rsidRPr="00EF2FDC" w:rsidRDefault="00EF2FDC" w:rsidP="00493A69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07259"/>
      <w:r w:rsidRPr="00EF2FDC">
        <w:rPr>
          <w:rFonts w:ascii="Times New Roman" w:hAnsi="Times New Roman" w:cs="Times New Roman"/>
          <w:sz w:val="24"/>
          <w:szCs w:val="24"/>
        </w:rPr>
        <w:t xml:space="preserve">Программа направлена на формирование навыков и умений работать с графическими, текстовыми редакторами и другими компьютерными программами, учит пользоваться интернетом, электронной почтой, составлению электронных презентаций. </w:t>
      </w:r>
    </w:p>
    <w:p w14:paraId="1D484C30" w14:textId="34996433" w:rsidR="00EF2FDC" w:rsidRDefault="00EF2FDC" w:rsidP="00493A69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A69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493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A69">
        <w:rPr>
          <w:rFonts w:ascii="Times New Roman" w:hAnsi="Times New Roman" w:cs="Times New Roman"/>
          <w:b/>
          <w:bCs/>
          <w:i/>
          <w:sz w:val="24"/>
          <w:szCs w:val="24"/>
        </w:rPr>
        <w:t>программы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  <w:r w:rsidRPr="00EF2FD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F2FDC">
        <w:rPr>
          <w:rFonts w:ascii="Times New Roman" w:hAnsi="Times New Roman" w:cs="Times New Roman"/>
          <w:sz w:val="24"/>
          <w:szCs w:val="24"/>
        </w:rPr>
        <w:t xml:space="preserve">овладеть умениями работать с различными видами информации с помощью компьютера и других средств информационных и коммуникационных технологий (ИКТ). </w:t>
      </w:r>
    </w:p>
    <w:p w14:paraId="5C3A07DF" w14:textId="0A302B60" w:rsidR="00493A69" w:rsidRPr="00493A69" w:rsidRDefault="00493A69" w:rsidP="00493A69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3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799F91EB" w14:textId="7D66AC47" w:rsidR="00EF2FDC" w:rsidRPr="00EF2FDC" w:rsidRDefault="00EF2FDC" w:rsidP="00493A69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79ADE552" w14:textId="4EA6E099" w:rsidR="00EF2FDC" w:rsidRPr="00EF2FDC" w:rsidRDefault="00EF2FDC" w:rsidP="00141792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научить организовывать собственную информационную деятельность и планировать ее результаты</w:t>
      </w:r>
      <w:r w:rsidR="00493A69">
        <w:rPr>
          <w:rFonts w:ascii="Times New Roman" w:hAnsi="Times New Roman" w:cs="Times New Roman"/>
          <w:sz w:val="24"/>
          <w:szCs w:val="24"/>
        </w:rPr>
        <w:t>;</w:t>
      </w:r>
    </w:p>
    <w:p w14:paraId="1F436BDC" w14:textId="77777777" w:rsidR="00EF2FDC" w:rsidRPr="00EF2FDC" w:rsidRDefault="00EF2FDC" w:rsidP="00141792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освоить системы базовых знаний, составляющих основу научных представлений об информации, информационных процессах, системах, технологиях и моделях;</w:t>
      </w:r>
    </w:p>
    <w:p w14:paraId="788D8E24" w14:textId="77777777" w:rsidR="00EF2FDC" w:rsidRPr="00EF2FDC" w:rsidRDefault="00EF2FDC" w:rsidP="00141792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отработать навыки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14:paraId="6992F642" w14:textId="28324D4B" w:rsidR="00EF2FDC" w:rsidRPr="00EF2FDC" w:rsidRDefault="00EF2FDC" w:rsidP="00141792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E337E" w14:textId="0CAFCFD5" w:rsidR="00EF2FDC" w:rsidRPr="00EF2FDC" w:rsidRDefault="00EF2FDC" w:rsidP="00E70F8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воспитать ответственное отношение к информации с учетом правовых и этических аспектов её распространения; избирательное отношение к полученной информации</w:t>
      </w:r>
      <w:r w:rsidR="00E56ADC">
        <w:rPr>
          <w:rFonts w:ascii="Times New Roman" w:hAnsi="Times New Roman" w:cs="Times New Roman"/>
          <w:sz w:val="24"/>
          <w:szCs w:val="24"/>
        </w:rPr>
        <w:t>;</w:t>
      </w:r>
    </w:p>
    <w:p w14:paraId="440A49BB" w14:textId="77777777" w:rsidR="00EF2FDC" w:rsidRPr="00EF2FDC" w:rsidRDefault="00EF2FDC" w:rsidP="00E70F8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подготовить к сознательному выбору профессии;</w:t>
      </w:r>
    </w:p>
    <w:p w14:paraId="59BB666B" w14:textId="77777777" w:rsidR="00EF2FDC" w:rsidRPr="00EF2FDC" w:rsidRDefault="00EF2FDC" w:rsidP="00E70F8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воспитать чувство сотрудничества, способствовать саморазвитию через участие в конкурсах различного уровня.</w:t>
      </w:r>
    </w:p>
    <w:p w14:paraId="05550EC3" w14:textId="3DD9C658" w:rsidR="00EF2FDC" w:rsidRPr="00EF2FDC" w:rsidRDefault="00EF2FDC" w:rsidP="00E70F8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3F3EE" w14:textId="77777777" w:rsidR="00EF2FDC" w:rsidRPr="00EF2FDC" w:rsidRDefault="00EF2FDC" w:rsidP="00E70F8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освоить современные технологии компьютерной техники;</w:t>
      </w:r>
    </w:p>
    <w:p w14:paraId="1D51C7EE" w14:textId="77777777" w:rsidR="00EF2FDC" w:rsidRPr="00EF2FDC" w:rsidRDefault="00EF2FDC" w:rsidP="00E70F8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развивать познавательные интересы, интеллектуальные и творческие способности обучающихся средствами ИКТ.</w:t>
      </w:r>
    </w:p>
    <w:p w14:paraId="656FC076" w14:textId="762F6C81" w:rsidR="00EF2FDC" w:rsidRPr="006256DF" w:rsidRDefault="006256DF" w:rsidP="006256DF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56DF">
        <w:rPr>
          <w:rFonts w:ascii="Times New Roman" w:hAnsi="Times New Roman" w:cs="Times New Roman"/>
          <w:b/>
          <w:i/>
          <w:sz w:val="24"/>
          <w:szCs w:val="24"/>
        </w:rPr>
        <w:t xml:space="preserve">Ожидаемые </w:t>
      </w:r>
      <w:r w:rsidR="00EF2FDC" w:rsidRPr="006256DF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результаты: </w:t>
      </w:r>
    </w:p>
    <w:p w14:paraId="0B376841" w14:textId="77777777" w:rsidR="00EF2FDC" w:rsidRPr="00EF2FDC" w:rsidRDefault="00EF2FDC" w:rsidP="00EF2FDC">
      <w:pPr>
        <w:tabs>
          <w:tab w:val="left" w:pos="2548"/>
        </w:tabs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67A742FA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основы компьютерной грамотности;</w:t>
      </w:r>
    </w:p>
    <w:p w14:paraId="16C167F6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мотивацию к обучению и познанию;</w:t>
      </w:r>
    </w:p>
    <w:p w14:paraId="14BDF481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основы графической грамотности;</w:t>
      </w:r>
    </w:p>
    <w:p w14:paraId="5659ABD0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трудолюбие и ответственность за качество своей деятельности;</w:t>
      </w:r>
    </w:p>
    <w:p w14:paraId="4921382F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готовность и способность к саморазвитию;</w:t>
      </w:r>
    </w:p>
    <w:p w14:paraId="1A7532F3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ценностно-смысловые установки обучения,</w:t>
      </w:r>
    </w:p>
    <w:p w14:paraId="1D305FE2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lastRenderedPageBreak/>
        <w:t>важность формирования коммуникативной компетентности;</w:t>
      </w:r>
    </w:p>
    <w:p w14:paraId="63DB1F24" w14:textId="77777777" w:rsidR="00EF2FDC" w:rsidRPr="006256DF" w:rsidRDefault="00EF2FDC" w:rsidP="006256DF">
      <w:pPr>
        <w:pStyle w:val="a3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56DF">
        <w:rPr>
          <w:rFonts w:ascii="Times New Roman" w:hAnsi="Times New Roman" w:cs="Times New Roman"/>
          <w:iCs/>
          <w:sz w:val="24"/>
          <w:szCs w:val="24"/>
        </w:rPr>
        <w:t>индивидуально-личностные позиции, социальные коммуникацию.</w:t>
      </w:r>
    </w:p>
    <w:p w14:paraId="68469133" w14:textId="77777777" w:rsidR="00EF2FDC" w:rsidRPr="00EF2FDC" w:rsidRDefault="00EF2FDC" w:rsidP="00EF2FDC">
      <w:pPr>
        <w:tabs>
          <w:tab w:val="left" w:pos="2548"/>
        </w:tabs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уметь:</w:t>
      </w:r>
    </w:p>
    <w:p w14:paraId="763D4BA8" w14:textId="2C983426" w:rsidR="00EF2FDC" w:rsidRPr="00697F9F" w:rsidRDefault="00EF2FDC" w:rsidP="00697F9F">
      <w:pPr>
        <w:pStyle w:val="a3"/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697F9F">
        <w:rPr>
          <w:rFonts w:ascii="Times New Roman" w:hAnsi="Times New Roman" w:cs="Times New Roman"/>
          <w:iCs/>
          <w:sz w:val="24"/>
          <w:szCs w:val="24"/>
        </w:rPr>
        <w:t>выработать устойчивый интерес и мотивацию к выбранному виду деятельности</w:t>
      </w:r>
      <w:r w:rsidR="00697F9F" w:rsidRPr="00697F9F">
        <w:rPr>
          <w:rFonts w:ascii="Times New Roman" w:hAnsi="Times New Roman" w:cs="Times New Roman"/>
          <w:iCs/>
          <w:sz w:val="24"/>
          <w:szCs w:val="24"/>
        </w:rPr>
        <w:t>;</w:t>
      </w:r>
      <w:r w:rsidRPr="00697F9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8C6F15" w14:textId="77777777" w:rsidR="00EF2FDC" w:rsidRPr="00697F9F" w:rsidRDefault="00EF2FDC" w:rsidP="00697F9F">
      <w:pPr>
        <w:pStyle w:val="a3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7F9F">
        <w:rPr>
          <w:rFonts w:ascii="Times New Roman" w:hAnsi="Times New Roman" w:cs="Times New Roman"/>
          <w:iCs/>
          <w:sz w:val="24"/>
          <w:szCs w:val="24"/>
        </w:rPr>
        <w:t>определить цели своего обучения;</w:t>
      </w:r>
    </w:p>
    <w:p w14:paraId="2E8E46A1" w14:textId="77777777" w:rsidR="00EF2FDC" w:rsidRPr="00697F9F" w:rsidRDefault="00EF2FDC" w:rsidP="00697F9F">
      <w:pPr>
        <w:pStyle w:val="a3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7F9F">
        <w:rPr>
          <w:rFonts w:ascii="Times New Roman" w:hAnsi="Times New Roman" w:cs="Times New Roman"/>
          <w:iCs/>
          <w:sz w:val="24"/>
          <w:szCs w:val="24"/>
        </w:rPr>
        <w:t>работать самостоятельно, осуществлять поиск необходимой информации в сети Интернет;</w:t>
      </w:r>
    </w:p>
    <w:p w14:paraId="23386BB3" w14:textId="77777777" w:rsidR="00EF2FDC" w:rsidRPr="00697F9F" w:rsidRDefault="00EF2FDC" w:rsidP="00697F9F">
      <w:pPr>
        <w:pStyle w:val="a3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7F9F">
        <w:rPr>
          <w:rFonts w:ascii="Times New Roman" w:hAnsi="Times New Roman" w:cs="Times New Roman"/>
          <w:iCs/>
          <w:sz w:val="24"/>
          <w:szCs w:val="24"/>
        </w:rPr>
        <w:t>работать по алгоритму процесса практической работы, соотносить свои действия с планируемыми результатами;</w:t>
      </w:r>
    </w:p>
    <w:p w14:paraId="46888A5E" w14:textId="66155FFB" w:rsidR="00EF2FDC" w:rsidRPr="00697F9F" w:rsidRDefault="00EF2FDC" w:rsidP="00697F9F">
      <w:pPr>
        <w:pStyle w:val="a3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7F9F">
        <w:rPr>
          <w:rFonts w:ascii="Times New Roman" w:hAnsi="Times New Roman" w:cs="Times New Roman"/>
          <w:iCs/>
          <w:sz w:val="24"/>
          <w:szCs w:val="24"/>
        </w:rPr>
        <w:t>соблюдать правила интернет-безопасности и цифровой гигиены в контексте использования информационно- коммуникативных технологий</w:t>
      </w:r>
      <w:r w:rsidR="00697F9F" w:rsidRPr="00697F9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3117E7" w14:textId="77777777" w:rsidR="00EF2FDC" w:rsidRPr="00EF2FDC" w:rsidRDefault="00EF2FDC" w:rsidP="00697F9F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 xml:space="preserve">Важной особенностью данной программы является то, что она не только прививает навыки и умения работать с графическими программами, текстовыми редакторами и другими прикладными программами, но и учит пользоваться интернетом, электронной почтой, составлению электронных презентаций, настройке компьютера и программ. Эта программа не даёт ребёнку «уйти в виртуальный мир», а учит пользоваться всемирной паутиной. </w:t>
      </w:r>
    </w:p>
    <w:p w14:paraId="2D2D6143" w14:textId="76E72808" w:rsidR="00C84A39" w:rsidRDefault="00EF2FDC" w:rsidP="00526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Педагог с помощью новейших компьютерных технологий учит оперативно и качественно работать с информацией, подготовить подрастающее поколение к полноценной работе в условиях глобальной информатизации, овладеть современными информационными технологиями, развивает собственное видение мира...</w:t>
      </w:r>
      <w:bookmarkEnd w:id="0"/>
    </w:p>
    <w:p w14:paraId="6C4D025F" w14:textId="6160E82D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7F551" w14:textId="754AFEA3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7A7BA" w14:textId="7B8A75CA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5C3D1" w14:textId="68C5DF19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CA870" w14:textId="22A688D0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B48E9" w14:textId="1C88F913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80CFE" w14:textId="0EA743DE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35C16" w14:textId="4A5099EC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DDC16" w14:textId="2760FA4E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F52A9" w14:textId="1FC2EC72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59D18" w14:textId="509866BA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9D294" w14:textId="6B00258B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D4506" w14:textId="353DE267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36090" w14:textId="423C314E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C51A2" w14:textId="17147498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99C4D" w14:textId="7F7DE879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C5422" w14:textId="37445EAA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07014" w14:textId="2708A4AE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272E4" w14:textId="201E59D7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94BBF" w14:textId="2D8BB288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CE492" w14:textId="17E994BA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B5552" w14:textId="23051C02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03DE3" w14:textId="0822FA0C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F43E6" w14:textId="503CA878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7DC3C" w14:textId="2868BF11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6BDC6" w14:textId="475B4386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A496B" w14:textId="3E1F4A44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0D59D" w14:textId="70BFC9BD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B5279" w14:textId="2F879458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2CA22" w14:textId="26217636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0B2D5" w14:textId="37997E94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9CE82" w14:textId="2594036E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46143" w14:textId="52241A0F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6779A" w14:textId="77777777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26316" w:rsidSect="0061704B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14:paraId="4E089FAB" w14:textId="29FB3009" w:rsidR="00526316" w:rsidRDefault="00526316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14:paraId="246E854A" w14:textId="3EFC2E51" w:rsidR="0082367F" w:rsidRDefault="0082367F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734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552"/>
        <w:gridCol w:w="2850"/>
        <w:gridCol w:w="850"/>
        <w:gridCol w:w="709"/>
        <w:gridCol w:w="567"/>
        <w:gridCol w:w="425"/>
        <w:gridCol w:w="2127"/>
        <w:gridCol w:w="993"/>
        <w:gridCol w:w="567"/>
        <w:gridCol w:w="567"/>
        <w:gridCol w:w="1842"/>
        <w:gridCol w:w="567"/>
        <w:gridCol w:w="567"/>
        <w:gridCol w:w="567"/>
        <w:gridCol w:w="1984"/>
      </w:tblGrid>
      <w:tr w:rsidR="00BE2777" w:rsidRPr="00B34345" w14:paraId="1AD3E0A7" w14:textId="77777777" w:rsidTr="00BE2777">
        <w:trPr>
          <w:trHeight w:val="70"/>
        </w:trPr>
        <w:tc>
          <w:tcPr>
            <w:tcW w:w="552" w:type="dxa"/>
            <w:vMerge w:val="restart"/>
            <w:tcBorders>
              <w:top w:val="single" w:sz="4" w:space="0" w:color="auto"/>
            </w:tcBorders>
          </w:tcPr>
          <w:p w14:paraId="6C918D02" w14:textId="77777777" w:rsidR="00BE2777" w:rsidRPr="00801F94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</w:tcBorders>
            <w:vAlign w:val="center"/>
          </w:tcPr>
          <w:p w14:paraId="26DB7D7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D68FBE5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программе, час.</w:t>
            </w:r>
          </w:p>
        </w:tc>
        <w:tc>
          <w:tcPr>
            <w:tcW w:w="3828" w:type="dxa"/>
            <w:gridSpan w:val="4"/>
            <w:vAlign w:val="center"/>
          </w:tcPr>
          <w:p w14:paraId="4F946CD6" w14:textId="77777777" w:rsidR="00BE2777" w:rsidRPr="00BE3809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год обучения </w:t>
            </w:r>
          </w:p>
        </w:tc>
        <w:tc>
          <w:tcPr>
            <w:tcW w:w="3969" w:type="dxa"/>
            <w:gridSpan w:val="4"/>
            <w:vAlign w:val="center"/>
          </w:tcPr>
          <w:p w14:paraId="0C20361F" w14:textId="77777777" w:rsidR="00BE2777" w:rsidRPr="00BE3809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год обучения </w:t>
            </w:r>
          </w:p>
        </w:tc>
        <w:tc>
          <w:tcPr>
            <w:tcW w:w="3685" w:type="dxa"/>
            <w:gridSpan w:val="4"/>
          </w:tcPr>
          <w:p w14:paraId="4AC8F7B6" w14:textId="77777777" w:rsidR="00BE2777" w:rsidRPr="00BE3809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год обучения </w:t>
            </w:r>
          </w:p>
        </w:tc>
      </w:tr>
      <w:tr w:rsidR="00BE2777" w:rsidRPr="00B34345" w14:paraId="526C7706" w14:textId="77777777" w:rsidTr="00BE2777">
        <w:tc>
          <w:tcPr>
            <w:tcW w:w="552" w:type="dxa"/>
            <w:vMerge/>
          </w:tcPr>
          <w:p w14:paraId="4D5E30D9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3184C7E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4DF6B9C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D4293C4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72B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73DC85E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E0A14A8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3C7692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64196A8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  <w:r w:rsidRPr="00B343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E17F4AA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811E5C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1A8590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  <w:r w:rsidRPr="00B343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BE2777" w:rsidRPr="00B34345" w14:paraId="4CDF22AA" w14:textId="77777777" w:rsidTr="00BE2777">
        <w:trPr>
          <w:cantSplit/>
          <w:trHeight w:val="1089"/>
        </w:trPr>
        <w:tc>
          <w:tcPr>
            <w:tcW w:w="552" w:type="dxa"/>
            <w:vMerge/>
          </w:tcPr>
          <w:p w14:paraId="261F0955" w14:textId="77777777" w:rsidR="00BE2777" w:rsidRPr="00B34345" w:rsidRDefault="00BE2777" w:rsidP="00156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14:paraId="0FB5C7CA" w14:textId="77777777" w:rsidR="00BE2777" w:rsidRPr="00B34345" w:rsidRDefault="00BE2777" w:rsidP="00156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4BBE55EA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FF2E16D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3BEF043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4F13EFC3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AE1F93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A235421" w14:textId="77777777" w:rsidR="00BE2777" w:rsidRPr="00B34345" w:rsidRDefault="00BE2777" w:rsidP="0015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85F4DF5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1B3E6CEC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4E5670F" w14:textId="77777777" w:rsidR="00BE2777" w:rsidRPr="00B34345" w:rsidRDefault="00BE2777" w:rsidP="00156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FAF95AC" w14:textId="77777777" w:rsidR="00BE2777" w:rsidRPr="00B34345" w:rsidRDefault="00BE2777" w:rsidP="00156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E0DBE8C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054039B" w14:textId="77777777" w:rsidR="00BE2777" w:rsidRPr="00B34345" w:rsidRDefault="00BE2777" w:rsidP="00156A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1B5029" w14:textId="77777777" w:rsidR="00BE2777" w:rsidRPr="00B34345" w:rsidRDefault="00BE2777" w:rsidP="00156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777" w:rsidRPr="00B34345" w14:paraId="2F390CF3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2741B19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  <w:vAlign w:val="center"/>
            <w:hideMark/>
          </w:tcPr>
          <w:p w14:paraId="1E45F167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Ведение. Виды информации и действия с ней</w:t>
            </w:r>
          </w:p>
        </w:tc>
        <w:tc>
          <w:tcPr>
            <w:tcW w:w="850" w:type="dxa"/>
            <w:vAlign w:val="center"/>
            <w:hideMark/>
          </w:tcPr>
          <w:p w14:paraId="7C4ABB3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59FCC25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50B82E3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4D2C19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64587E43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стный опрос, беседа, тест</w:t>
            </w:r>
          </w:p>
        </w:tc>
        <w:tc>
          <w:tcPr>
            <w:tcW w:w="993" w:type="dxa"/>
            <w:vAlign w:val="center"/>
            <w:hideMark/>
          </w:tcPr>
          <w:p w14:paraId="31F0BF1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DF744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67D887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58E9E712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2052783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6DA347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1C71D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7A47CAB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40DEE827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3AB295E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  <w:vAlign w:val="center"/>
            <w:hideMark/>
          </w:tcPr>
          <w:p w14:paraId="702E8228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Графический редактор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Paint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344294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14:paraId="28F130B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47E58EE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4CA7176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  <w:hideMark/>
          </w:tcPr>
          <w:p w14:paraId="4139465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тест</w:t>
            </w:r>
          </w:p>
        </w:tc>
        <w:tc>
          <w:tcPr>
            <w:tcW w:w="993" w:type="dxa"/>
            <w:vAlign w:val="center"/>
            <w:hideMark/>
          </w:tcPr>
          <w:p w14:paraId="4D4D8BB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2F4F5B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A8272D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797BD53A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1EB0047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1A8F0F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93157D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65030B8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122CF538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427D086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  <w:vAlign w:val="center"/>
            <w:hideMark/>
          </w:tcPr>
          <w:p w14:paraId="51B7D791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и его возможности</w:t>
            </w:r>
          </w:p>
        </w:tc>
        <w:tc>
          <w:tcPr>
            <w:tcW w:w="850" w:type="dxa"/>
            <w:vAlign w:val="center"/>
            <w:hideMark/>
          </w:tcPr>
          <w:p w14:paraId="14D5BD7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  <w:hideMark/>
          </w:tcPr>
          <w:p w14:paraId="66D1D49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1AD4BF2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6EB70EE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  <w:hideMark/>
          </w:tcPr>
          <w:p w14:paraId="7FC33018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беседа, тест</w:t>
            </w:r>
          </w:p>
        </w:tc>
        <w:tc>
          <w:tcPr>
            <w:tcW w:w="993" w:type="dxa"/>
            <w:vAlign w:val="center"/>
            <w:hideMark/>
          </w:tcPr>
          <w:p w14:paraId="7E18FEE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FF6E8D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E4E3CC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7A7E16C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523D8A0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E4A9A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84E0CB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154BA60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48267DEE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61C8324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0" w:type="dxa"/>
            <w:vAlign w:val="center"/>
            <w:hideMark/>
          </w:tcPr>
          <w:p w14:paraId="583E55FD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Текстовый редактор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A75B69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14:paraId="40EA4CA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778B199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14:paraId="2E62039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  <w:hideMark/>
          </w:tcPr>
          <w:p w14:paraId="0131496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тест</w:t>
            </w:r>
          </w:p>
        </w:tc>
        <w:tc>
          <w:tcPr>
            <w:tcW w:w="993" w:type="dxa"/>
            <w:vAlign w:val="center"/>
            <w:hideMark/>
          </w:tcPr>
          <w:p w14:paraId="5ADA6E3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8C3978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9960B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61208002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36DBAEA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4C84C6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3270DE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7C4D9A5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704B5A4D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07B9DF3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0" w:type="dxa"/>
            <w:vAlign w:val="center"/>
            <w:hideMark/>
          </w:tcPr>
          <w:p w14:paraId="00B50CF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Microsoft Office PowerPoint</w:t>
            </w:r>
          </w:p>
        </w:tc>
        <w:tc>
          <w:tcPr>
            <w:tcW w:w="850" w:type="dxa"/>
            <w:vAlign w:val="center"/>
            <w:hideMark/>
          </w:tcPr>
          <w:p w14:paraId="3CBEF3E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  <w:hideMark/>
          </w:tcPr>
          <w:p w14:paraId="049F1FF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679AE7A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14:paraId="3CB5DB1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27A2F100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тест</w:t>
            </w:r>
            <w:bookmarkStart w:id="1" w:name="_GoBack"/>
            <w:bookmarkEnd w:id="1"/>
          </w:p>
        </w:tc>
        <w:tc>
          <w:tcPr>
            <w:tcW w:w="993" w:type="dxa"/>
            <w:vAlign w:val="center"/>
            <w:hideMark/>
          </w:tcPr>
          <w:p w14:paraId="3104593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DEEF5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98FBE9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3A8F30E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2253A81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7E637D12" w14:textId="77777777" w:rsidR="00BE2777" w:rsidRPr="00B34345" w:rsidRDefault="00BE2777" w:rsidP="00156A82">
            <w:pPr>
              <w:jc w:val="center"/>
              <w:rPr>
                <w:rFonts w:eastAsia="Times New Roman" w:cs="Calibri"/>
                <w:color w:val="00000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9C2272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3864061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7B8C8D3B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15D43F0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0" w:type="dxa"/>
            <w:vAlign w:val="center"/>
            <w:hideMark/>
          </w:tcPr>
          <w:p w14:paraId="0A82972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Табличный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редактор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Microsoft Office Excel</w:t>
            </w:r>
          </w:p>
        </w:tc>
        <w:tc>
          <w:tcPr>
            <w:tcW w:w="850" w:type="dxa"/>
            <w:vAlign w:val="center"/>
            <w:hideMark/>
          </w:tcPr>
          <w:p w14:paraId="4EEE9CE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14:paraId="3306E21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14:paraId="2A1BD2A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14:paraId="086D7C7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  <w:hideMark/>
          </w:tcPr>
          <w:p w14:paraId="6B4D416A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85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тест</w:t>
            </w:r>
          </w:p>
        </w:tc>
        <w:tc>
          <w:tcPr>
            <w:tcW w:w="993" w:type="dxa"/>
            <w:vAlign w:val="center"/>
            <w:hideMark/>
          </w:tcPr>
          <w:p w14:paraId="0DD36B5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2C95E0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2298E6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0F481CE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5C895F1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12E3A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8B33DB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0F52EE4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330EA10D" w14:textId="77777777" w:rsidTr="00BE2777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52" w:type="dxa"/>
            <w:vAlign w:val="center"/>
          </w:tcPr>
          <w:p w14:paraId="5A13166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0" w:type="dxa"/>
            <w:vAlign w:val="center"/>
          </w:tcPr>
          <w:p w14:paraId="294F64EE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Систематизация знаний</w:t>
            </w:r>
          </w:p>
        </w:tc>
        <w:tc>
          <w:tcPr>
            <w:tcW w:w="850" w:type="dxa"/>
            <w:vAlign w:val="center"/>
          </w:tcPr>
          <w:p w14:paraId="65DFCD6F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55D90665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1D74030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9C62FB4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20E410" w14:textId="77777777" w:rsidR="00BE2777" w:rsidRPr="00195858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FD9F1D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72059A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7F1CD04E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F7042B7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амостоятельные работы по пройденным редакторам</w:t>
            </w:r>
          </w:p>
        </w:tc>
        <w:tc>
          <w:tcPr>
            <w:tcW w:w="567" w:type="dxa"/>
            <w:vAlign w:val="center"/>
          </w:tcPr>
          <w:p w14:paraId="60BC1C0D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2B8D1A0E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F2D642D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6B68EB0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работ</w:t>
            </w:r>
          </w:p>
        </w:tc>
      </w:tr>
      <w:tr w:rsidR="00BE2777" w:rsidRPr="00B34345" w14:paraId="1E03061A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53453A4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0" w:type="dxa"/>
            <w:vAlign w:val="center"/>
            <w:hideMark/>
          </w:tcPr>
          <w:p w14:paraId="21D9855E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Microsoft Office Publisher</w:t>
            </w:r>
          </w:p>
        </w:tc>
        <w:tc>
          <w:tcPr>
            <w:tcW w:w="850" w:type="dxa"/>
            <w:vAlign w:val="center"/>
            <w:hideMark/>
          </w:tcPr>
          <w:p w14:paraId="30DE3D3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8E0420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52ADF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4E97E6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A317C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17D4D9E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5BB8693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14:paraId="4CA9CF0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14:paraId="297739A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7" w:type="dxa"/>
            <w:vAlign w:val="center"/>
            <w:hideMark/>
          </w:tcPr>
          <w:p w14:paraId="5DEB587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8ACB74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500CD0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noWrap/>
            <w:vAlign w:val="center"/>
            <w:hideMark/>
          </w:tcPr>
          <w:p w14:paraId="0AC761E3" w14:textId="77777777" w:rsidR="00BE2777" w:rsidRPr="00B34345" w:rsidRDefault="00BE2777" w:rsidP="00156A82">
            <w:pPr>
              <w:rPr>
                <w:rFonts w:eastAsia="Times New Roman" w:cs="Calibri"/>
                <w:color w:val="000000"/>
              </w:rPr>
            </w:pPr>
            <w:r w:rsidRPr="00B3434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BE2777" w:rsidRPr="00B34345" w14:paraId="234D7ECE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750DD59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0" w:type="dxa"/>
            <w:vAlign w:val="center"/>
            <w:hideMark/>
          </w:tcPr>
          <w:p w14:paraId="2EC8840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мультфильмами</w:t>
            </w:r>
          </w:p>
        </w:tc>
        <w:tc>
          <w:tcPr>
            <w:tcW w:w="850" w:type="dxa"/>
            <w:vAlign w:val="center"/>
            <w:hideMark/>
          </w:tcPr>
          <w:p w14:paraId="5D7F0AE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14:paraId="6DD1A5B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ECE617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6E7E47A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7D8EE22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6D87A76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14:paraId="082DBFD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5E24344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14:paraId="2DF5631A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7" w:type="dxa"/>
            <w:vAlign w:val="center"/>
            <w:hideMark/>
          </w:tcPr>
          <w:p w14:paraId="39E7ACD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7DEB07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52572F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08B8597B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0FA0899F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6F06645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0" w:type="dxa"/>
            <w:vAlign w:val="center"/>
            <w:hideMark/>
          </w:tcPr>
          <w:p w14:paraId="634591E9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Графический редактор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CorelDraw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EFB8C2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133CC5A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78747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31189AF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17FD2C1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6690BFE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5A1EC31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692EBF0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  <w:hideMark/>
          </w:tcPr>
          <w:p w14:paraId="4162D3B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выполнение презентация работ</w:t>
            </w:r>
          </w:p>
        </w:tc>
        <w:tc>
          <w:tcPr>
            <w:tcW w:w="567" w:type="dxa"/>
            <w:vAlign w:val="center"/>
            <w:hideMark/>
          </w:tcPr>
          <w:p w14:paraId="0762115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583F1C7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8345C2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5BC0D462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BE2777" w:rsidRPr="00B34345" w14:paraId="628EDFF1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1CCC605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50" w:type="dxa"/>
            <w:vAlign w:val="center"/>
            <w:hideMark/>
          </w:tcPr>
          <w:p w14:paraId="6797EF2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Графический редактор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ABF4C7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27E5572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44C8E6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27FF606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0B22339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3A2248C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504FC09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1E9CD5E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  <w:hideMark/>
          </w:tcPr>
          <w:p w14:paraId="01C5A482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7" w:type="dxa"/>
            <w:vAlign w:val="center"/>
            <w:hideMark/>
          </w:tcPr>
          <w:p w14:paraId="1644B03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6428450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7EC3C3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3CCEBF5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проектов</w:t>
            </w:r>
          </w:p>
        </w:tc>
      </w:tr>
      <w:tr w:rsidR="00BE2777" w:rsidRPr="00B34345" w14:paraId="23993ED5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1E32060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50" w:type="dxa"/>
            <w:vAlign w:val="center"/>
            <w:hideMark/>
          </w:tcPr>
          <w:p w14:paraId="001D2BF5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Базы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СУБД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Microsoft Office Access</w:t>
            </w:r>
          </w:p>
        </w:tc>
        <w:tc>
          <w:tcPr>
            <w:tcW w:w="850" w:type="dxa"/>
            <w:vAlign w:val="center"/>
            <w:hideMark/>
          </w:tcPr>
          <w:p w14:paraId="7A2C167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14:paraId="0865CEF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4C26AF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718F7D1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28BFE8D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6554BDE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7F05FE1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23F0A00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  <w:hideMark/>
          </w:tcPr>
          <w:p w14:paraId="6137FBE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7" w:type="dxa"/>
            <w:vAlign w:val="center"/>
            <w:hideMark/>
          </w:tcPr>
          <w:p w14:paraId="3BC7416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624012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4C0F2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16ED2B0D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777" w:rsidRPr="00B34345" w14:paraId="16D113AC" w14:textId="77777777" w:rsidTr="00BE2777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52" w:type="dxa"/>
            <w:vAlign w:val="center"/>
            <w:hideMark/>
          </w:tcPr>
          <w:p w14:paraId="490C323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50" w:type="dxa"/>
            <w:vAlign w:val="center"/>
            <w:hideMark/>
          </w:tcPr>
          <w:p w14:paraId="73EE6035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Компьютерные сети. Классификация программного обеспечения. Компьютерные вирусы и антивирусные программы. </w:t>
            </w:r>
          </w:p>
        </w:tc>
        <w:tc>
          <w:tcPr>
            <w:tcW w:w="850" w:type="dxa"/>
            <w:vAlign w:val="center"/>
            <w:hideMark/>
          </w:tcPr>
          <w:p w14:paraId="1AEDCC5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vAlign w:val="center"/>
            <w:hideMark/>
          </w:tcPr>
          <w:p w14:paraId="2FC5D00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CB220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55E5D6F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6D757D5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4F55DC0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E7C52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583284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43AC4391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42A8F88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6754221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14:paraId="21ADE47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  <w:hideMark/>
          </w:tcPr>
          <w:p w14:paraId="2723787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BE2777" w:rsidRPr="00B34345" w14:paraId="39B40C6C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6DEC67E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50" w:type="dxa"/>
            <w:vAlign w:val="center"/>
            <w:hideMark/>
          </w:tcPr>
          <w:p w14:paraId="215BE30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Редактор 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Movie Maker</w:t>
            </w:r>
          </w:p>
        </w:tc>
        <w:tc>
          <w:tcPr>
            <w:tcW w:w="850" w:type="dxa"/>
            <w:vAlign w:val="center"/>
            <w:hideMark/>
          </w:tcPr>
          <w:p w14:paraId="5D20C3E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14:paraId="4D09532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9C718B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660CFF3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1BA9060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3E58205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5DD8A7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F16B1E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14B4CD1B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772D4FE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205E917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66FEEED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  <w:hideMark/>
          </w:tcPr>
          <w:p w14:paraId="5D1CECC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BE2777" w:rsidRPr="00B34345" w14:paraId="2BAB0810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4B4D505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50" w:type="dxa"/>
            <w:vAlign w:val="center"/>
            <w:hideMark/>
          </w:tcPr>
          <w:p w14:paraId="700F1F65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Видеоредакторы </w:t>
            </w:r>
          </w:p>
        </w:tc>
        <w:tc>
          <w:tcPr>
            <w:tcW w:w="850" w:type="dxa"/>
            <w:vAlign w:val="center"/>
            <w:hideMark/>
          </w:tcPr>
          <w:p w14:paraId="0F345C1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14:paraId="66BD44C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6056F0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1980168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61EC6C5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4604394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15B76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B28B74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640B79ED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27516B3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798AE8F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6117DFE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  <w:hideMark/>
          </w:tcPr>
          <w:p w14:paraId="6BF4DC0E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BE2777" w:rsidRPr="00B34345" w14:paraId="62967725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5B6114C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0" w:type="dxa"/>
            <w:vAlign w:val="center"/>
            <w:hideMark/>
          </w:tcPr>
          <w:p w14:paraId="3666A3EE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сайта </w:t>
            </w:r>
          </w:p>
        </w:tc>
        <w:tc>
          <w:tcPr>
            <w:tcW w:w="850" w:type="dxa"/>
            <w:vAlign w:val="center"/>
            <w:hideMark/>
          </w:tcPr>
          <w:p w14:paraId="1AABBD8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14:paraId="499386C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BA5DE0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6544722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0DDD70A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0336BE7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636676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029916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65BC8CC9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0D71EFD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670A9F0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1D84024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  <w:hideMark/>
          </w:tcPr>
          <w:p w14:paraId="6C570CE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работа, презентация работ</w:t>
            </w:r>
          </w:p>
        </w:tc>
      </w:tr>
      <w:tr w:rsidR="00BE2777" w:rsidRPr="00B34345" w14:paraId="3929494F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4165AB1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50" w:type="dxa"/>
            <w:vAlign w:val="center"/>
            <w:hideMark/>
          </w:tcPr>
          <w:p w14:paraId="7460A93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редакторы тестов, ребусов, кроссвордов</w:t>
            </w:r>
          </w:p>
        </w:tc>
        <w:tc>
          <w:tcPr>
            <w:tcW w:w="850" w:type="dxa"/>
            <w:vAlign w:val="center"/>
            <w:hideMark/>
          </w:tcPr>
          <w:p w14:paraId="3B481DA9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  <w:hideMark/>
          </w:tcPr>
          <w:p w14:paraId="58A6BA4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45267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6AE2441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055A95B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7F2EA7C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BE6973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844F06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27C67E53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04E8FBC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14:paraId="790F37D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14:paraId="57DEF2D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  <w:hideMark/>
          </w:tcPr>
          <w:p w14:paraId="1F1664E4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презентация работ</w:t>
            </w:r>
          </w:p>
        </w:tc>
      </w:tr>
      <w:tr w:rsidR="00BE2777" w:rsidRPr="00B34345" w14:paraId="5D645398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7FEE244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50" w:type="dxa"/>
            <w:vAlign w:val="center"/>
            <w:hideMark/>
          </w:tcPr>
          <w:p w14:paraId="6DF39E8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SketchUp</w:t>
            </w:r>
          </w:p>
        </w:tc>
        <w:tc>
          <w:tcPr>
            <w:tcW w:w="850" w:type="dxa"/>
            <w:vAlign w:val="center"/>
            <w:hideMark/>
          </w:tcPr>
          <w:p w14:paraId="3616556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9" w:type="dxa"/>
            <w:vAlign w:val="center"/>
            <w:hideMark/>
          </w:tcPr>
          <w:p w14:paraId="11D608B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B19EB5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0C672B2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6CF00F6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508BA2C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F0ADB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74453B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  <w:hideMark/>
          </w:tcPr>
          <w:p w14:paraId="634D5DD6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2A15D55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  <w:hideMark/>
          </w:tcPr>
          <w:p w14:paraId="22A5B14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14:paraId="498F191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14:paraId="11C2131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презентация работ</w:t>
            </w:r>
          </w:p>
        </w:tc>
      </w:tr>
      <w:tr w:rsidR="00BE2777" w:rsidRPr="00B34345" w14:paraId="6859A172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</w:tcPr>
          <w:p w14:paraId="6CE7C50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127FBE4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50" w:type="dxa"/>
            <w:vAlign w:val="center"/>
          </w:tcPr>
          <w:p w14:paraId="49B4282D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1F76138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FD7D8F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6AB5B0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56D06A4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85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работа, тест</w:t>
            </w:r>
          </w:p>
        </w:tc>
        <w:tc>
          <w:tcPr>
            <w:tcW w:w="993" w:type="dxa"/>
            <w:vAlign w:val="center"/>
          </w:tcPr>
          <w:p w14:paraId="1489B887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278D64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C052D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1D367958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7" w:type="dxa"/>
            <w:vAlign w:val="center"/>
          </w:tcPr>
          <w:p w14:paraId="4DD9E5C8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510811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AF48EC" w14:textId="77777777" w:rsidR="00BE2777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58D49EC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777" w:rsidRPr="00B34345" w14:paraId="642C2804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</w:tcPr>
          <w:p w14:paraId="519393E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259D66E0" w14:textId="77777777" w:rsidR="00BE2777" w:rsidRPr="00522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850" w:type="dxa"/>
            <w:vAlign w:val="center"/>
          </w:tcPr>
          <w:p w14:paraId="2280591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30E5DC22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3AE0F6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56D52AB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AD37C6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5751E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EEF63E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869A01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730281E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7FC78F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0A17AFC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9BF8F01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54DE0329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BE2777" w:rsidRPr="00B7412E" w14:paraId="382CA539" w14:textId="77777777" w:rsidTr="00BE2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noWrap/>
            <w:hideMark/>
          </w:tcPr>
          <w:p w14:paraId="0D07FF6B" w14:textId="77777777" w:rsidR="00BE2777" w:rsidRPr="00B34345" w:rsidRDefault="00BE2777" w:rsidP="00156A82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343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850" w:type="dxa"/>
            <w:hideMark/>
          </w:tcPr>
          <w:p w14:paraId="06DE56CF" w14:textId="77777777" w:rsidR="00BE2777" w:rsidRPr="00B34345" w:rsidRDefault="00BE2777" w:rsidP="00156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1AB4F9C0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709" w:type="dxa"/>
            <w:hideMark/>
          </w:tcPr>
          <w:p w14:paraId="2BDDF73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567" w:type="dxa"/>
            <w:hideMark/>
          </w:tcPr>
          <w:p w14:paraId="7D61E938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5" w:type="dxa"/>
            <w:hideMark/>
          </w:tcPr>
          <w:p w14:paraId="303D0D4B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127" w:type="dxa"/>
            <w:hideMark/>
          </w:tcPr>
          <w:p w14:paraId="3133CB24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2B04F633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3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567" w:type="dxa"/>
            <w:vAlign w:val="center"/>
            <w:hideMark/>
          </w:tcPr>
          <w:p w14:paraId="7865DF5C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  <w:hideMark/>
          </w:tcPr>
          <w:p w14:paraId="7736CEA5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42" w:type="dxa"/>
            <w:noWrap/>
            <w:hideMark/>
          </w:tcPr>
          <w:p w14:paraId="0CA28475" w14:textId="77777777" w:rsidR="00BE2777" w:rsidRPr="00B34345" w:rsidRDefault="00BE2777" w:rsidP="00156A82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343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51C0415D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567" w:type="dxa"/>
            <w:vAlign w:val="center"/>
            <w:hideMark/>
          </w:tcPr>
          <w:p w14:paraId="579863DA" w14:textId="77777777" w:rsidR="00BE2777" w:rsidRPr="00B34345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center"/>
            <w:hideMark/>
          </w:tcPr>
          <w:p w14:paraId="0C3B7E96" w14:textId="77777777" w:rsidR="00BE2777" w:rsidRPr="00B7412E" w:rsidRDefault="00BE2777" w:rsidP="00156A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984" w:type="dxa"/>
            <w:noWrap/>
            <w:hideMark/>
          </w:tcPr>
          <w:p w14:paraId="6173F28B" w14:textId="77777777" w:rsidR="00BE2777" w:rsidRPr="00B7412E" w:rsidRDefault="00BE2777" w:rsidP="00156A82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7412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</w:tbl>
    <w:p w14:paraId="6B89A95F" w14:textId="77777777" w:rsidR="0082367F" w:rsidRDefault="0082367F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367F" w:rsidSect="00526316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58D6"/>
    <w:multiLevelType w:val="hybridMultilevel"/>
    <w:tmpl w:val="2D1E5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0C2B793B"/>
    <w:multiLevelType w:val="hybridMultilevel"/>
    <w:tmpl w:val="386001E8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F3C"/>
    <w:multiLevelType w:val="hybridMultilevel"/>
    <w:tmpl w:val="FEF0D2EA"/>
    <w:lvl w:ilvl="0" w:tplc="C1D6B60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1462242A"/>
    <w:multiLevelType w:val="hybridMultilevel"/>
    <w:tmpl w:val="247637AC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6212BB"/>
    <w:multiLevelType w:val="hybridMultilevel"/>
    <w:tmpl w:val="7946E186"/>
    <w:lvl w:ilvl="0" w:tplc="D5A4716A">
      <w:start w:val="1"/>
      <w:numFmt w:val="bullet"/>
      <w:lvlText w:val=""/>
      <w:lvlJc w:val="left"/>
      <w:pPr>
        <w:ind w:left="1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6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28DF28C7"/>
    <w:multiLevelType w:val="hybridMultilevel"/>
    <w:tmpl w:val="EA58DFD0"/>
    <w:lvl w:ilvl="0" w:tplc="124E7C2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2CD76669"/>
    <w:multiLevelType w:val="hybridMultilevel"/>
    <w:tmpl w:val="9BB4C3C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38012AC0"/>
    <w:multiLevelType w:val="hybridMultilevel"/>
    <w:tmpl w:val="C0DC65FA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1" w15:restartNumberingAfterBreak="0">
    <w:nsid w:val="4842467C"/>
    <w:multiLevelType w:val="hybridMultilevel"/>
    <w:tmpl w:val="B0B23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A0F69"/>
    <w:multiLevelType w:val="hybridMultilevel"/>
    <w:tmpl w:val="9DB81B08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3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0F4DB3"/>
    <w:multiLevelType w:val="hybridMultilevel"/>
    <w:tmpl w:val="2496DD7E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7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33"/>
  </w:num>
  <w:num w:numId="4">
    <w:abstractNumId w:val="0"/>
  </w:num>
  <w:num w:numId="5">
    <w:abstractNumId w:val="24"/>
  </w:num>
  <w:num w:numId="6">
    <w:abstractNumId w:val="21"/>
  </w:num>
  <w:num w:numId="7">
    <w:abstractNumId w:val="13"/>
  </w:num>
  <w:num w:numId="8">
    <w:abstractNumId w:val="7"/>
  </w:num>
  <w:num w:numId="9">
    <w:abstractNumId w:val="14"/>
  </w:num>
  <w:num w:numId="10">
    <w:abstractNumId w:val="30"/>
  </w:num>
  <w:num w:numId="11">
    <w:abstractNumId w:val="32"/>
  </w:num>
  <w:num w:numId="12">
    <w:abstractNumId w:val="27"/>
  </w:num>
  <w:num w:numId="13">
    <w:abstractNumId w:val="4"/>
  </w:num>
  <w:num w:numId="14">
    <w:abstractNumId w:val="28"/>
  </w:num>
  <w:num w:numId="15">
    <w:abstractNumId w:val="23"/>
  </w:num>
  <w:num w:numId="16">
    <w:abstractNumId w:val="12"/>
  </w:num>
  <w:num w:numId="17">
    <w:abstractNumId w:val="1"/>
  </w:num>
  <w:num w:numId="18">
    <w:abstractNumId w:val="10"/>
  </w:num>
  <w:num w:numId="19">
    <w:abstractNumId w:val="16"/>
  </w:num>
  <w:num w:numId="20">
    <w:abstractNumId w:val="8"/>
  </w:num>
  <w:num w:numId="21">
    <w:abstractNumId w:val="19"/>
  </w:num>
  <w:num w:numId="22">
    <w:abstractNumId w:val="9"/>
  </w:num>
  <w:num w:numId="23">
    <w:abstractNumId w:val="31"/>
  </w:num>
  <w:num w:numId="24">
    <w:abstractNumId w:val="34"/>
  </w:num>
  <w:num w:numId="25">
    <w:abstractNumId w:val="25"/>
  </w:num>
  <w:num w:numId="26">
    <w:abstractNumId w:val="5"/>
  </w:num>
  <w:num w:numId="27">
    <w:abstractNumId w:val="20"/>
  </w:num>
  <w:num w:numId="28">
    <w:abstractNumId w:val="17"/>
  </w:num>
  <w:num w:numId="29">
    <w:abstractNumId w:val="6"/>
  </w:num>
  <w:num w:numId="30">
    <w:abstractNumId w:val="3"/>
  </w:num>
  <w:num w:numId="31">
    <w:abstractNumId w:val="18"/>
  </w:num>
  <w:num w:numId="32">
    <w:abstractNumId w:val="15"/>
  </w:num>
  <w:num w:numId="33">
    <w:abstractNumId w:val="11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3B8F"/>
    <w:rsid w:val="00007762"/>
    <w:rsid w:val="00012B0D"/>
    <w:rsid w:val="00025501"/>
    <w:rsid w:val="000517BB"/>
    <w:rsid w:val="00063656"/>
    <w:rsid w:val="000B4224"/>
    <w:rsid w:val="000B49AB"/>
    <w:rsid w:val="000D24CC"/>
    <w:rsid w:val="000D729C"/>
    <w:rsid w:val="000E35F8"/>
    <w:rsid w:val="000F2CF7"/>
    <w:rsid w:val="00110257"/>
    <w:rsid w:val="00141792"/>
    <w:rsid w:val="00185177"/>
    <w:rsid w:val="00193DA5"/>
    <w:rsid w:val="001A5B3E"/>
    <w:rsid w:val="001A5D48"/>
    <w:rsid w:val="001B15F7"/>
    <w:rsid w:val="00232A17"/>
    <w:rsid w:val="002334FF"/>
    <w:rsid w:val="00233C87"/>
    <w:rsid w:val="00256F4D"/>
    <w:rsid w:val="00296E82"/>
    <w:rsid w:val="00297E7A"/>
    <w:rsid w:val="002D2C5C"/>
    <w:rsid w:val="00337809"/>
    <w:rsid w:val="003501FA"/>
    <w:rsid w:val="00355024"/>
    <w:rsid w:val="003B07FE"/>
    <w:rsid w:val="003C6015"/>
    <w:rsid w:val="003E5E5B"/>
    <w:rsid w:val="00435C36"/>
    <w:rsid w:val="004630AD"/>
    <w:rsid w:val="00493A69"/>
    <w:rsid w:val="004A5054"/>
    <w:rsid w:val="004E2FE1"/>
    <w:rsid w:val="004F2AC0"/>
    <w:rsid w:val="005168FA"/>
    <w:rsid w:val="00523977"/>
    <w:rsid w:val="00526316"/>
    <w:rsid w:val="00536E5A"/>
    <w:rsid w:val="005713B3"/>
    <w:rsid w:val="005978E8"/>
    <w:rsid w:val="00613C26"/>
    <w:rsid w:val="0061704B"/>
    <w:rsid w:val="006256DF"/>
    <w:rsid w:val="00697F9F"/>
    <w:rsid w:val="006B5022"/>
    <w:rsid w:val="006E4FAB"/>
    <w:rsid w:val="00703118"/>
    <w:rsid w:val="00722C32"/>
    <w:rsid w:val="00723C2F"/>
    <w:rsid w:val="00737F5C"/>
    <w:rsid w:val="00747E84"/>
    <w:rsid w:val="00771182"/>
    <w:rsid w:val="007744E1"/>
    <w:rsid w:val="0079675F"/>
    <w:rsid w:val="007A2CA0"/>
    <w:rsid w:val="007B7850"/>
    <w:rsid w:val="007E0B79"/>
    <w:rsid w:val="007E6FE5"/>
    <w:rsid w:val="007F2C51"/>
    <w:rsid w:val="008043A0"/>
    <w:rsid w:val="0082367F"/>
    <w:rsid w:val="00827792"/>
    <w:rsid w:val="00833AC7"/>
    <w:rsid w:val="00842463"/>
    <w:rsid w:val="00855791"/>
    <w:rsid w:val="008C135B"/>
    <w:rsid w:val="008E4FBA"/>
    <w:rsid w:val="009042FC"/>
    <w:rsid w:val="00917A20"/>
    <w:rsid w:val="00937C1C"/>
    <w:rsid w:val="00981C9E"/>
    <w:rsid w:val="009830DC"/>
    <w:rsid w:val="00985ED4"/>
    <w:rsid w:val="00986265"/>
    <w:rsid w:val="009A3779"/>
    <w:rsid w:val="00A35564"/>
    <w:rsid w:val="00A60E57"/>
    <w:rsid w:val="00A6721F"/>
    <w:rsid w:val="00A71928"/>
    <w:rsid w:val="00A76262"/>
    <w:rsid w:val="00AA4F3D"/>
    <w:rsid w:val="00AC0BB7"/>
    <w:rsid w:val="00B90BC4"/>
    <w:rsid w:val="00B9212D"/>
    <w:rsid w:val="00B93456"/>
    <w:rsid w:val="00BA142E"/>
    <w:rsid w:val="00BA1E82"/>
    <w:rsid w:val="00BD69B2"/>
    <w:rsid w:val="00BE0887"/>
    <w:rsid w:val="00BE0B58"/>
    <w:rsid w:val="00BE2777"/>
    <w:rsid w:val="00BF3608"/>
    <w:rsid w:val="00BF3B61"/>
    <w:rsid w:val="00BF6161"/>
    <w:rsid w:val="00BF6389"/>
    <w:rsid w:val="00BF691E"/>
    <w:rsid w:val="00C00665"/>
    <w:rsid w:val="00C02AD2"/>
    <w:rsid w:val="00C23803"/>
    <w:rsid w:val="00C61CDC"/>
    <w:rsid w:val="00C671C4"/>
    <w:rsid w:val="00C74298"/>
    <w:rsid w:val="00C84A39"/>
    <w:rsid w:val="00CE45F5"/>
    <w:rsid w:val="00CE50CA"/>
    <w:rsid w:val="00CF2353"/>
    <w:rsid w:val="00D052D6"/>
    <w:rsid w:val="00D13927"/>
    <w:rsid w:val="00D31603"/>
    <w:rsid w:val="00D962AC"/>
    <w:rsid w:val="00DC344C"/>
    <w:rsid w:val="00DD2107"/>
    <w:rsid w:val="00DF2D65"/>
    <w:rsid w:val="00E215F7"/>
    <w:rsid w:val="00E272F8"/>
    <w:rsid w:val="00E34E6B"/>
    <w:rsid w:val="00E56ADC"/>
    <w:rsid w:val="00E62B18"/>
    <w:rsid w:val="00E639C9"/>
    <w:rsid w:val="00E70F84"/>
    <w:rsid w:val="00E83207"/>
    <w:rsid w:val="00ED7159"/>
    <w:rsid w:val="00EF24E5"/>
    <w:rsid w:val="00EF2FDC"/>
    <w:rsid w:val="00F11AA3"/>
    <w:rsid w:val="00F215FC"/>
    <w:rsid w:val="00F23B5D"/>
    <w:rsid w:val="00F35E4C"/>
    <w:rsid w:val="00F51AB7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79</cp:revision>
  <dcterms:created xsi:type="dcterms:W3CDTF">2024-05-24T07:26:00Z</dcterms:created>
  <dcterms:modified xsi:type="dcterms:W3CDTF">2026-06-30T09:18:00Z</dcterms:modified>
</cp:coreProperties>
</file>