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3876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ECD95D" w14:textId="0FCF3F78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</w:t>
      </w:r>
      <w:r w:rsidR="00E94290">
        <w:rPr>
          <w:rFonts w:ascii="Times New Roman" w:hAnsi="Times New Roman" w:cs="Times New Roman"/>
          <w:b/>
          <w:sz w:val="24"/>
          <w:szCs w:val="24"/>
        </w:rPr>
        <w:t>я</w:t>
      </w:r>
      <w:r w:rsidRPr="00C37D26">
        <w:rPr>
          <w:rFonts w:ascii="Times New Roman" w:hAnsi="Times New Roman" w:cs="Times New Roman"/>
          <w:b/>
          <w:sz w:val="24"/>
          <w:szCs w:val="24"/>
        </w:rPr>
        <w:t xml:space="preserve"> общеразвивающая программа</w:t>
      </w:r>
    </w:p>
    <w:p w14:paraId="5A5B9E19" w14:textId="04122FE9" w:rsidR="00BF691E" w:rsidRPr="00E83207" w:rsidRDefault="001A5B3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ШКОЛА ИЗОБРЕТАТЕЛЕЙ</w:t>
      </w:r>
      <w:r w:rsidR="00AA4F3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(ТРИЗ)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07CD12B5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9"/>
        <w:tblW w:w="10971" w:type="dxa"/>
        <w:tblInd w:w="360" w:type="dxa"/>
        <w:tblLook w:val="04A0" w:firstRow="1" w:lastRow="0" w:firstColumn="1" w:lastColumn="0" w:noHBand="0" w:noVBand="1"/>
      </w:tblPr>
      <w:tblGrid>
        <w:gridCol w:w="4568"/>
        <w:gridCol w:w="6403"/>
      </w:tblGrid>
      <w:tr w:rsidR="0061704B" w14:paraId="372252D4" w14:textId="77777777" w:rsidTr="00C00665"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AE234E" w14:textId="7BC7266B" w:rsidR="00BF691E" w:rsidRDefault="001A5B3E" w:rsidP="00962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3A0F9B85" wp14:editId="2E7799EC">
                  <wp:simplePos x="0" y="0"/>
                  <wp:positionH relativeFrom="column">
                    <wp:posOffset>-2338705</wp:posOffset>
                  </wp:positionH>
                  <wp:positionV relativeFrom="paragraph">
                    <wp:posOffset>-381000</wp:posOffset>
                  </wp:positionV>
                  <wp:extent cx="2346960" cy="2346960"/>
                  <wp:effectExtent l="0" t="0" r="0" b="0"/>
                  <wp:wrapSquare wrapText="bothSides"/>
                  <wp:docPr id="73032700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0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8D4BBE" w14:textId="77777777" w:rsidR="00C23803" w:rsidRPr="00C23803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C2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429F7AC9" w14:textId="609E31FE" w:rsidR="00BF691E" w:rsidRPr="00C37D26" w:rsidRDefault="001A5B3E" w:rsidP="00690857">
            <w:pPr>
              <w:pStyle w:val="a3"/>
              <w:ind w:left="8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Мохова Ксения Сергеевна</w:t>
            </w:r>
          </w:p>
          <w:p w14:paraId="7B3644C9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 w:rsidR="001A5D48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Техническая</w:t>
            </w:r>
          </w:p>
          <w:p w14:paraId="6BF9D611" w14:textId="5E8B2C6F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1A5B3E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Базовый</w:t>
            </w:r>
          </w:p>
          <w:p w14:paraId="6A963E8A" w14:textId="315D2AC8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="008043A0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2</w:t>
            </w:r>
            <w:r w:rsidR="0079675F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год</w:t>
            </w:r>
            <w:r w:rsidR="008043A0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а</w:t>
            </w:r>
          </w:p>
          <w:p w14:paraId="20EA116C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 w:rsidR="00F35E4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14:paraId="1458615A" w14:textId="353CA361" w:rsidR="00BF691E" w:rsidRPr="00C37D26" w:rsidRDefault="00BF691E" w:rsidP="008043A0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8043A0" w:rsidRPr="008043A0">
              <w:rPr>
                <w:rStyle w:val="11"/>
                <w:rFonts w:eastAsiaTheme="minorEastAsia"/>
                <w:bCs/>
                <w:i/>
                <w:iCs/>
                <w:color w:val="0033CC"/>
                <w:sz w:val="24"/>
                <w:szCs w:val="24"/>
              </w:rPr>
              <w:t>нет</w:t>
            </w:r>
          </w:p>
          <w:p w14:paraId="72EBC638" w14:textId="306761F1" w:rsidR="00BF691E" w:rsidRPr="00C37D26" w:rsidRDefault="00BF691E" w:rsidP="00A7626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8043A0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7-10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лет</w:t>
            </w:r>
            <w:r w:rsidR="00A76262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  <w:r w:rsidR="00690857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(1-4 класс)</w:t>
            </w:r>
          </w:p>
          <w:p w14:paraId="1885AAC7" w14:textId="2ABCEDCA" w:rsidR="00256F4D" w:rsidRDefault="00BF691E" w:rsidP="00737F5C">
            <w:pPr>
              <w:pStyle w:val="TableParagraph"/>
              <w:numPr>
                <w:ilvl w:val="0"/>
                <w:numId w:val="6"/>
              </w:numPr>
              <w:ind w:right="181"/>
              <w:rPr>
                <w:sz w:val="24"/>
                <w:szCs w:val="24"/>
              </w:rPr>
            </w:pPr>
            <w:r w:rsidRPr="00C37D26">
              <w:rPr>
                <w:sz w:val="24"/>
                <w:szCs w:val="24"/>
              </w:rPr>
              <w:t xml:space="preserve">Участники программы: </w:t>
            </w:r>
            <w:r w:rsidR="00690857" w:rsidRPr="00690857">
              <w:rPr>
                <w:i/>
                <w:color w:val="0033CC"/>
                <w:sz w:val="24"/>
                <w:szCs w:val="24"/>
              </w:rPr>
              <w:t>учащиеся г. Перми</w:t>
            </w:r>
          </w:p>
          <w:p w14:paraId="7C131481" w14:textId="77777777" w:rsidR="00BF691E" w:rsidRPr="001A5D48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занятий: </w:t>
            </w:r>
          </w:p>
          <w:p w14:paraId="1E80329C" w14:textId="1B29DA3F" w:rsidR="00BF691E" w:rsidRPr="00F35E4C" w:rsidRDefault="00690857" w:rsidP="00690857">
            <w:pPr>
              <w:pStyle w:val="TableParagraph"/>
              <w:tabs>
                <w:tab w:val="left" w:pos="277"/>
              </w:tabs>
              <w:ind w:right="181"/>
              <w:rPr>
                <w:i/>
                <w:color w:val="0033CC"/>
                <w:sz w:val="24"/>
                <w:szCs w:val="24"/>
              </w:rPr>
            </w:pPr>
            <w:r>
              <w:rPr>
                <w:i/>
                <w:color w:val="0033CC"/>
                <w:sz w:val="24"/>
                <w:szCs w:val="24"/>
              </w:rPr>
              <w:t xml:space="preserve">            </w:t>
            </w:r>
            <w:r w:rsidRPr="009042FC">
              <w:rPr>
                <w:i/>
                <w:color w:val="0033CC"/>
                <w:sz w:val="24"/>
                <w:szCs w:val="24"/>
              </w:rPr>
              <w:t>6140</w:t>
            </w:r>
            <w:r>
              <w:rPr>
                <w:i/>
                <w:color w:val="0033CC"/>
                <w:sz w:val="24"/>
                <w:szCs w:val="24"/>
              </w:rPr>
              <w:t>00</w:t>
            </w:r>
            <w:r w:rsidRPr="009042FC">
              <w:rPr>
                <w:i/>
                <w:color w:val="0033CC"/>
                <w:sz w:val="24"/>
                <w:szCs w:val="24"/>
              </w:rPr>
              <w:t xml:space="preserve">, г. Пермь, ул. </w:t>
            </w:r>
            <w:r>
              <w:rPr>
                <w:i/>
                <w:color w:val="0033CC"/>
                <w:sz w:val="24"/>
                <w:szCs w:val="24"/>
              </w:rPr>
              <w:t>Пушкина, 76 «Муравейник»</w:t>
            </w:r>
          </w:p>
        </w:tc>
      </w:tr>
    </w:tbl>
    <w:p w14:paraId="3AD065C9" w14:textId="77777777" w:rsidR="009042FC" w:rsidRPr="009042FC" w:rsidRDefault="009042FC" w:rsidP="009042FC">
      <w:pPr>
        <w:pStyle w:val="a3"/>
        <w:spacing w:after="0" w:line="240" w:lineRule="auto"/>
        <w:rPr>
          <w:rFonts w:ascii="Times New Roman" w:hAnsi="Times New Roman" w:cs="Times New Roman"/>
          <w:i/>
          <w:color w:val="0033CC"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  </w:t>
      </w:r>
    </w:p>
    <w:p w14:paraId="67DD9088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14:paraId="39FE9A4E" w14:textId="77777777" w:rsidR="00297E7A" w:rsidRDefault="00297E7A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9A1AD" w14:textId="3C545E65" w:rsidR="00AA4F3D" w:rsidRPr="00AA4F3D" w:rsidRDefault="00AA4F3D" w:rsidP="00233C87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F3D">
        <w:rPr>
          <w:rFonts w:ascii="Times New Roman" w:hAnsi="Times New Roman" w:cs="Times New Roman"/>
          <w:sz w:val="24"/>
          <w:szCs w:val="24"/>
        </w:rPr>
        <w:t>Программа направлена на формирование современной практико-ориентированной высокотехнологичной образовательной среды, поз-валяющей эффективно реализовывать проектно-конструкторскую и экспериментально-исследовательскую деятельность обучающихся.</w:t>
      </w:r>
    </w:p>
    <w:p w14:paraId="1F0BD556" w14:textId="792B1ADC" w:rsidR="00233C87" w:rsidRDefault="00AA4F3D" w:rsidP="00233C87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C87">
        <w:rPr>
          <w:rFonts w:ascii="Times New Roman" w:hAnsi="Times New Roman" w:cs="Times New Roman"/>
          <w:b/>
          <w:bCs/>
          <w:i/>
          <w:sz w:val="24"/>
          <w:szCs w:val="24"/>
        </w:rPr>
        <w:t>Цель</w:t>
      </w:r>
      <w:r w:rsidRPr="00233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3C87">
        <w:rPr>
          <w:rFonts w:ascii="Times New Roman" w:hAnsi="Times New Roman" w:cs="Times New Roman"/>
          <w:b/>
          <w:bCs/>
          <w:i/>
          <w:sz w:val="24"/>
          <w:szCs w:val="24"/>
        </w:rPr>
        <w:t>программы</w:t>
      </w:r>
      <w:r w:rsidRPr="00AA4F3D">
        <w:rPr>
          <w:rFonts w:ascii="Times New Roman" w:hAnsi="Times New Roman" w:cs="Times New Roman"/>
          <w:sz w:val="24"/>
          <w:szCs w:val="24"/>
        </w:rPr>
        <w:t xml:space="preserve"> </w:t>
      </w:r>
      <w:r w:rsidRPr="00AA4F3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A4F3D">
        <w:rPr>
          <w:rFonts w:ascii="Times New Roman" w:hAnsi="Times New Roman" w:cs="Times New Roman"/>
          <w:sz w:val="24"/>
          <w:szCs w:val="24"/>
        </w:rPr>
        <w:t>создание необходимых условий для воспитания творчески мыслящей личности, способной решать изобретательские задачи, используя инструментарий ТРИЗ.</w:t>
      </w:r>
      <w:r w:rsidRPr="00AA4F3D">
        <w:rPr>
          <w:rFonts w:ascii="Times New Roman" w:hAnsi="Times New Roman" w:cs="Times New Roman"/>
          <w:sz w:val="24"/>
          <w:szCs w:val="24"/>
        </w:rPr>
        <w:cr/>
      </w:r>
      <w:r w:rsidR="00233C87" w:rsidRPr="00233C87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233C87" w:rsidRPr="00233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программы:</w:t>
      </w:r>
    </w:p>
    <w:p w14:paraId="593C56A4" w14:textId="05B2682E" w:rsidR="00AA4F3D" w:rsidRPr="00AA4F3D" w:rsidRDefault="00AA4F3D" w:rsidP="00233C87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F3D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14:paraId="39935410" w14:textId="77777777" w:rsidR="00012B0D" w:rsidRDefault="00AA4F3D" w:rsidP="00012B0D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B0D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об основах РТВ; -освоить базовые инструменты ТРИЗ; </w:t>
      </w:r>
    </w:p>
    <w:p w14:paraId="43768C5A" w14:textId="77777777" w:rsidR="00012B0D" w:rsidRDefault="00AA4F3D" w:rsidP="00012B0D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B0D">
        <w:rPr>
          <w:rFonts w:ascii="Times New Roman" w:hAnsi="Times New Roman" w:cs="Times New Roman"/>
          <w:sz w:val="24"/>
          <w:szCs w:val="24"/>
        </w:rPr>
        <w:t xml:space="preserve">познакомится с историей изобретательства, величайшими открытиями в области науки; </w:t>
      </w:r>
    </w:p>
    <w:p w14:paraId="7AD4C7E3" w14:textId="35F326D9" w:rsidR="00AA4F3D" w:rsidRPr="00012B0D" w:rsidRDefault="00012B0D" w:rsidP="00012B0D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A4F3D" w:rsidRPr="00012B0D">
        <w:rPr>
          <w:rFonts w:ascii="Times New Roman" w:hAnsi="Times New Roman" w:cs="Times New Roman"/>
          <w:sz w:val="24"/>
          <w:szCs w:val="24"/>
        </w:rPr>
        <w:t>аучиться создавать модели объектов, деталей и сборочные конструкции из подручных материалов, конструктора, развивать моторику и инженерное мышление.</w:t>
      </w:r>
    </w:p>
    <w:p w14:paraId="50054866" w14:textId="285362BC" w:rsidR="00AA4F3D" w:rsidRPr="00AA4F3D" w:rsidRDefault="00AA4F3D" w:rsidP="00233C87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F3D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AA4F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7517C" w14:textId="77777777" w:rsidR="00AA4F3D" w:rsidRPr="00012B0D" w:rsidRDefault="00AA4F3D" w:rsidP="00012B0D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B0D">
        <w:rPr>
          <w:rFonts w:ascii="Times New Roman" w:hAnsi="Times New Roman" w:cs="Times New Roman"/>
          <w:sz w:val="24"/>
          <w:szCs w:val="24"/>
        </w:rPr>
        <w:t xml:space="preserve">воспитывать доброжелательность по отношению к окружающим, чувство товарищества; </w:t>
      </w:r>
    </w:p>
    <w:p w14:paraId="14BDF97C" w14:textId="77777777" w:rsidR="00AA4F3D" w:rsidRPr="00012B0D" w:rsidRDefault="00AA4F3D" w:rsidP="00012B0D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B0D">
        <w:rPr>
          <w:rFonts w:ascii="Times New Roman" w:hAnsi="Times New Roman" w:cs="Times New Roman"/>
          <w:sz w:val="24"/>
          <w:szCs w:val="24"/>
        </w:rPr>
        <w:t>воспитывать чувство ответственности за свою работу;</w:t>
      </w:r>
    </w:p>
    <w:p w14:paraId="5718D234" w14:textId="246721C9" w:rsidR="00AA4F3D" w:rsidRPr="00012B0D" w:rsidRDefault="00AA4F3D" w:rsidP="00012B0D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B0D">
        <w:rPr>
          <w:rFonts w:ascii="Times New Roman" w:hAnsi="Times New Roman" w:cs="Times New Roman"/>
          <w:sz w:val="24"/>
          <w:szCs w:val="24"/>
        </w:rPr>
        <w:t>способствовать формированию у обучающихся элементов общей культуры, в том числе культуры интеллектуального труда</w:t>
      </w:r>
      <w:r w:rsidR="00012B0D">
        <w:rPr>
          <w:rFonts w:ascii="Times New Roman" w:hAnsi="Times New Roman" w:cs="Times New Roman"/>
          <w:sz w:val="24"/>
          <w:szCs w:val="24"/>
        </w:rPr>
        <w:t>.</w:t>
      </w:r>
    </w:p>
    <w:p w14:paraId="6E44EBA8" w14:textId="238AD8BB" w:rsidR="00AA4F3D" w:rsidRPr="00AA4F3D" w:rsidRDefault="00AA4F3D" w:rsidP="00233C87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F3D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AA4F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172E8" w14:textId="77777777" w:rsidR="00AA4F3D" w:rsidRPr="00C02AD2" w:rsidRDefault="00AA4F3D" w:rsidP="00C02AD2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 xml:space="preserve">развивать познавательный интерес, внимание, память; </w:t>
      </w:r>
    </w:p>
    <w:p w14:paraId="69721741" w14:textId="77777777" w:rsidR="00AA4F3D" w:rsidRPr="00C02AD2" w:rsidRDefault="00AA4F3D" w:rsidP="00C02AD2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 xml:space="preserve">развивать пространственное мышление за счет применения приемов ТРИЗ; </w:t>
      </w:r>
    </w:p>
    <w:p w14:paraId="58F304CF" w14:textId="77777777" w:rsidR="00AA4F3D" w:rsidRPr="00C02AD2" w:rsidRDefault="00AA4F3D" w:rsidP="00C02AD2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 xml:space="preserve">развивать логическое, абстрактное и образное мышление; </w:t>
      </w:r>
    </w:p>
    <w:p w14:paraId="7E0C5E20" w14:textId="77777777" w:rsidR="00AA4F3D" w:rsidRPr="00C02AD2" w:rsidRDefault="00AA4F3D" w:rsidP="00C02AD2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возможностях и ограничениях использования ТРИЗ; </w:t>
      </w:r>
    </w:p>
    <w:p w14:paraId="3B83E52A" w14:textId="77777777" w:rsidR="00AA4F3D" w:rsidRPr="00C02AD2" w:rsidRDefault="00AA4F3D" w:rsidP="00C02AD2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 xml:space="preserve">развивать коммуникативные навыки, умение взаимодействовать в группе; </w:t>
      </w:r>
    </w:p>
    <w:p w14:paraId="4DFB59B1" w14:textId="16CEC179" w:rsidR="00AA4F3D" w:rsidRPr="00C02AD2" w:rsidRDefault="00AA4F3D" w:rsidP="00C02AD2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>формировать творческий подход к поставленной задаче с помощью средств ТРИЗ и РТВ</w:t>
      </w:r>
      <w:r w:rsidR="00C02AD2">
        <w:rPr>
          <w:rFonts w:ascii="Times New Roman" w:hAnsi="Times New Roman" w:cs="Times New Roman"/>
          <w:sz w:val="24"/>
          <w:szCs w:val="24"/>
        </w:rPr>
        <w:t>.</w:t>
      </w:r>
      <w:r w:rsidRPr="00C02A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CC88C" w14:textId="561F393E" w:rsidR="00AA4F3D" w:rsidRPr="004630AD" w:rsidRDefault="004630AD" w:rsidP="00233C87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0AD">
        <w:rPr>
          <w:rFonts w:ascii="Times New Roman" w:hAnsi="Times New Roman" w:cs="Times New Roman"/>
          <w:b/>
          <w:i/>
          <w:sz w:val="24"/>
          <w:szCs w:val="24"/>
        </w:rPr>
        <w:t>Ожидаемые</w:t>
      </w:r>
      <w:r w:rsidR="00AA4F3D" w:rsidRPr="004630AD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14:paraId="05967642" w14:textId="77777777" w:rsidR="00AA4F3D" w:rsidRPr="00BF6389" w:rsidRDefault="00AA4F3D" w:rsidP="00233C87">
      <w:pPr>
        <w:tabs>
          <w:tab w:val="left" w:pos="851"/>
          <w:tab w:val="left" w:pos="2548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389">
        <w:rPr>
          <w:rFonts w:ascii="Times New Roman" w:hAnsi="Times New Roman" w:cs="Times New Roman"/>
          <w:i/>
          <w:sz w:val="24"/>
          <w:szCs w:val="24"/>
        </w:rPr>
        <w:t>знать/понимать:</w:t>
      </w:r>
    </w:p>
    <w:p w14:paraId="78437BD1" w14:textId="77777777" w:rsidR="00AA4F3D" w:rsidRPr="00233C87" w:rsidRDefault="00AA4F3D" w:rsidP="00BF6389">
      <w:pPr>
        <w:pStyle w:val="a3"/>
        <w:widowControl w:val="0"/>
        <w:numPr>
          <w:ilvl w:val="0"/>
          <w:numId w:val="22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понятия: «система», «функция», «идеальный конечный результат», «противоречие», «ресурсы»;</w:t>
      </w:r>
    </w:p>
    <w:p w14:paraId="4FF209D2" w14:textId="77777777" w:rsidR="00AA4F3D" w:rsidRPr="00233C87" w:rsidRDefault="00AA4F3D" w:rsidP="00BF6389">
      <w:pPr>
        <w:pStyle w:val="a3"/>
        <w:widowControl w:val="0"/>
        <w:numPr>
          <w:ilvl w:val="0"/>
          <w:numId w:val="22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общетеоретические и практические основы проектной деятельности;</w:t>
      </w:r>
    </w:p>
    <w:p w14:paraId="136F91BC" w14:textId="77777777" w:rsidR="00AA4F3D" w:rsidRPr="00233C87" w:rsidRDefault="00AA4F3D" w:rsidP="00BF6389">
      <w:pPr>
        <w:pStyle w:val="a3"/>
        <w:widowControl w:val="0"/>
        <w:numPr>
          <w:ilvl w:val="0"/>
          <w:numId w:val="22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правила техники безопасности работы и личной гигиены при работе с ножницами, ножом, шилом, клеем;</w:t>
      </w:r>
    </w:p>
    <w:p w14:paraId="3A36A7F9" w14:textId="77777777" w:rsidR="00AA4F3D" w:rsidRPr="00233C87" w:rsidRDefault="00AA4F3D" w:rsidP="00BF6389">
      <w:pPr>
        <w:pStyle w:val="a3"/>
        <w:widowControl w:val="0"/>
        <w:numPr>
          <w:ilvl w:val="0"/>
          <w:numId w:val="22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основы экологичного образа жизнедеятельности и разумного применения различных материалов;</w:t>
      </w:r>
    </w:p>
    <w:p w14:paraId="5DD6CAA8" w14:textId="2AF7D791" w:rsidR="00AA4F3D" w:rsidRDefault="00AA4F3D" w:rsidP="00BF6389">
      <w:pPr>
        <w:pStyle w:val="a3"/>
        <w:widowControl w:val="0"/>
        <w:numPr>
          <w:ilvl w:val="0"/>
          <w:numId w:val="22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инструментарий ТРИЗ и навыки ее применения в техническом творчестве;</w:t>
      </w:r>
    </w:p>
    <w:p w14:paraId="011591EC" w14:textId="77777777" w:rsidR="002E1E8C" w:rsidRPr="00233C87" w:rsidRDefault="002E1E8C" w:rsidP="002E1E8C">
      <w:pPr>
        <w:pStyle w:val="a3"/>
        <w:widowControl w:val="0"/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567" w:right="158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42968A6" w14:textId="77777777" w:rsidR="00AA4F3D" w:rsidRPr="00BF6389" w:rsidRDefault="00AA4F3D" w:rsidP="00233C87">
      <w:pPr>
        <w:tabs>
          <w:tab w:val="left" w:pos="851"/>
          <w:tab w:val="left" w:pos="2548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389">
        <w:rPr>
          <w:rFonts w:ascii="Times New Roman" w:hAnsi="Times New Roman" w:cs="Times New Roman"/>
          <w:i/>
          <w:sz w:val="24"/>
          <w:szCs w:val="24"/>
        </w:rPr>
        <w:t>уметь:</w:t>
      </w:r>
    </w:p>
    <w:p w14:paraId="13A06513" w14:textId="77777777" w:rsidR="00AA4F3D" w:rsidRPr="00233C87" w:rsidRDefault="00AA4F3D" w:rsidP="00BF6389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lastRenderedPageBreak/>
        <w:t>описывать признаки предметов, классифицировать предметы по функциям;</w:t>
      </w:r>
    </w:p>
    <w:p w14:paraId="0B52494C" w14:textId="77777777" w:rsidR="00AA4F3D" w:rsidRPr="00233C87" w:rsidRDefault="00AA4F3D" w:rsidP="00BF6389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выполнять логические, фантастические, конструкторские задания;</w:t>
      </w:r>
    </w:p>
    <w:p w14:paraId="6ED28F58" w14:textId="77777777" w:rsidR="00AA4F3D" w:rsidRPr="00233C87" w:rsidRDefault="00AA4F3D" w:rsidP="00BF6389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критически анализировать технические системы, задачи, а также осмысливать свои действия;</w:t>
      </w:r>
    </w:p>
    <w:p w14:paraId="1ED21FA7" w14:textId="77777777" w:rsidR="00AA4F3D" w:rsidRPr="00233C87" w:rsidRDefault="00AA4F3D" w:rsidP="00BF6389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генерировать идеи при выполнении творческих заданий;</w:t>
      </w:r>
    </w:p>
    <w:p w14:paraId="7E1506BB" w14:textId="77777777" w:rsidR="00AA4F3D" w:rsidRPr="00233C87" w:rsidRDefault="00AA4F3D" w:rsidP="00BF6389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воплощать свои идеи, участвовать в конкурсах разного уровня;</w:t>
      </w:r>
    </w:p>
    <w:p w14:paraId="07B03590" w14:textId="77777777" w:rsidR="00AA4F3D" w:rsidRPr="00233C87" w:rsidRDefault="00AA4F3D" w:rsidP="00BF6389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придумывать вербальные, числовые и визуально-пространственные решения задач;</w:t>
      </w:r>
    </w:p>
    <w:p w14:paraId="0E039215" w14:textId="77777777" w:rsidR="00AA4F3D" w:rsidRPr="00233C87" w:rsidRDefault="00AA4F3D" w:rsidP="00BF6389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выявлять КП, АП, ТП, формулировать ИКР, использовать их при решении творческих задач и проблемных ситуаций;</w:t>
      </w:r>
    </w:p>
    <w:p w14:paraId="3A07EF05" w14:textId="77777777" w:rsidR="00AA4F3D" w:rsidRPr="00233C87" w:rsidRDefault="00AA4F3D" w:rsidP="00BF6389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использовать возможности ТРИЗ для эффективного усвоения школьных предметов;</w:t>
      </w:r>
    </w:p>
    <w:p w14:paraId="5D695FEB" w14:textId="77777777" w:rsidR="00AA4F3D" w:rsidRPr="00233C87" w:rsidRDefault="00AA4F3D" w:rsidP="00BF6389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разрабатывать творческие, исследовательские проекты под руководством педагога и самостоятельно;</w:t>
      </w:r>
    </w:p>
    <w:p w14:paraId="2E9190B1" w14:textId="74185CD8" w:rsidR="00AA4F3D" w:rsidRPr="00233C87" w:rsidRDefault="00AA4F3D" w:rsidP="00BF6389">
      <w:pPr>
        <w:pStyle w:val="a3"/>
        <w:widowControl w:val="0"/>
        <w:numPr>
          <w:ilvl w:val="0"/>
          <w:numId w:val="23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3C87">
        <w:rPr>
          <w:rFonts w:ascii="Times New Roman" w:hAnsi="Times New Roman" w:cs="Times New Roman"/>
          <w:iCs/>
          <w:sz w:val="24"/>
          <w:szCs w:val="24"/>
        </w:rPr>
        <w:t>решать творческие задачи с помощью приемов и методов ТРИЗ.</w:t>
      </w:r>
    </w:p>
    <w:p w14:paraId="43EA5869" w14:textId="4D33851D" w:rsidR="00AA4F3D" w:rsidRPr="00AA4F3D" w:rsidRDefault="00AA4F3D" w:rsidP="00233C87">
      <w:pPr>
        <w:tabs>
          <w:tab w:val="left" w:pos="851"/>
        </w:tabs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F3D">
        <w:rPr>
          <w:rFonts w:ascii="Times New Roman" w:hAnsi="Times New Roman" w:cs="Times New Roman"/>
          <w:sz w:val="24"/>
          <w:szCs w:val="24"/>
        </w:rPr>
        <w:t>Программа представляет собой комплекс специально разработанных заданий, упражнений, тренингов, логических задач и развивающих игр. Совокупность их, выстроенная в определенной последовательности, обеспечивает комплексное развитие памяти, внимания, речи, наблюдательности и мышления и навыков начального-технического моделирования.</w:t>
      </w:r>
    </w:p>
    <w:p w14:paraId="74691513" w14:textId="636A15D9" w:rsidR="0079675F" w:rsidRDefault="00AA4F3D" w:rsidP="00233C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F3D">
        <w:rPr>
          <w:rFonts w:ascii="Times New Roman" w:hAnsi="Times New Roman" w:cs="Times New Roman"/>
          <w:sz w:val="24"/>
          <w:szCs w:val="24"/>
        </w:rPr>
        <w:t>Изучение изобретательских методов стимулирует рациональные приемы умственной деятельности применительно ко всем основным предметам школьного курса, создает базу для формирования прочных знаний и умений, повышает интерес к самому процессу познания, и все это в игровой, занимательной форме.</w:t>
      </w:r>
    </w:p>
    <w:p w14:paraId="7E5A754E" w14:textId="338BBFB6" w:rsidR="00B93456" w:rsidRDefault="00ED5E0D" w:rsidP="00233C8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5E0D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  <w:bookmarkStart w:id="0" w:name="_Hlk114607259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1"/>
        <w:gridCol w:w="537"/>
        <w:gridCol w:w="576"/>
        <w:gridCol w:w="538"/>
        <w:gridCol w:w="426"/>
        <w:gridCol w:w="2296"/>
        <w:gridCol w:w="567"/>
        <w:gridCol w:w="482"/>
        <w:gridCol w:w="597"/>
        <w:gridCol w:w="2181"/>
      </w:tblGrid>
      <w:tr w:rsidR="00ED5E0D" w:rsidRPr="000F19EB" w14:paraId="16D13544" w14:textId="77777777" w:rsidTr="006010D4">
        <w:trPr>
          <w:trHeight w:val="176"/>
        </w:trPr>
        <w:tc>
          <w:tcPr>
            <w:tcW w:w="2681" w:type="dxa"/>
            <w:vMerge w:val="restart"/>
            <w:shd w:val="clear" w:color="auto" w:fill="auto"/>
            <w:vAlign w:val="center"/>
            <w:hideMark/>
          </w:tcPr>
          <w:p w14:paraId="5A692B6D" w14:textId="77777777" w:rsidR="00ED5E0D" w:rsidRPr="000F19EB" w:rsidRDefault="00ED5E0D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Наименование раздела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  <w:vAlign w:val="center"/>
            <w:hideMark/>
          </w:tcPr>
          <w:p w14:paraId="0FB3C90C" w14:textId="77777777" w:rsidR="00ED5E0D" w:rsidRPr="000F19EB" w:rsidRDefault="00ED5E0D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Итого по программе, час.</w:t>
            </w:r>
          </w:p>
        </w:tc>
        <w:tc>
          <w:tcPr>
            <w:tcW w:w="3836" w:type="dxa"/>
            <w:gridSpan w:val="4"/>
            <w:shd w:val="clear" w:color="auto" w:fill="auto"/>
            <w:vAlign w:val="center"/>
            <w:hideMark/>
          </w:tcPr>
          <w:p w14:paraId="7F3479AB" w14:textId="77777777" w:rsidR="00ED5E0D" w:rsidRPr="000F19EB" w:rsidRDefault="00ED5E0D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1 год обучения 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  <w:hideMark/>
          </w:tcPr>
          <w:p w14:paraId="1B2C8AB0" w14:textId="77777777" w:rsidR="00ED5E0D" w:rsidRPr="000F19EB" w:rsidRDefault="00ED5E0D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2 год обучения </w:t>
            </w:r>
          </w:p>
        </w:tc>
      </w:tr>
      <w:tr w:rsidR="006010D4" w:rsidRPr="000F19EB" w14:paraId="326780A3" w14:textId="77777777" w:rsidTr="006010D4">
        <w:trPr>
          <w:trHeight w:val="176"/>
        </w:trPr>
        <w:tc>
          <w:tcPr>
            <w:tcW w:w="2681" w:type="dxa"/>
            <w:vMerge/>
            <w:vAlign w:val="center"/>
            <w:hideMark/>
          </w:tcPr>
          <w:p w14:paraId="72F5356F" w14:textId="77777777" w:rsidR="006010D4" w:rsidRPr="000F19EB" w:rsidRDefault="006010D4" w:rsidP="00ED5E0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440FEB52" w14:textId="77777777" w:rsidR="006010D4" w:rsidRPr="000F19EB" w:rsidRDefault="006010D4" w:rsidP="00ED5E0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576" w:type="dxa"/>
            <w:vMerge w:val="restart"/>
            <w:shd w:val="clear" w:color="auto" w:fill="auto"/>
            <w:textDirection w:val="btLr"/>
            <w:vAlign w:val="center"/>
            <w:hideMark/>
          </w:tcPr>
          <w:p w14:paraId="31C37657" w14:textId="77777777" w:rsidR="006010D4" w:rsidRPr="000F19EB" w:rsidRDefault="006010D4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Всего, час.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  <w:hideMark/>
          </w:tcPr>
          <w:p w14:paraId="329FC15F" w14:textId="77777777" w:rsidR="006010D4" w:rsidRPr="000F19EB" w:rsidRDefault="006010D4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 т.ч.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14:paraId="35CA2437" w14:textId="77777777" w:rsidR="006010D4" w:rsidRPr="000F19EB" w:rsidRDefault="006010D4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Форма контроля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26DC2F7E" w14:textId="77777777" w:rsidR="006010D4" w:rsidRPr="000F19EB" w:rsidRDefault="006010D4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Всего, час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  <w:hideMark/>
          </w:tcPr>
          <w:p w14:paraId="6816C29F" w14:textId="77777777" w:rsidR="006010D4" w:rsidRPr="000F19EB" w:rsidRDefault="006010D4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 т.ч.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  <w:hideMark/>
          </w:tcPr>
          <w:p w14:paraId="64854AA6" w14:textId="77777777" w:rsidR="006010D4" w:rsidRDefault="006010D4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Форма </w:t>
            </w:r>
          </w:p>
          <w:p w14:paraId="4C354366" w14:textId="4175F002" w:rsidR="006010D4" w:rsidRPr="000F19EB" w:rsidRDefault="006010D4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контроля</w:t>
            </w:r>
          </w:p>
        </w:tc>
      </w:tr>
      <w:tr w:rsidR="006010D4" w:rsidRPr="000F19EB" w14:paraId="40BC685E" w14:textId="77777777" w:rsidTr="00E94290">
        <w:trPr>
          <w:trHeight w:val="2053"/>
        </w:trPr>
        <w:tc>
          <w:tcPr>
            <w:tcW w:w="2681" w:type="dxa"/>
            <w:vMerge/>
            <w:vAlign w:val="center"/>
            <w:hideMark/>
          </w:tcPr>
          <w:p w14:paraId="47BECC39" w14:textId="77777777" w:rsidR="006010D4" w:rsidRPr="000F19EB" w:rsidRDefault="006010D4" w:rsidP="00ED5E0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7DAD8CD5" w14:textId="77777777" w:rsidR="006010D4" w:rsidRPr="000F19EB" w:rsidRDefault="006010D4" w:rsidP="00ED5E0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14:paraId="0600B753" w14:textId="77777777" w:rsidR="006010D4" w:rsidRPr="000F19EB" w:rsidRDefault="006010D4" w:rsidP="00ED5E0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textDirection w:val="btLr"/>
            <w:vAlign w:val="center"/>
            <w:hideMark/>
          </w:tcPr>
          <w:p w14:paraId="6485AD03" w14:textId="77777777" w:rsidR="006010D4" w:rsidRPr="000F19EB" w:rsidRDefault="006010D4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Теория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14:paraId="774B3F54" w14:textId="77777777" w:rsidR="006010D4" w:rsidRPr="000F19EB" w:rsidRDefault="006010D4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Практика</w:t>
            </w:r>
          </w:p>
        </w:tc>
        <w:tc>
          <w:tcPr>
            <w:tcW w:w="2296" w:type="dxa"/>
            <w:vMerge/>
            <w:vAlign w:val="center"/>
            <w:hideMark/>
          </w:tcPr>
          <w:p w14:paraId="1CC9614B" w14:textId="77777777" w:rsidR="006010D4" w:rsidRPr="000F19EB" w:rsidRDefault="006010D4" w:rsidP="00ED5E0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4A643BF" w14:textId="77777777" w:rsidR="006010D4" w:rsidRPr="000F19EB" w:rsidRDefault="006010D4" w:rsidP="00ED5E0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textDirection w:val="btLr"/>
            <w:vAlign w:val="center"/>
            <w:hideMark/>
          </w:tcPr>
          <w:p w14:paraId="2981FDDC" w14:textId="77777777" w:rsidR="006010D4" w:rsidRPr="000F19EB" w:rsidRDefault="006010D4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Теория</w:t>
            </w:r>
          </w:p>
        </w:tc>
        <w:tc>
          <w:tcPr>
            <w:tcW w:w="597" w:type="dxa"/>
            <w:shd w:val="clear" w:color="auto" w:fill="auto"/>
            <w:textDirection w:val="btLr"/>
            <w:vAlign w:val="center"/>
            <w:hideMark/>
          </w:tcPr>
          <w:p w14:paraId="7AF4A3FB" w14:textId="77777777" w:rsidR="006010D4" w:rsidRPr="000F19EB" w:rsidRDefault="006010D4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Практика</w:t>
            </w:r>
          </w:p>
        </w:tc>
        <w:tc>
          <w:tcPr>
            <w:tcW w:w="2181" w:type="dxa"/>
            <w:vMerge/>
            <w:vAlign w:val="center"/>
            <w:hideMark/>
          </w:tcPr>
          <w:p w14:paraId="1643C3D4" w14:textId="77777777" w:rsidR="006010D4" w:rsidRPr="000F19EB" w:rsidRDefault="006010D4" w:rsidP="00ED5E0D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762F27" w:rsidRPr="000F19EB" w14:paraId="6CE626FA" w14:textId="77777777" w:rsidTr="006010D4">
        <w:trPr>
          <w:trHeight w:val="176"/>
        </w:trPr>
        <w:tc>
          <w:tcPr>
            <w:tcW w:w="2681" w:type="dxa"/>
            <w:shd w:val="clear" w:color="auto" w:fill="auto"/>
            <w:vAlign w:val="center"/>
            <w:hideMark/>
          </w:tcPr>
          <w:p w14:paraId="16FCBB83" w14:textId="77777777" w:rsidR="00762F27" w:rsidRPr="000F19EB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sz w:val="20"/>
                <w:szCs w:val="20"/>
              </w:rPr>
              <w:t>Введение в образовательную программу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14:paraId="78B25080" w14:textId="26F8AA73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BC73C61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55643512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054D9AC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522F3EB3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Беседа. Диагностическая игра. Инструктаж по ТБ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85411A" w14:textId="31F8BA06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81F7623" w14:textId="1E02D1A9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14:paraId="3A03E193" w14:textId="35228D1C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  <w:shd w:val="clear" w:color="auto" w:fill="auto"/>
            <w:noWrap/>
            <w:vAlign w:val="center"/>
            <w:hideMark/>
          </w:tcPr>
          <w:p w14:paraId="41F19B78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Беседа. Диагностическая игра. Инструктаж по ТБ</w:t>
            </w:r>
          </w:p>
        </w:tc>
      </w:tr>
      <w:tr w:rsidR="00762F27" w:rsidRPr="000F19EB" w14:paraId="4EDE5135" w14:textId="77777777" w:rsidTr="006010D4">
        <w:trPr>
          <w:trHeight w:val="176"/>
        </w:trPr>
        <w:tc>
          <w:tcPr>
            <w:tcW w:w="2681" w:type="dxa"/>
            <w:shd w:val="clear" w:color="auto" w:fill="auto"/>
            <w:vAlign w:val="center"/>
            <w:hideMark/>
          </w:tcPr>
          <w:p w14:paraId="54724399" w14:textId="77777777" w:rsidR="00762F27" w:rsidRPr="000F19EB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Развитие творческого мышления, памяти и воображения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14:paraId="3E982B4F" w14:textId="6E0CDB4E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EC250A9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28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2F9D50DE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13416A9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</w:t>
            </w: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06562C36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Входной контроль, беседа, тестирование, тренинг, практикум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EACCCA" w14:textId="63466C85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4BF2B8F" w14:textId="5CD6C8F8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14:paraId="64F70668" w14:textId="1BA20D40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81" w:type="dxa"/>
            <w:shd w:val="clear" w:color="auto" w:fill="auto"/>
            <w:noWrap/>
            <w:vAlign w:val="center"/>
            <w:hideMark/>
          </w:tcPr>
          <w:p w14:paraId="73BDAE8D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Входной контроль, беседа, тестирование, тренинг, практикум</w:t>
            </w:r>
          </w:p>
        </w:tc>
      </w:tr>
      <w:tr w:rsidR="00762F27" w:rsidRPr="000F19EB" w14:paraId="1C979FC6" w14:textId="77777777" w:rsidTr="006010D4">
        <w:trPr>
          <w:trHeight w:val="176"/>
        </w:trPr>
        <w:tc>
          <w:tcPr>
            <w:tcW w:w="2681" w:type="dxa"/>
            <w:shd w:val="clear" w:color="auto" w:fill="auto"/>
            <w:vAlign w:val="center"/>
            <w:hideMark/>
          </w:tcPr>
          <w:p w14:paraId="41DE2D01" w14:textId="77777777" w:rsidR="00762F27" w:rsidRPr="000F19EB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Основные понятия ТРИЗ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14:paraId="03715589" w14:textId="65AD5D93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2DEB17E7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2F00B610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9553FAE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12</w:t>
            </w: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6678D511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Лекция, беседа, конспект, самостоятельная работа, викторина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92EBBB" w14:textId="4D76E12F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36A36C1" w14:textId="5DDA3B78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14:paraId="2CC37171" w14:textId="5B51EDF2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81" w:type="dxa"/>
            <w:shd w:val="clear" w:color="auto" w:fill="auto"/>
            <w:noWrap/>
            <w:vAlign w:val="center"/>
            <w:hideMark/>
          </w:tcPr>
          <w:p w14:paraId="60E3C208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Лекция, беседа, конспект, самостоятельная работа, викторина</w:t>
            </w:r>
          </w:p>
        </w:tc>
      </w:tr>
      <w:tr w:rsidR="00762F27" w:rsidRPr="000F19EB" w14:paraId="743407B8" w14:textId="77777777" w:rsidTr="006010D4">
        <w:trPr>
          <w:trHeight w:val="176"/>
        </w:trPr>
        <w:tc>
          <w:tcPr>
            <w:tcW w:w="2681" w:type="dxa"/>
            <w:shd w:val="clear" w:color="auto" w:fill="auto"/>
            <w:vAlign w:val="center"/>
            <w:hideMark/>
          </w:tcPr>
          <w:p w14:paraId="7FD933DC" w14:textId="77777777" w:rsidR="00762F27" w:rsidRPr="000F19EB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Начально-техническое моделирование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14:paraId="4AA78352" w14:textId="5B3C4F31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1765B922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347C06BF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51BAC79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15</w:t>
            </w: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61B464B0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Лекция, практическая работа, выставка творческих работ, презентация моделей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879FC2" w14:textId="4833E071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E08BDED" w14:textId="7CFC8DCF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14:paraId="406B0EE1" w14:textId="4AA39987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81" w:type="dxa"/>
            <w:shd w:val="clear" w:color="auto" w:fill="auto"/>
            <w:noWrap/>
            <w:vAlign w:val="center"/>
            <w:hideMark/>
          </w:tcPr>
          <w:p w14:paraId="6626A926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Лекция, практическая работа, выставка творческих работ, презентация моделей</w:t>
            </w:r>
          </w:p>
        </w:tc>
      </w:tr>
      <w:tr w:rsidR="00762F27" w:rsidRPr="000F19EB" w14:paraId="79D2F8DD" w14:textId="77777777" w:rsidTr="006010D4">
        <w:trPr>
          <w:trHeight w:val="176"/>
        </w:trPr>
        <w:tc>
          <w:tcPr>
            <w:tcW w:w="2681" w:type="dxa"/>
            <w:shd w:val="clear" w:color="auto" w:fill="auto"/>
            <w:vAlign w:val="center"/>
            <w:hideMark/>
          </w:tcPr>
          <w:p w14:paraId="0B1913C9" w14:textId="77777777" w:rsidR="00762F27" w:rsidRPr="000F19EB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Практикум решения изобретательских задач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14:paraId="5C18B5E6" w14:textId="0D765656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3B071504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19BE19D7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2CF20959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</w:t>
            </w: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5C5D76AB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Лекция, опрос, решение задач. Аттестация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9E6813" w14:textId="6B05B894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00B4E3C" w14:textId="358474D5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14:paraId="0CC52985" w14:textId="78EF49E3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81" w:type="dxa"/>
            <w:shd w:val="clear" w:color="auto" w:fill="auto"/>
            <w:noWrap/>
            <w:vAlign w:val="center"/>
            <w:hideMark/>
          </w:tcPr>
          <w:p w14:paraId="02D67F01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Лекция, опрос, решение задач. Аттестация</w:t>
            </w:r>
          </w:p>
        </w:tc>
      </w:tr>
      <w:tr w:rsidR="00762F27" w:rsidRPr="000F19EB" w14:paraId="58C5DAEE" w14:textId="77777777" w:rsidTr="006010D4">
        <w:trPr>
          <w:trHeight w:val="176"/>
        </w:trPr>
        <w:tc>
          <w:tcPr>
            <w:tcW w:w="2681" w:type="dxa"/>
            <w:shd w:val="clear" w:color="auto" w:fill="auto"/>
            <w:vAlign w:val="center"/>
            <w:hideMark/>
          </w:tcPr>
          <w:p w14:paraId="2DA23CA3" w14:textId="77777777" w:rsidR="00762F27" w:rsidRPr="000F19EB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Конкурсы, экскурсии, мероприятия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14:paraId="43FCF77B" w14:textId="5908698D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5AAF0159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06D3A11B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FD84041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</w:t>
            </w: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2625E757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Конкурс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28B379" w14:textId="05CF8288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F79EBA6" w14:textId="1D7FC364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14:paraId="5351E5BE" w14:textId="0CDC9796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1" w:type="dxa"/>
            <w:shd w:val="clear" w:color="auto" w:fill="auto"/>
            <w:noWrap/>
            <w:vAlign w:val="center"/>
            <w:hideMark/>
          </w:tcPr>
          <w:p w14:paraId="07E78AD6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Конкурс</w:t>
            </w:r>
          </w:p>
        </w:tc>
      </w:tr>
      <w:tr w:rsidR="00762F27" w:rsidRPr="000F19EB" w14:paraId="3CC9CE6A" w14:textId="77777777" w:rsidTr="006010D4">
        <w:trPr>
          <w:trHeight w:val="176"/>
        </w:trPr>
        <w:tc>
          <w:tcPr>
            <w:tcW w:w="2681" w:type="dxa"/>
            <w:shd w:val="clear" w:color="auto" w:fill="auto"/>
            <w:vAlign w:val="center"/>
            <w:hideMark/>
          </w:tcPr>
          <w:p w14:paraId="396CB63A" w14:textId="77777777" w:rsidR="00762F27" w:rsidRPr="000F19EB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Проектная деятельность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14:paraId="1A9799C7" w14:textId="74E8A192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44F31E71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3DE3A2E7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0ED4731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16</w:t>
            </w: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09D10363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Лекция, самостоятельная работа, презентация и защита проект</w:t>
            </w:r>
            <w:bookmarkStart w:id="1" w:name="_GoBack"/>
            <w:bookmarkEnd w:id="1"/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а. Итоговая аттестация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7BA59D" w14:textId="4B581AA8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C8D37CC" w14:textId="3643B48E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14:paraId="60A27D0D" w14:textId="69C62028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1" w:type="dxa"/>
            <w:shd w:val="clear" w:color="auto" w:fill="auto"/>
            <w:noWrap/>
            <w:vAlign w:val="center"/>
            <w:hideMark/>
          </w:tcPr>
          <w:p w14:paraId="54A443CC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Лекция, самостоятельная работа, презентация и защита проекта. Итоговая аттестация</w:t>
            </w:r>
          </w:p>
        </w:tc>
      </w:tr>
      <w:tr w:rsidR="00762F27" w:rsidRPr="000F19EB" w14:paraId="054EB305" w14:textId="77777777" w:rsidTr="006010D4">
        <w:trPr>
          <w:trHeight w:val="176"/>
        </w:trPr>
        <w:tc>
          <w:tcPr>
            <w:tcW w:w="2681" w:type="dxa"/>
            <w:shd w:val="clear" w:color="auto" w:fill="auto"/>
            <w:vAlign w:val="center"/>
            <w:hideMark/>
          </w:tcPr>
          <w:p w14:paraId="2500822A" w14:textId="77777777" w:rsidR="00762F27" w:rsidRPr="000F19EB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Итоговое занятие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14:paraId="1F8E4DF1" w14:textId="4907EC2C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3150D15F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047CF38B" w14:textId="105C877A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897E0A8" w14:textId="77777777" w:rsidR="00762F27" w:rsidRPr="000F19EB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</w:t>
            </w: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14:paraId="0592599D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Презентация творческих работ на открытом занятии для родителей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848193" w14:textId="724EE25C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86BBE51" w14:textId="04187592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14:paraId="48710211" w14:textId="2AD84822" w:rsidR="00762F27" w:rsidRPr="00762F27" w:rsidRDefault="00762F27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  <w:shd w:val="clear" w:color="auto" w:fill="auto"/>
            <w:noWrap/>
            <w:vAlign w:val="center"/>
            <w:hideMark/>
          </w:tcPr>
          <w:p w14:paraId="32691B72" w14:textId="77777777" w:rsidR="00762F27" w:rsidRPr="00762F27" w:rsidRDefault="00762F27" w:rsidP="00762F2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18"/>
                <w:szCs w:val="20"/>
              </w:rPr>
            </w:pPr>
            <w:r w:rsidRPr="00762F27">
              <w:rPr>
                <w:rFonts w:ascii="Times New Roman" w:hAnsi="Times New Roman" w:cs="Times New Roman"/>
                <w:color w:val="00000A"/>
                <w:sz w:val="18"/>
                <w:szCs w:val="20"/>
              </w:rPr>
              <w:t>Презентация творческих работ на открытом занятии для родителей</w:t>
            </w:r>
          </w:p>
        </w:tc>
      </w:tr>
      <w:tr w:rsidR="00ED5E0D" w:rsidRPr="000F19EB" w14:paraId="6EB21715" w14:textId="77777777" w:rsidTr="006010D4">
        <w:trPr>
          <w:trHeight w:val="176"/>
        </w:trPr>
        <w:tc>
          <w:tcPr>
            <w:tcW w:w="2681" w:type="dxa"/>
            <w:shd w:val="clear" w:color="auto" w:fill="auto"/>
            <w:vAlign w:val="center"/>
            <w:hideMark/>
          </w:tcPr>
          <w:p w14:paraId="373668AF" w14:textId="77777777" w:rsidR="00ED5E0D" w:rsidRPr="000F19EB" w:rsidRDefault="00ED5E0D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14:paraId="3D5ADF4F" w14:textId="0682EDF8" w:rsidR="00ED5E0D" w:rsidRPr="000F19EB" w:rsidRDefault="00762F27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280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235BC74" w14:textId="77777777" w:rsidR="00ED5E0D" w:rsidRPr="000F19EB" w:rsidRDefault="00ED5E0D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136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428B976A" w14:textId="77777777" w:rsidR="00ED5E0D" w:rsidRPr="000F19EB" w:rsidRDefault="00ED5E0D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52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03C9F38" w14:textId="77777777" w:rsidR="00ED5E0D" w:rsidRPr="000F19EB" w:rsidRDefault="00ED5E0D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84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14:paraId="30B4D56D" w14:textId="77777777" w:rsidR="00ED5E0D" w:rsidRPr="000F19EB" w:rsidRDefault="00ED5E0D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6C8547" w14:textId="550816EF" w:rsidR="00ED5E0D" w:rsidRPr="000F19EB" w:rsidRDefault="00ED5E0D" w:rsidP="0076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1</w:t>
            </w:r>
            <w:r w:rsidR="00762F27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44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241AC03" w14:textId="6BA1D4BB" w:rsidR="00ED5E0D" w:rsidRPr="000F19EB" w:rsidRDefault="00762F27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66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14:paraId="5C70EA45" w14:textId="36541F31" w:rsidR="00ED5E0D" w:rsidRPr="000F19EB" w:rsidRDefault="00ED5E0D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7</w:t>
            </w:r>
            <w:r w:rsidR="00762F27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8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14:paraId="72D84A94" w14:textId="77777777" w:rsidR="00ED5E0D" w:rsidRPr="000F19EB" w:rsidRDefault="00ED5E0D" w:rsidP="00ED5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 w:rsidRPr="000F19EB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 </w:t>
            </w:r>
          </w:p>
        </w:tc>
      </w:tr>
    </w:tbl>
    <w:p w14:paraId="6F5337D4" w14:textId="77777777" w:rsidR="00B93456" w:rsidRDefault="00B93456" w:rsidP="00233C8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1C204" w14:textId="61729E5E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CCF2FE" w14:textId="619F27B0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929E17" w14:textId="053266B3" w:rsidR="00B93456" w:rsidRDefault="00DD210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CBEFCC9" wp14:editId="5553F3F6">
            <wp:simplePos x="0" y="0"/>
            <wp:positionH relativeFrom="column">
              <wp:posOffset>1009650</wp:posOffset>
            </wp:positionH>
            <wp:positionV relativeFrom="paragraph">
              <wp:posOffset>6350</wp:posOffset>
            </wp:positionV>
            <wp:extent cx="4885690" cy="2781935"/>
            <wp:effectExtent l="0" t="0" r="0" b="0"/>
            <wp:wrapTight wrapText="bothSides">
              <wp:wrapPolygon edited="0">
                <wp:start x="0" y="0"/>
                <wp:lineTo x="0" y="21447"/>
                <wp:lineTo x="21476" y="21447"/>
                <wp:lineTo x="21476" y="0"/>
                <wp:lineTo x="0" y="0"/>
              </wp:wrapPolygon>
            </wp:wrapTight>
            <wp:docPr id="56502543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74"/>
                    <a:stretch/>
                  </pic:blipFill>
                  <pic:spPr bwMode="auto">
                    <a:xfrm>
                      <a:off x="0" y="0"/>
                      <a:ext cx="4885690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7AB75" w14:textId="3076152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0950F1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72F231" w14:textId="12238DA9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C1E91A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185B7B" w14:textId="03DD3409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7A555A" w14:textId="5384755A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29251B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813442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BE8B56" w14:textId="77777777" w:rsidR="00185177" w:rsidRDefault="0018517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F44765" w14:textId="77777777" w:rsidR="00185177" w:rsidRDefault="0018517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63CFC7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26AFDA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51EA1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14:paraId="47E4D7A3" w14:textId="77777777" w:rsidR="0061704B" w:rsidRDefault="0061704B" w:rsidP="00617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15731" w14:textId="77777777" w:rsidR="0061704B" w:rsidRPr="00747840" w:rsidRDefault="0061704B" w:rsidP="00617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AB782" w14:textId="77777777" w:rsidR="0061704B" w:rsidRPr="00213093" w:rsidRDefault="0061704B" w:rsidP="0061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EE5B8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BF691E" w:rsidSect="0061704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1326FD"/>
    <w:multiLevelType w:val="hybridMultilevel"/>
    <w:tmpl w:val="DF9025E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16F703C"/>
    <w:multiLevelType w:val="hybridMultilevel"/>
    <w:tmpl w:val="470E5BB6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CC4AA3"/>
    <w:multiLevelType w:val="hybridMultilevel"/>
    <w:tmpl w:val="958CC364"/>
    <w:lvl w:ilvl="0" w:tplc="0419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B01E2A"/>
    <w:multiLevelType w:val="hybridMultilevel"/>
    <w:tmpl w:val="BB88CF9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2D5D7FA3"/>
    <w:multiLevelType w:val="hybridMultilevel"/>
    <w:tmpl w:val="A342A5B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4842467C"/>
    <w:multiLevelType w:val="hybridMultilevel"/>
    <w:tmpl w:val="437C803A"/>
    <w:lvl w:ilvl="0" w:tplc="927E5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1E5708"/>
    <w:multiLevelType w:val="hybridMultilevel"/>
    <w:tmpl w:val="90CA3D3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0"/>
  </w:num>
  <w:num w:numId="5">
    <w:abstractNumId w:val="15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9"/>
  </w:num>
  <w:num w:numId="11">
    <w:abstractNumId w:val="21"/>
  </w:num>
  <w:num w:numId="12">
    <w:abstractNumId w:val="16"/>
  </w:num>
  <w:num w:numId="13">
    <w:abstractNumId w:val="3"/>
  </w:num>
  <w:num w:numId="14">
    <w:abstractNumId w:val="17"/>
  </w:num>
  <w:num w:numId="15">
    <w:abstractNumId w:val="14"/>
  </w:num>
  <w:num w:numId="16">
    <w:abstractNumId w:val="8"/>
  </w:num>
  <w:num w:numId="17">
    <w:abstractNumId w:val="1"/>
  </w:num>
  <w:num w:numId="18">
    <w:abstractNumId w:val="7"/>
  </w:num>
  <w:num w:numId="19">
    <w:abstractNumId w:val="11"/>
  </w:num>
  <w:num w:numId="20">
    <w:abstractNumId w:val="5"/>
  </w:num>
  <w:num w:numId="21">
    <w:abstractNumId w:val="12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15"/>
    <w:rsid w:val="00007762"/>
    <w:rsid w:val="00012B0D"/>
    <w:rsid w:val="00022517"/>
    <w:rsid w:val="00025501"/>
    <w:rsid w:val="000D24CC"/>
    <w:rsid w:val="000D729C"/>
    <w:rsid w:val="000F19EB"/>
    <w:rsid w:val="00185177"/>
    <w:rsid w:val="00193DA5"/>
    <w:rsid w:val="001A5B3E"/>
    <w:rsid w:val="001A5D48"/>
    <w:rsid w:val="002334FF"/>
    <w:rsid w:val="00233C87"/>
    <w:rsid w:val="0025208A"/>
    <w:rsid w:val="00256F4D"/>
    <w:rsid w:val="00296E82"/>
    <w:rsid w:val="00297E7A"/>
    <w:rsid w:val="002E1E8C"/>
    <w:rsid w:val="00337809"/>
    <w:rsid w:val="003B07FE"/>
    <w:rsid w:val="003C6015"/>
    <w:rsid w:val="004630AD"/>
    <w:rsid w:val="004A5054"/>
    <w:rsid w:val="004F2AC0"/>
    <w:rsid w:val="00523977"/>
    <w:rsid w:val="00524FEC"/>
    <w:rsid w:val="005713B3"/>
    <w:rsid w:val="006010D4"/>
    <w:rsid w:val="00613C26"/>
    <w:rsid w:val="0061704B"/>
    <w:rsid w:val="00690857"/>
    <w:rsid w:val="0071626E"/>
    <w:rsid w:val="00737F5C"/>
    <w:rsid w:val="00762F27"/>
    <w:rsid w:val="00771182"/>
    <w:rsid w:val="0079675F"/>
    <w:rsid w:val="007B7850"/>
    <w:rsid w:val="008043A0"/>
    <w:rsid w:val="00827792"/>
    <w:rsid w:val="00833AC7"/>
    <w:rsid w:val="00855791"/>
    <w:rsid w:val="009042FC"/>
    <w:rsid w:val="00917A20"/>
    <w:rsid w:val="009830DC"/>
    <w:rsid w:val="00985ED4"/>
    <w:rsid w:val="00A6721F"/>
    <w:rsid w:val="00A71928"/>
    <w:rsid w:val="00A76262"/>
    <w:rsid w:val="00AA4F3D"/>
    <w:rsid w:val="00AC0BB7"/>
    <w:rsid w:val="00B90BC4"/>
    <w:rsid w:val="00B93456"/>
    <w:rsid w:val="00BF6389"/>
    <w:rsid w:val="00BF691E"/>
    <w:rsid w:val="00C00665"/>
    <w:rsid w:val="00C02AD2"/>
    <w:rsid w:val="00C23803"/>
    <w:rsid w:val="00C671C4"/>
    <w:rsid w:val="00C74298"/>
    <w:rsid w:val="00CE45F5"/>
    <w:rsid w:val="00CE50CA"/>
    <w:rsid w:val="00CF2353"/>
    <w:rsid w:val="00D052D6"/>
    <w:rsid w:val="00DD2107"/>
    <w:rsid w:val="00E272F8"/>
    <w:rsid w:val="00E62B18"/>
    <w:rsid w:val="00E639C9"/>
    <w:rsid w:val="00E83207"/>
    <w:rsid w:val="00E94290"/>
    <w:rsid w:val="00ED5E0D"/>
    <w:rsid w:val="00EF24E5"/>
    <w:rsid w:val="00F11AA3"/>
    <w:rsid w:val="00F215FC"/>
    <w:rsid w:val="00F35E4C"/>
    <w:rsid w:val="00F51AB7"/>
    <w:rsid w:val="00F728A7"/>
    <w:rsid w:val="00F7679D"/>
    <w:rsid w:val="00F91B96"/>
    <w:rsid w:val="00FA7DDD"/>
    <w:rsid w:val="00FC3DCC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E508"/>
  <w15:docId w15:val="{ABEB1BE9-BF1E-4E49-976E-EA6C3461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0D72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46</cp:revision>
  <dcterms:created xsi:type="dcterms:W3CDTF">2024-05-24T07:26:00Z</dcterms:created>
  <dcterms:modified xsi:type="dcterms:W3CDTF">2026-06-30T08:44:00Z</dcterms:modified>
</cp:coreProperties>
</file>