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23876" w14:textId="77777777" w:rsidR="00BF691E" w:rsidRDefault="00BF691E" w:rsidP="00613C26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5ECD95D" w14:textId="5F21F9BB" w:rsidR="00BF691E" w:rsidRDefault="00BF691E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37D26">
        <w:rPr>
          <w:rFonts w:ascii="Times New Roman" w:hAnsi="Times New Roman" w:cs="Times New Roman"/>
          <w:b/>
          <w:sz w:val="24"/>
          <w:szCs w:val="24"/>
        </w:rPr>
        <w:t>Дополнительна</w:t>
      </w:r>
      <w:r w:rsidR="00703376">
        <w:rPr>
          <w:rFonts w:ascii="Times New Roman" w:hAnsi="Times New Roman" w:cs="Times New Roman"/>
          <w:b/>
          <w:sz w:val="24"/>
          <w:szCs w:val="24"/>
        </w:rPr>
        <w:t>я</w:t>
      </w:r>
      <w:r w:rsidRPr="00C37D26">
        <w:rPr>
          <w:rFonts w:ascii="Times New Roman" w:hAnsi="Times New Roman" w:cs="Times New Roman"/>
          <w:b/>
          <w:sz w:val="24"/>
          <w:szCs w:val="24"/>
        </w:rPr>
        <w:t xml:space="preserve"> общеразвивающая программа</w:t>
      </w:r>
    </w:p>
    <w:p w14:paraId="2BE6C65F" w14:textId="51411442" w:rsidR="00937C1C" w:rsidRPr="00E83207" w:rsidRDefault="00937C1C" w:rsidP="00937C1C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20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«</w:t>
      </w:r>
      <w:r w:rsidR="00E14CDC">
        <w:rPr>
          <w:rFonts w:ascii="Times New Roman" w:hAnsi="Times New Roman" w:cs="Times New Roman"/>
          <w:b/>
          <w:sz w:val="24"/>
          <w:szCs w:val="24"/>
          <w:highlight w:val="yellow"/>
        </w:rPr>
        <w:t>ЭЛЕКТРОНИКА И АВТОМАТИКА</w:t>
      </w:r>
      <w:r w:rsidRPr="00E83207">
        <w:rPr>
          <w:rFonts w:ascii="Times New Roman" w:hAnsi="Times New Roman" w:cs="Times New Roman"/>
          <w:b/>
          <w:sz w:val="24"/>
          <w:szCs w:val="24"/>
          <w:highlight w:val="yellow"/>
        </w:rPr>
        <w:t>»</w:t>
      </w:r>
    </w:p>
    <w:p w14:paraId="07CD12B5" w14:textId="77777777" w:rsidR="00BF691E" w:rsidRDefault="00BF691E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1535343" w14:textId="184074A2" w:rsidR="00BF691E" w:rsidRDefault="00BF691E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971" w:type="dxa"/>
        <w:tblInd w:w="360" w:type="dxa"/>
        <w:tblLook w:val="04A0" w:firstRow="1" w:lastRow="0" w:firstColumn="1" w:lastColumn="0" w:noHBand="0" w:noVBand="1"/>
      </w:tblPr>
      <w:tblGrid>
        <w:gridCol w:w="4926"/>
        <w:gridCol w:w="6045"/>
      </w:tblGrid>
      <w:tr w:rsidR="0061704B" w14:paraId="372252D4" w14:textId="77777777" w:rsidTr="00E14CDC">
        <w:trPr>
          <w:trHeight w:val="4709"/>
        </w:trPr>
        <w:tc>
          <w:tcPr>
            <w:tcW w:w="45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4AE234E" w14:textId="331F19DA" w:rsidR="00BF691E" w:rsidRDefault="00E14CDC" w:rsidP="00962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6F3">
              <w:rPr>
                <w:noProof/>
                <w:sz w:val="28"/>
                <w:szCs w:val="28"/>
                <w:highlight w:val="yellow"/>
              </w:rPr>
              <w:drawing>
                <wp:anchor distT="0" distB="0" distL="114300" distR="114300" simplePos="0" relativeHeight="251658752" behindDoc="1" locked="0" layoutInCell="1" allowOverlap="1" wp14:anchorId="4B2F85E1" wp14:editId="775709E7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-1753870</wp:posOffset>
                  </wp:positionV>
                  <wp:extent cx="2985770" cy="1990725"/>
                  <wp:effectExtent l="0" t="0" r="5080" b="9525"/>
                  <wp:wrapTight wrapText="bothSides">
                    <wp:wrapPolygon edited="0">
                      <wp:start x="0" y="0"/>
                      <wp:lineTo x="0" y="21497"/>
                      <wp:lineTo x="21499" y="21497"/>
                      <wp:lineTo x="21499" y="0"/>
                      <wp:lineTo x="0" y="0"/>
                    </wp:wrapPolygon>
                  </wp:wrapTight>
                  <wp:docPr id="162971615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5770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B405B4" w14:textId="77777777" w:rsidR="00DC344C" w:rsidRPr="00C23803" w:rsidRDefault="00DC344C" w:rsidP="00DC344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дополнительного образования</w:t>
            </w: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3A4BA966" w14:textId="0E72000A" w:rsidR="00DC344C" w:rsidRPr="00C37D26" w:rsidRDefault="00E14CDC" w:rsidP="00DC34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Савчук Алексей Михайлович</w:t>
            </w:r>
          </w:p>
          <w:p w14:paraId="03AE9430" w14:textId="77777777" w:rsidR="00DC344C" w:rsidRPr="00C37D26" w:rsidRDefault="00DC344C" w:rsidP="00DC344C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Направленность: </w:t>
            </w:r>
            <w:r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Техническая</w:t>
            </w:r>
          </w:p>
          <w:p w14:paraId="5B7798A7" w14:textId="450A9DDC" w:rsidR="00DC344C" w:rsidRPr="00C37D26" w:rsidRDefault="00DC344C" w:rsidP="00DC344C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Уровень: </w:t>
            </w:r>
            <w:r w:rsidR="00E14CDC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Базовый</w:t>
            </w:r>
          </w:p>
          <w:p w14:paraId="162826BF" w14:textId="0721B027" w:rsidR="00DC344C" w:rsidRPr="00C37D26" w:rsidRDefault="00DC344C" w:rsidP="00DC344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Продолжительность обучения: </w:t>
            </w:r>
            <w:r w:rsidR="00A205B4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 xml:space="preserve"> года</w:t>
            </w:r>
          </w:p>
          <w:p w14:paraId="1D632C54" w14:textId="77777777" w:rsidR="00DC344C" w:rsidRPr="00C37D26" w:rsidRDefault="00DC344C" w:rsidP="00DC344C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обучения: </w:t>
            </w:r>
            <w:r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Очная</w:t>
            </w:r>
          </w:p>
          <w:p w14:paraId="00A85C2D" w14:textId="77777777" w:rsidR="00DC344C" w:rsidRPr="00C37D26" w:rsidRDefault="00DC344C" w:rsidP="00DC344C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Особые условия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поступления</w:t>
            </w: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8043A0">
              <w:rPr>
                <w:rStyle w:val="11"/>
                <w:rFonts w:eastAsiaTheme="minorEastAsia"/>
                <w:bCs/>
                <w:i/>
                <w:iCs/>
                <w:color w:val="0033CC"/>
                <w:sz w:val="24"/>
                <w:szCs w:val="24"/>
              </w:rPr>
              <w:t>нет</w:t>
            </w:r>
          </w:p>
          <w:p w14:paraId="38BBD10B" w14:textId="22B294B6" w:rsidR="00DC344C" w:rsidRPr="00C37D26" w:rsidRDefault="00DC344C" w:rsidP="00DC344C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Возраст обучающихся: </w:t>
            </w:r>
            <w:r w:rsidR="00E14CDC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12-1</w:t>
            </w:r>
            <w:r w:rsidR="00317339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4</w:t>
            </w:r>
            <w:r w:rsidRPr="00035851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 xml:space="preserve"> лет</w:t>
            </w:r>
            <w:r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 xml:space="preserve"> </w:t>
            </w:r>
            <w:r w:rsidR="00317339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(</w:t>
            </w:r>
            <w:r w:rsidR="003D7DC8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6-8 класс)</w:t>
            </w:r>
          </w:p>
          <w:p w14:paraId="14E35CF7" w14:textId="2C783483" w:rsidR="00A205B4" w:rsidRPr="00A205B4" w:rsidRDefault="00DC344C" w:rsidP="00C82714">
            <w:pPr>
              <w:pStyle w:val="TableParagraph"/>
              <w:numPr>
                <w:ilvl w:val="0"/>
                <w:numId w:val="6"/>
              </w:numPr>
              <w:ind w:right="181"/>
              <w:rPr>
                <w:i/>
                <w:iCs/>
                <w:color w:val="0033CC"/>
              </w:rPr>
            </w:pPr>
            <w:r w:rsidRPr="00A205B4">
              <w:rPr>
                <w:sz w:val="24"/>
                <w:szCs w:val="24"/>
              </w:rPr>
              <w:t xml:space="preserve">Участники программы: </w:t>
            </w:r>
            <w:r w:rsidRPr="00A205B4">
              <w:rPr>
                <w:i/>
                <w:iCs/>
                <w:color w:val="0033CC"/>
                <w:sz w:val="24"/>
                <w:szCs w:val="24"/>
              </w:rPr>
              <w:t>У</w:t>
            </w:r>
            <w:r w:rsidRPr="00A205B4">
              <w:rPr>
                <w:i/>
                <w:iCs/>
                <w:color w:val="0033CC"/>
              </w:rPr>
              <w:t xml:space="preserve">чащиеся </w:t>
            </w:r>
            <w:r w:rsidR="00A205B4" w:rsidRPr="00A205B4">
              <w:rPr>
                <w:i/>
                <w:iCs/>
                <w:color w:val="0033CC"/>
              </w:rPr>
              <w:t>г. Перми</w:t>
            </w:r>
          </w:p>
          <w:p w14:paraId="5AC2CA03" w14:textId="716398A1" w:rsidR="00DC344C" w:rsidRPr="001A5D48" w:rsidRDefault="00DC344C" w:rsidP="00A205B4">
            <w:pPr>
              <w:pStyle w:val="TableParagraph"/>
              <w:numPr>
                <w:ilvl w:val="0"/>
                <w:numId w:val="26"/>
              </w:numPr>
              <w:ind w:left="780" w:right="181" w:hanging="425"/>
              <w:rPr>
                <w:sz w:val="24"/>
                <w:szCs w:val="24"/>
              </w:rPr>
            </w:pPr>
            <w:r w:rsidRPr="00C37D26">
              <w:rPr>
                <w:sz w:val="24"/>
                <w:szCs w:val="24"/>
              </w:rPr>
              <w:t xml:space="preserve">Место проведения занятий: </w:t>
            </w:r>
          </w:p>
          <w:p w14:paraId="1E80329C" w14:textId="6BCE2FEA" w:rsidR="00BF691E" w:rsidRPr="00F35E4C" w:rsidRDefault="00C32ED2" w:rsidP="00E14CDC">
            <w:pPr>
              <w:ind w:left="817"/>
              <w:rPr>
                <w:i/>
                <w:color w:val="0033CC"/>
                <w:sz w:val="24"/>
                <w:szCs w:val="24"/>
              </w:rPr>
            </w:pPr>
            <w:r w:rsidRPr="006B7C1B"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614000, г. Пермь, ул. Пушкина, 76 «Муравейник»</w:t>
            </w:r>
          </w:p>
        </w:tc>
      </w:tr>
    </w:tbl>
    <w:p w14:paraId="3AD065C9" w14:textId="77777777" w:rsidR="009042FC" w:rsidRPr="009042FC" w:rsidRDefault="009042FC" w:rsidP="009042FC">
      <w:pPr>
        <w:pStyle w:val="a3"/>
        <w:spacing w:after="0" w:line="240" w:lineRule="auto"/>
        <w:rPr>
          <w:rFonts w:ascii="Times New Roman" w:hAnsi="Times New Roman" w:cs="Times New Roman"/>
          <w:i/>
          <w:color w:val="0033CC"/>
          <w:sz w:val="24"/>
          <w:szCs w:val="24"/>
        </w:rPr>
      </w:pPr>
      <w:r>
        <w:rPr>
          <w:rFonts w:ascii="Times New Roman" w:hAnsi="Times New Roman" w:cs="Times New Roman"/>
          <w:i/>
          <w:color w:val="0033CC"/>
          <w:sz w:val="24"/>
          <w:szCs w:val="24"/>
        </w:rPr>
        <w:t xml:space="preserve">                                                             </w:t>
      </w:r>
    </w:p>
    <w:p w14:paraId="67DD9088" w14:textId="0E5E8969" w:rsidR="00BF691E" w:rsidRPr="00E14CDC" w:rsidRDefault="00BF691E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CDC">
        <w:rPr>
          <w:rFonts w:ascii="Times New Roman" w:hAnsi="Times New Roman" w:cs="Times New Roman"/>
          <w:b/>
          <w:sz w:val="24"/>
          <w:szCs w:val="24"/>
        </w:rPr>
        <w:t>АННОТАЦИЯ К ОБРАЗОВАТЕЛЬНОЙ ПРОГРАММЕ</w:t>
      </w:r>
    </w:p>
    <w:p w14:paraId="39FE9A4E" w14:textId="77777777" w:rsidR="00297E7A" w:rsidRPr="00E14CDC" w:rsidRDefault="00297E7A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211F66" w14:textId="77777777" w:rsidR="00E14CDC" w:rsidRPr="00E14CDC" w:rsidRDefault="00E14CDC" w:rsidP="00E14CDC">
      <w:pPr>
        <w:tabs>
          <w:tab w:val="left" w:pos="993"/>
        </w:tabs>
        <w:spacing w:after="0" w:line="240" w:lineRule="auto"/>
        <w:ind w:right="158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4607259"/>
      <w:r w:rsidRPr="00E14CDC">
        <w:rPr>
          <w:rFonts w:ascii="Times New Roman" w:hAnsi="Times New Roman" w:cs="Times New Roman"/>
          <w:sz w:val="24"/>
          <w:szCs w:val="24"/>
        </w:rPr>
        <w:t>Программа направлена на формирование учебно-исследовательских навыков, различных способов деятельности обучающихся для участия в профильных физических и технологических олимпиадах, выбора дальнейшей профессии и т.д.</w:t>
      </w:r>
    </w:p>
    <w:p w14:paraId="15BE81B2" w14:textId="6C7B1664" w:rsidR="00E14CDC" w:rsidRPr="00E14CDC" w:rsidRDefault="00E14CDC" w:rsidP="00E14CDC">
      <w:pPr>
        <w:tabs>
          <w:tab w:val="left" w:pos="993"/>
        </w:tabs>
        <w:spacing w:after="0" w:line="240" w:lineRule="auto"/>
        <w:ind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CDC">
        <w:rPr>
          <w:rFonts w:ascii="Times New Roman" w:hAnsi="Times New Roman" w:cs="Times New Roman"/>
          <w:b/>
          <w:i/>
          <w:sz w:val="24"/>
          <w:szCs w:val="24"/>
        </w:rPr>
        <w:t>Цель программы</w:t>
      </w:r>
      <w:r w:rsidRPr="00E14CDC">
        <w:rPr>
          <w:rFonts w:ascii="Times New Roman" w:hAnsi="Times New Roman" w:cs="Times New Roman"/>
          <w:sz w:val="24"/>
          <w:szCs w:val="24"/>
        </w:rPr>
        <w:t xml:space="preserve"> </w:t>
      </w:r>
      <w:r w:rsidRPr="00E14CD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E14CDC">
        <w:rPr>
          <w:rFonts w:ascii="Times New Roman" w:hAnsi="Times New Roman" w:cs="Times New Roman"/>
          <w:sz w:val="24"/>
          <w:szCs w:val="24"/>
        </w:rPr>
        <w:t>формирование устойчивых интересов детей к техническому творчеству через освоение теоретических знаний и практических навыков в области электроники, содействие их творческому и интеллектуальному развитию.</w:t>
      </w:r>
    </w:p>
    <w:p w14:paraId="4916E879" w14:textId="768F12B4" w:rsidR="00E14CDC" w:rsidRPr="00E14CDC" w:rsidRDefault="00E14CDC" w:rsidP="00E14CDC">
      <w:pPr>
        <w:tabs>
          <w:tab w:val="left" w:pos="993"/>
        </w:tabs>
        <w:spacing w:after="0" w:line="240" w:lineRule="auto"/>
        <w:ind w:right="158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4CDC">
        <w:rPr>
          <w:rFonts w:ascii="Times New Roman" w:hAnsi="Times New Roman" w:cs="Times New Roman"/>
          <w:b/>
          <w:i/>
          <w:sz w:val="24"/>
          <w:szCs w:val="24"/>
        </w:rPr>
        <w:t>Задачи программы:</w:t>
      </w:r>
    </w:p>
    <w:p w14:paraId="488243E2" w14:textId="69CD6B3D" w:rsidR="00E14CDC" w:rsidRPr="00E14CDC" w:rsidRDefault="00E14CDC" w:rsidP="00E14CDC">
      <w:pPr>
        <w:tabs>
          <w:tab w:val="left" w:pos="993"/>
        </w:tabs>
        <w:spacing w:after="0" w:line="240" w:lineRule="auto"/>
        <w:ind w:right="158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4CDC">
        <w:rPr>
          <w:rFonts w:ascii="Times New Roman" w:hAnsi="Times New Roman" w:cs="Times New Roman"/>
          <w:i/>
          <w:sz w:val="24"/>
          <w:szCs w:val="24"/>
        </w:rPr>
        <w:t>Образовательные:</w:t>
      </w:r>
    </w:p>
    <w:p w14:paraId="4873141C" w14:textId="1DCF054F" w:rsidR="00E14CDC" w:rsidRPr="00E14CDC" w:rsidRDefault="00E14CDC" w:rsidP="00E14CDC">
      <w:pPr>
        <w:pStyle w:val="a3"/>
        <w:widowControl w:val="0"/>
        <w:numPr>
          <w:ilvl w:val="0"/>
          <w:numId w:val="30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14CDC">
        <w:rPr>
          <w:rFonts w:ascii="Times New Roman" w:hAnsi="Times New Roman" w:cs="Times New Roman"/>
          <w:sz w:val="24"/>
          <w:szCs w:val="24"/>
        </w:rPr>
        <w:t>беспечить знания терминов и понятий, законов и формул, величин и единиц измерения по электронике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1D75C4E" w14:textId="12AF8843" w:rsidR="00E14CDC" w:rsidRPr="00E14CDC" w:rsidRDefault="00E14CDC" w:rsidP="00E14CDC">
      <w:pPr>
        <w:pStyle w:val="a3"/>
        <w:widowControl w:val="0"/>
        <w:numPr>
          <w:ilvl w:val="0"/>
          <w:numId w:val="30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E14CDC">
        <w:rPr>
          <w:rFonts w:ascii="Times New Roman" w:hAnsi="Times New Roman" w:cs="Times New Roman"/>
          <w:sz w:val="24"/>
          <w:szCs w:val="24"/>
        </w:rPr>
        <w:t>аучить чтению и самостоятельному созданию принципиальных схем с использованием различных элементов электрической цепи, включая микроконтроллеры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DFCBF8D" w14:textId="324C3BDE" w:rsidR="00E14CDC" w:rsidRPr="00E14CDC" w:rsidRDefault="00E14CDC" w:rsidP="00E14CDC">
      <w:pPr>
        <w:pStyle w:val="a3"/>
        <w:widowControl w:val="0"/>
        <w:numPr>
          <w:ilvl w:val="0"/>
          <w:numId w:val="30"/>
        </w:numPr>
        <w:tabs>
          <w:tab w:val="left" w:pos="851"/>
          <w:tab w:val="left" w:pos="993"/>
          <w:tab w:val="left" w:pos="2548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E14CDC">
        <w:rPr>
          <w:rFonts w:ascii="Times New Roman" w:hAnsi="Times New Roman" w:cs="Times New Roman"/>
          <w:sz w:val="24"/>
          <w:szCs w:val="24"/>
        </w:rPr>
        <w:t>аучить правильно представлять разработки готовые устройства на конкурсах и выставках.</w:t>
      </w:r>
    </w:p>
    <w:p w14:paraId="244D6C4D" w14:textId="5A8D7696" w:rsidR="00E14CDC" w:rsidRPr="00E14CDC" w:rsidRDefault="00E14CDC" w:rsidP="00E14CDC">
      <w:pPr>
        <w:tabs>
          <w:tab w:val="left" w:pos="851"/>
          <w:tab w:val="left" w:pos="993"/>
        </w:tabs>
        <w:spacing w:after="0" w:line="240" w:lineRule="auto"/>
        <w:ind w:right="158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4CDC">
        <w:rPr>
          <w:rFonts w:ascii="Times New Roman" w:hAnsi="Times New Roman" w:cs="Times New Roman"/>
          <w:i/>
          <w:sz w:val="24"/>
          <w:szCs w:val="24"/>
        </w:rPr>
        <w:t xml:space="preserve">Развивающие: </w:t>
      </w:r>
    </w:p>
    <w:p w14:paraId="49409BEA" w14:textId="771A4792" w:rsidR="00E14CDC" w:rsidRPr="00E14CDC" w:rsidRDefault="00E14CDC" w:rsidP="00E14CDC">
      <w:pPr>
        <w:pStyle w:val="a3"/>
        <w:widowControl w:val="0"/>
        <w:numPr>
          <w:ilvl w:val="0"/>
          <w:numId w:val="31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E14CDC">
        <w:rPr>
          <w:rFonts w:ascii="Times New Roman" w:hAnsi="Times New Roman" w:cs="Times New Roman"/>
          <w:sz w:val="24"/>
          <w:szCs w:val="24"/>
        </w:rPr>
        <w:t>азвивать интерес к электронике как к науке и к деятельности, связанной с ней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EAA46F5" w14:textId="079653E0" w:rsidR="00E14CDC" w:rsidRPr="00E14CDC" w:rsidRDefault="00E14CDC" w:rsidP="00E14CDC">
      <w:pPr>
        <w:pStyle w:val="a3"/>
        <w:widowControl w:val="0"/>
        <w:numPr>
          <w:ilvl w:val="0"/>
          <w:numId w:val="31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E14CDC">
        <w:rPr>
          <w:rFonts w:ascii="Times New Roman" w:hAnsi="Times New Roman" w:cs="Times New Roman"/>
          <w:sz w:val="24"/>
          <w:szCs w:val="24"/>
        </w:rPr>
        <w:t>асширять кругозор обучающихся в различных смежных технических областях: физики, технологии, информатики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57114DE" w14:textId="395C1999" w:rsidR="00E14CDC" w:rsidRPr="00E14CDC" w:rsidRDefault="00E14CDC" w:rsidP="00E14CDC">
      <w:pPr>
        <w:pStyle w:val="a3"/>
        <w:widowControl w:val="0"/>
        <w:numPr>
          <w:ilvl w:val="0"/>
          <w:numId w:val="31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E14CDC">
        <w:rPr>
          <w:rFonts w:ascii="Times New Roman" w:hAnsi="Times New Roman" w:cs="Times New Roman"/>
          <w:sz w:val="24"/>
          <w:szCs w:val="24"/>
        </w:rPr>
        <w:t>азвивать логическое, алгоритмическое, абстрактное, комбинаторное мышление, умение обобщать и делать выводы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E3A901F" w14:textId="6C982551" w:rsidR="00E14CDC" w:rsidRPr="00E14CDC" w:rsidRDefault="00E14CDC" w:rsidP="00E14CDC">
      <w:pPr>
        <w:pStyle w:val="a3"/>
        <w:widowControl w:val="0"/>
        <w:numPr>
          <w:ilvl w:val="0"/>
          <w:numId w:val="31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E14CDC">
        <w:rPr>
          <w:rFonts w:ascii="Times New Roman" w:hAnsi="Times New Roman" w:cs="Times New Roman"/>
          <w:sz w:val="24"/>
          <w:szCs w:val="24"/>
        </w:rPr>
        <w:t>ормировать коммуникативные умения: докладывать о результатах проделанной работы, работать в сотрудничестве (при совместных проектах).</w:t>
      </w:r>
    </w:p>
    <w:p w14:paraId="5E27116E" w14:textId="0897FA13" w:rsidR="00E14CDC" w:rsidRPr="00E14CDC" w:rsidRDefault="00E14CDC" w:rsidP="00E14CDC">
      <w:pPr>
        <w:tabs>
          <w:tab w:val="left" w:pos="851"/>
          <w:tab w:val="left" w:pos="993"/>
        </w:tabs>
        <w:spacing w:after="0" w:line="240" w:lineRule="auto"/>
        <w:ind w:right="158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4CDC">
        <w:rPr>
          <w:rFonts w:ascii="Times New Roman" w:hAnsi="Times New Roman" w:cs="Times New Roman"/>
          <w:i/>
          <w:sz w:val="24"/>
          <w:szCs w:val="24"/>
        </w:rPr>
        <w:t xml:space="preserve">Воспитательные: </w:t>
      </w:r>
    </w:p>
    <w:p w14:paraId="46651935" w14:textId="600B1400" w:rsidR="00E14CDC" w:rsidRPr="00435755" w:rsidRDefault="00E14CDC" w:rsidP="00D35F86">
      <w:pPr>
        <w:pStyle w:val="a3"/>
        <w:widowControl w:val="0"/>
        <w:numPr>
          <w:ilvl w:val="0"/>
          <w:numId w:val="32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35755">
        <w:rPr>
          <w:rFonts w:ascii="Times New Roman" w:hAnsi="Times New Roman" w:cs="Times New Roman"/>
          <w:sz w:val="24"/>
          <w:szCs w:val="24"/>
        </w:rPr>
        <w:t>воспитывать интерес к электронике;</w:t>
      </w:r>
      <w:r w:rsidR="00435755" w:rsidRPr="00435755">
        <w:rPr>
          <w:rFonts w:ascii="Times New Roman" w:hAnsi="Times New Roman" w:cs="Times New Roman"/>
          <w:sz w:val="24"/>
          <w:szCs w:val="24"/>
        </w:rPr>
        <w:t xml:space="preserve"> </w:t>
      </w:r>
      <w:r w:rsidRPr="00435755">
        <w:rPr>
          <w:rFonts w:ascii="Times New Roman" w:hAnsi="Times New Roman" w:cs="Times New Roman"/>
          <w:sz w:val="24"/>
          <w:szCs w:val="24"/>
        </w:rPr>
        <w:t>расширять коммуникативные способности детей;</w:t>
      </w:r>
    </w:p>
    <w:p w14:paraId="2F84EC88" w14:textId="1EBFB2E6" w:rsidR="00E14CDC" w:rsidRPr="00E14CDC" w:rsidRDefault="00E14CDC" w:rsidP="00E14CDC">
      <w:pPr>
        <w:pStyle w:val="a3"/>
        <w:widowControl w:val="0"/>
        <w:numPr>
          <w:ilvl w:val="0"/>
          <w:numId w:val="32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E14CDC">
        <w:rPr>
          <w:rFonts w:ascii="Times New Roman" w:hAnsi="Times New Roman" w:cs="Times New Roman"/>
          <w:sz w:val="24"/>
          <w:szCs w:val="24"/>
        </w:rPr>
        <w:t>ормировать внимательность, терпение, умение доводить работу до конца.</w:t>
      </w:r>
    </w:p>
    <w:p w14:paraId="6A2AE191" w14:textId="2E97FA86" w:rsidR="00E14CDC" w:rsidRPr="00E14CDC" w:rsidRDefault="00E14CDC" w:rsidP="00E14CDC">
      <w:pPr>
        <w:tabs>
          <w:tab w:val="left" w:pos="993"/>
        </w:tabs>
        <w:spacing w:after="0" w:line="240" w:lineRule="auto"/>
        <w:ind w:right="158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4CDC">
        <w:rPr>
          <w:rFonts w:ascii="Times New Roman" w:hAnsi="Times New Roman" w:cs="Times New Roman"/>
          <w:b/>
          <w:bCs/>
          <w:i/>
          <w:sz w:val="24"/>
          <w:szCs w:val="24"/>
        </w:rPr>
        <w:t>Ожидаемые результаты:</w:t>
      </w:r>
    </w:p>
    <w:p w14:paraId="0A1C5DBB" w14:textId="77777777" w:rsidR="00E14CDC" w:rsidRPr="00E14CDC" w:rsidRDefault="00E14CDC" w:rsidP="00E14CDC">
      <w:pPr>
        <w:tabs>
          <w:tab w:val="left" w:pos="993"/>
          <w:tab w:val="left" w:pos="2548"/>
        </w:tabs>
        <w:spacing w:after="0" w:line="240" w:lineRule="auto"/>
        <w:ind w:right="158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4CDC">
        <w:rPr>
          <w:rFonts w:ascii="Times New Roman" w:hAnsi="Times New Roman" w:cs="Times New Roman"/>
          <w:i/>
          <w:sz w:val="24"/>
          <w:szCs w:val="24"/>
        </w:rPr>
        <w:t>знать/понимать:</w:t>
      </w:r>
    </w:p>
    <w:p w14:paraId="7D44918B" w14:textId="77777777" w:rsidR="00E14CDC" w:rsidRPr="00E14CDC" w:rsidRDefault="00E14CDC" w:rsidP="00E14CDC">
      <w:pPr>
        <w:pStyle w:val="a3"/>
        <w:widowControl w:val="0"/>
        <w:numPr>
          <w:ilvl w:val="0"/>
          <w:numId w:val="33"/>
        </w:numPr>
        <w:tabs>
          <w:tab w:val="left" w:pos="851"/>
          <w:tab w:val="left" w:pos="993"/>
          <w:tab w:val="left" w:pos="2548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4CDC">
        <w:rPr>
          <w:rFonts w:ascii="Times New Roman" w:hAnsi="Times New Roman" w:cs="Times New Roman"/>
          <w:sz w:val="24"/>
          <w:szCs w:val="24"/>
        </w:rPr>
        <w:t>смысл понятий сила тока, потенциал, напряжение, вольт, сопротивление, ом, закон Ома, резистор, прямая и обратная пропорциональности, последовательная и параллельная цепи, ветвь, узел, контур, конденсатор, ёмкость, диод, светодиод, тиристор, транзистор, реле, трансформатор, каскад, усилитель, индуктивность, микросхема, микроконтроллер, программатор, драйвер, сдвиговый регистр, триггер, генератор;</w:t>
      </w:r>
    </w:p>
    <w:p w14:paraId="4A906DB1" w14:textId="77777777" w:rsidR="00E14CDC" w:rsidRPr="00E14CDC" w:rsidRDefault="00E14CDC" w:rsidP="00E14CDC">
      <w:pPr>
        <w:tabs>
          <w:tab w:val="left" w:pos="851"/>
          <w:tab w:val="left" w:pos="993"/>
          <w:tab w:val="left" w:pos="2548"/>
        </w:tabs>
        <w:spacing w:after="0" w:line="240" w:lineRule="auto"/>
        <w:ind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CDC">
        <w:rPr>
          <w:rFonts w:ascii="Times New Roman" w:hAnsi="Times New Roman" w:cs="Times New Roman"/>
          <w:i/>
          <w:sz w:val="24"/>
          <w:szCs w:val="24"/>
        </w:rPr>
        <w:lastRenderedPageBreak/>
        <w:t>уметь</w:t>
      </w:r>
      <w:r w:rsidRPr="00E14CDC">
        <w:rPr>
          <w:rFonts w:ascii="Times New Roman" w:hAnsi="Times New Roman" w:cs="Times New Roman"/>
          <w:sz w:val="24"/>
          <w:szCs w:val="24"/>
        </w:rPr>
        <w:t>:</w:t>
      </w:r>
    </w:p>
    <w:p w14:paraId="21CD043B" w14:textId="46CACBBF" w:rsidR="00E14CDC" w:rsidRPr="00E14CDC" w:rsidRDefault="00E14CDC" w:rsidP="00E14CDC">
      <w:pPr>
        <w:pStyle w:val="a3"/>
        <w:widowControl w:val="0"/>
        <w:numPr>
          <w:ilvl w:val="0"/>
          <w:numId w:val="33"/>
        </w:numPr>
        <w:tabs>
          <w:tab w:val="left" w:pos="851"/>
          <w:tab w:val="left" w:pos="993"/>
          <w:tab w:val="left" w:pos="2548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4CDC">
        <w:rPr>
          <w:rFonts w:ascii="Times New Roman" w:hAnsi="Times New Roman" w:cs="Times New Roman"/>
          <w:sz w:val="24"/>
          <w:szCs w:val="24"/>
        </w:rPr>
        <w:t>читать, понимать и самостоятельно разрабатывать простейшие принципиальные схемы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128189C" w14:textId="23CCF3FB" w:rsidR="00E14CDC" w:rsidRPr="00E14CDC" w:rsidRDefault="00E14CDC" w:rsidP="00E14CDC">
      <w:pPr>
        <w:pStyle w:val="a3"/>
        <w:widowControl w:val="0"/>
        <w:numPr>
          <w:ilvl w:val="0"/>
          <w:numId w:val="33"/>
        </w:numPr>
        <w:tabs>
          <w:tab w:val="left" w:pos="851"/>
          <w:tab w:val="left" w:pos="993"/>
          <w:tab w:val="left" w:pos="2548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4CDC">
        <w:rPr>
          <w:rFonts w:ascii="Times New Roman" w:hAnsi="Times New Roman" w:cs="Times New Roman"/>
          <w:sz w:val="24"/>
          <w:szCs w:val="24"/>
        </w:rPr>
        <w:t>собирать электронные устройства с помощью пайки, налаживать и демонстрировать работу устройства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44F5F6" w14:textId="2D9BF4B0" w:rsidR="00E14CDC" w:rsidRPr="00E14CDC" w:rsidRDefault="00E14CDC" w:rsidP="00E14CDC">
      <w:pPr>
        <w:pStyle w:val="a3"/>
        <w:widowControl w:val="0"/>
        <w:numPr>
          <w:ilvl w:val="0"/>
          <w:numId w:val="33"/>
        </w:numPr>
        <w:tabs>
          <w:tab w:val="left" w:pos="851"/>
          <w:tab w:val="left" w:pos="993"/>
          <w:tab w:val="left" w:pos="2548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4CDC">
        <w:rPr>
          <w:rFonts w:ascii="Times New Roman" w:hAnsi="Times New Roman" w:cs="Times New Roman"/>
          <w:sz w:val="24"/>
          <w:szCs w:val="24"/>
        </w:rPr>
        <w:t>работать с мультиметром на всех возможных функциях прибора, а также доп. оборудовании: измерителе ёмкости и индуктивности, тестере транзисторов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29C9751" w14:textId="77777777" w:rsidR="00E14CDC" w:rsidRPr="00E14CDC" w:rsidRDefault="00E14CDC" w:rsidP="00E14CDC">
      <w:pPr>
        <w:pStyle w:val="a3"/>
        <w:widowControl w:val="0"/>
        <w:numPr>
          <w:ilvl w:val="0"/>
          <w:numId w:val="33"/>
        </w:numPr>
        <w:tabs>
          <w:tab w:val="left" w:pos="851"/>
          <w:tab w:val="left" w:pos="993"/>
          <w:tab w:val="left" w:pos="2548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4CDC">
        <w:rPr>
          <w:rFonts w:ascii="Times New Roman" w:hAnsi="Times New Roman" w:cs="Times New Roman"/>
          <w:sz w:val="24"/>
          <w:szCs w:val="24"/>
        </w:rPr>
        <w:t>решать коллективные трудовые задачи.</w:t>
      </w:r>
    </w:p>
    <w:p w14:paraId="04ABB97D" w14:textId="6F3B74AD" w:rsidR="00E14CDC" w:rsidRPr="00E14CDC" w:rsidRDefault="00E14CDC" w:rsidP="00E14CDC">
      <w:pPr>
        <w:tabs>
          <w:tab w:val="left" w:pos="993"/>
        </w:tabs>
        <w:spacing w:after="0" w:line="240" w:lineRule="auto"/>
        <w:ind w:right="15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CDC">
        <w:rPr>
          <w:rFonts w:ascii="Times New Roman" w:hAnsi="Times New Roman" w:cs="Times New Roman"/>
          <w:sz w:val="24"/>
          <w:szCs w:val="24"/>
        </w:rPr>
        <w:t xml:space="preserve">Новый материал дается с постепенным усложнением и расширением знаний по электронике, компьютерной технике и основами программирования на базе </w:t>
      </w:r>
      <w:proofErr w:type="spellStart"/>
      <w:r w:rsidRPr="00E14CDC">
        <w:rPr>
          <w:rFonts w:ascii="Times New Roman" w:hAnsi="Times New Roman" w:cs="Times New Roman"/>
          <w:sz w:val="24"/>
          <w:szCs w:val="24"/>
        </w:rPr>
        <w:t>Arduino</w:t>
      </w:r>
      <w:proofErr w:type="spellEnd"/>
      <w:r w:rsidRPr="00E14CD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4CDC">
        <w:rPr>
          <w:rFonts w:ascii="Times New Roman" w:hAnsi="Times New Roman" w:cs="Times New Roman"/>
          <w:sz w:val="24"/>
          <w:szCs w:val="24"/>
        </w:rPr>
        <w:t xml:space="preserve">Программа предлагает от изучения основных принципов электроники перейти непосредственно к творчеству, конструированию различных технических устройств на основе собственного знания. Содержание программы взаимосвязано с предметами школьного цикла: теоретические и практические знания по электронике значительно углубят знания обучающихся по ряду разделов физики (статика и динамика, электрика и электроника), черчению (включая основы технического дизайна и САПР), математике и информатике.  </w:t>
      </w:r>
    </w:p>
    <w:p w14:paraId="5EBE8B56" w14:textId="3D69C363" w:rsidR="00185177" w:rsidRPr="00E14CDC" w:rsidRDefault="00185177" w:rsidP="00E14CD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B6F48D" w14:textId="77777777" w:rsidR="00DD22AE" w:rsidRDefault="00DD22AE" w:rsidP="00E14CDC">
      <w:pPr>
        <w:widowControl w:val="0"/>
        <w:tabs>
          <w:tab w:val="left" w:pos="567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6472E62" w14:textId="77777777" w:rsidR="00DD22AE" w:rsidRDefault="00DD22AE" w:rsidP="00E14CDC">
      <w:pPr>
        <w:widowControl w:val="0"/>
        <w:tabs>
          <w:tab w:val="left" w:pos="567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95BAC0F" w14:textId="77777777" w:rsidR="00DD22AE" w:rsidRDefault="00DD22AE" w:rsidP="00E14CDC">
      <w:pPr>
        <w:widowControl w:val="0"/>
        <w:tabs>
          <w:tab w:val="left" w:pos="567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46615EB" w14:textId="77777777" w:rsidR="00DD22AE" w:rsidRDefault="00DD22AE" w:rsidP="00E14CDC">
      <w:pPr>
        <w:widowControl w:val="0"/>
        <w:tabs>
          <w:tab w:val="left" w:pos="567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407605F" w14:textId="77777777" w:rsidR="00DD22AE" w:rsidRDefault="00DD22AE" w:rsidP="00E14CDC">
      <w:pPr>
        <w:widowControl w:val="0"/>
        <w:tabs>
          <w:tab w:val="left" w:pos="567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F312DCE" w14:textId="77777777" w:rsidR="00DD22AE" w:rsidRDefault="00DD22AE" w:rsidP="00E14CDC">
      <w:pPr>
        <w:widowControl w:val="0"/>
        <w:tabs>
          <w:tab w:val="left" w:pos="567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827D4C3" w14:textId="77777777" w:rsidR="00DD22AE" w:rsidRDefault="00DD22AE" w:rsidP="00E14CDC">
      <w:pPr>
        <w:widowControl w:val="0"/>
        <w:tabs>
          <w:tab w:val="left" w:pos="567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D9DDFAB" w14:textId="77777777" w:rsidR="00DD22AE" w:rsidRDefault="00DD22AE" w:rsidP="00E14CDC">
      <w:pPr>
        <w:widowControl w:val="0"/>
        <w:tabs>
          <w:tab w:val="left" w:pos="567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AB65DB2" w14:textId="77777777" w:rsidR="00DD22AE" w:rsidRDefault="00DD22AE" w:rsidP="00E14CDC">
      <w:pPr>
        <w:widowControl w:val="0"/>
        <w:tabs>
          <w:tab w:val="left" w:pos="567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9AFE611" w14:textId="77777777" w:rsidR="00DD22AE" w:rsidRDefault="00DD22AE" w:rsidP="00E14CDC">
      <w:pPr>
        <w:widowControl w:val="0"/>
        <w:tabs>
          <w:tab w:val="left" w:pos="567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64C41D2" w14:textId="77777777" w:rsidR="00DD22AE" w:rsidRDefault="00DD22AE" w:rsidP="00E14CDC">
      <w:pPr>
        <w:widowControl w:val="0"/>
        <w:tabs>
          <w:tab w:val="left" w:pos="567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BC35032" w14:textId="77777777" w:rsidR="00DD22AE" w:rsidRDefault="00DD22AE" w:rsidP="00E14CDC">
      <w:pPr>
        <w:widowControl w:val="0"/>
        <w:tabs>
          <w:tab w:val="left" w:pos="567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2B75962" w14:textId="77777777" w:rsidR="00DD22AE" w:rsidRDefault="00DD22AE" w:rsidP="00E14CDC">
      <w:pPr>
        <w:widowControl w:val="0"/>
        <w:tabs>
          <w:tab w:val="left" w:pos="567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063639F" w14:textId="77777777" w:rsidR="00DD22AE" w:rsidRDefault="00DD22AE" w:rsidP="00E14CDC">
      <w:pPr>
        <w:widowControl w:val="0"/>
        <w:tabs>
          <w:tab w:val="left" w:pos="567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0E060AD" w14:textId="77777777" w:rsidR="00DD22AE" w:rsidRDefault="00DD22AE" w:rsidP="00E14CDC">
      <w:pPr>
        <w:widowControl w:val="0"/>
        <w:tabs>
          <w:tab w:val="left" w:pos="567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D65255F" w14:textId="77777777" w:rsidR="00DD22AE" w:rsidRDefault="00DD22AE" w:rsidP="00E14CDC">
      <w:pPr>
        <w:widowControl w:val="0"/>
        <w:tabs>
          <w:tab w:val="left" w:pos="567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6FB81D4" w14:textId="77777777" w:rsidR="00DD22AE" w:rsidRDefault="00DD22AE" w:rsidP="00E14CDC">
      <w:pPr>
        <w:widowControl w:val="0"/>
        <w:tabs>
          <w:tab w:val="left" w:pos="567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5103555" w14:textId="77777777" w:rsidR="00DD22AE" w:rsidRDefault="00DD22AE" w:rsidP="00E14CDC">
      <w:pPr>
        <w:widowControl w:val="0"/>
        <w:tabs>
          <w:tab w:val="left" w:pos="567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1F05657" w14:textId="77777777" w:rsidR="00DD22AE" w:rsidRDefault="00DD22AE" w:rsidP="00E14CDC">
      <w:pPr>
        <w:widowControl w:val="0"/>
        <w:tabs>
          <w:tab w:val="left" w:pos="567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35A8F2" w14:textId="77777777" w:rsidR="00DD22AE" w:rsidRDefault="00DD22AE" w:rsidP="00E14CDC">
      <w:pPr>
        <w:widowControl w:val="0"/>
        <w:tabs>
          <w:tab w:val="left" w:pos="567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23388E8" w14:textId="77777777" w:rsidR="00DD22AE" w:rsidRDefault="00DD22AE" w:rsidP="00E14CDC">
      <w:pPr>
        <w:widowControl w:val="0"/>
        <w:tabs>
          <w:tab w:val="left" w:pos="567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EA38306" w14:textId="77777777" w:rsidR="00DD22AE" w:rsidRDefault="00DD22AE" w:rsidP="00E14CDC">
      <w:pPr>
        <w:widowControl w:val="0"/>
        <w:tabs>
          <w:tab w:val="left" w:pos="567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E8AF6A2" w14:textId="77777777" w:rsidR="00DD22AE" w:rsidRDefault="00DD22AE" w:rsidP="00E14CDC">
      <w:pPr>
        <w:widowControl w:val="0"/>
        <w:tabs>
          <w:tab w:val="left" w:pos="567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628C8F8" w14:textId="77777777" w:rsidR="00DD22AE" w:rsidRDefault="00DD22AE" w:rsidP="00E14CDC">
      <w:pPr>
        <w:widowControl w:val="0"/>
        <w:tabs>
          <w:tab w:val="left" w:pos="567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D6A5BD3" w14:textId="77777777" w:rsidR="00DD22AE" w:rsidRDefault="00DD22AE" w:rsidP="00E14CDC">
      <w:pPr>
        <w:widowControl w:val="0"/>
        <w:tabs>
          <w:tab w:val="left" w:pos="567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38903D3" w14:textId="77777777" w:rsidR="00DD22AE" w:rsidRDefault="00DD22AE" w:rsidP="00E14CDC">
      <w:pPr>
        <w:widowControl w:val="0"/>
        <w:tabs>
          <w:tab w:val="left" w:pos="567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52C676" w14:textId="77777777" w:rsidR="00DD22AE" w:rsidRDefault="00DD22AE" w:rsidP="00E14CDC">
      <w:pPr>
        <w:widowControl w:val="0"/>
        <w:tabs>
          <w:tab w:val="left" w:pos="567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68964B1" w14:textId="77777777" w:rsidR="00DD22AE" w:rsidRDefault="00DD22AE" w:rsidP="00E14CDC">
      <w:pPr>
        <w:widowControl w:val="0"/>
        <w:tabs>
          <w:tab w:val="left" w:pos="567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DBDF5F7" w14:textId="77777777" w:rsidR="00DD22AE" w:rsidRDefault="00DD22AE" w:rsidP="00E14CDC">
      <w:pPr>
        <w:widowControl w:val="0"/>
        <w:tabs>
          <w:tab w:val="left" w:pos="567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62877CF" w14:textId="77777777" w:rsidR="00DD22AE" w:rsidRDefault="00DD22AE" w:rsidP="00E14CDC">
      <w:pPr>
        <w:widowControl w:val="0"/>
        <w:tabs>
          <w:tab w:val="left" w:pos="567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54D5DE" w14:textId="77777777" w:rsidR="00DD22AE" w:rsidRDefault="00DD22AE" w:rsidP="00E14CDC">
      <w:pPr>
        <w:widowControl w:val="0"/>
        <w:tabs>
          <w:tab w:val="left" w:pos="567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6E20EAB" w14:textId="77777777" w:rsidR="00DD22AE" w:rsidRDefault="00DD22AE" w:rsidP="00E14CDC">
      <w:pPr>
        <w:widowControl w:val="0"/>
        <w:tabs>
          <w:tab w:val="left" w:pos="567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5910B9F" w14:textId="77777777" w:rsidR="00DD22AE" w:rsidRDefault="00DD22AE" w:rsidP="00E14CDC">
      <w:pPr>
        <w:widowControl w:val="0"/>
        <w:tabs>
          <w:tab w:val="left" w:pos="567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04CF291" w14:textId="77777777" w:rsidR="00DD22AE" w:rsidRDefault="00DD22AE" w:rsidP="00E14CDC">
      <w:pPr>
        <w:widowControl w:val="0"/>
        <w:tabs>
          <w:tab w:val="left" w:pos="567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F4F7B8F" w14:textId="77777777" w:rsidR="00DD22AE" w:rsidRDefault="00DD22AE" w:rsidP="00E14CDC">
      <w:pPr>
        <w:widowControl w:val="0"/>
        <w:tabs>
          <w:tab w:val="left" w:pos="567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6792861" w14:textId="77777777" w:rsidR="00DD22AE" w:rsidRDefault="00DD22AE" w:rsidP="00E14CDC">
      <w:pPr>
        <w:widowControl w:val="0"/>
        <w:tabs>
          <w:tab w:val="left" w:pos="567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703916B" w14:textId="77777777" w:rsidR="00DD22AE" w:rsidRDefault="00DD22AE" w:rsidP="00E14CDC">
      <w:pPr>
        <w:widowControl w:val="0"/>
        <w:tabs>
          <w:tab w:val="left" w:pos="567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EF562D8" w14:textId="77777777" w:rsidR="00DD22AE" w:rsidRDefault="00DD22AE" w:rsidP="00E14CDC">
      <w:pPr>
        <w:widowControl w:val="0"/>
        <w:tabs>
          <w:tab w:val="left" w:pos="567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6ABF470" w14:textId="77777777" w:rsidR="00DD22AE" w:rsidRDefault="00DD22AE" w:rsidP="00E14CDC">
      <w:pPr>
        <w:widowControl w:val="0"/>
        <w:tabs>
          <w:tab w:val="left" w:pos="567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B280BE6" w14:textId="77777777" w:rsidR="00DD22AE" w:rsidRDefault="00DD22AE" w:rsidP="00E14CDC">
      <w:pPr>
        <w:widowControl w:val="0"/>
        <w:tabs>
          <w:tab w:val="left" w:pos="567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33A0D70" w14:textId="77777777" w:rsidR="00DD22AE" w:rsidRDefault="00DD22AE" w:rsidP="00E14CDC">
      <w:pPr>
        <w:widowControl w:val="0"/>
        <w:tabs>
          <w:tab w:val="left" w:pos="567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DD22AE" w:rsidSect="00435755">
          <w:pgSz w:w="11906" w:h="16838"/>
          <w:pgMar w:top="510" w:right="510" w:bottom="510" w:left="510" w:header="709" w:footer="709" w:gutter="0"/>
          <w:cols w:space="708"/>
          <w:docGrid w:linePitch="360"/>
        </w:sectPr>
      </w:pPr>
    </w:p>
    <w:p w14:paraId="0223D461" w14:textId="274C2248" w:rsidR="00155D2D" w:rsidRDefault="00E14CDC" w:rsidP="00DD22AE">
      <w:pPr>
        <w:widowControl w:val="0"/>
        <w:tabs>
          <w:tab w:val="left" w:pos="567"/>
        </w:tabs>
        <w:spacing w:after="0" w:line="240" w:lineRule="auto"/>
        <w:ind w:firstLine="567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7019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УЧЕБНЫЙ ПЛАН</w:t>
      </w:r>
      <w:bookmarkEnd w:id="0"/>
    </w:p>
    <w:p w14:paraId="716C5FBD" w14:textId="77777777" w:rsidR="00DD22AE" w:rsidRPr="0070190B" w:rsidRDefault="00DD22AE" w:rsidP="00DD22AE">
      <w:pPr>
        <w:pStyle w:val="Heading20"/>
        <w:shd w:val="clear" w:color="auto" w:fill="auto"/>
        <w:tabs>
          <w:tab w:val="left" w:pos="567"/>
        </w:tabs>
        <w:spacing w:after="0" w:line="240" w:lineRule="auto"/>
        <w:ind w:firstLine="567"/>
        <w:jc w:val="left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>ПА п/г – промежуточная аттестация за полугодие; ПА год– промежуточная аттестация за год; ИА – итоговая аттестация</w:t>
      </w:r>
    </w:p>
    <w:tbl>
      <w:tblPr>
        <w:tblStyle w:val="12"/>
        <w:tblW w:w="15594" w:type="dxa"/>
        <w:tblInd w:w="-572" w:type="dxa"/>
        <w:tblLayout w:type="fixed"/>
        <w:tblLook w:val="06A0" w:firstRow="1" w:lastRow="0" w:firstColumn="1" w:lastColumn="0" w:noHBand="1" w:noVBand="1"/>
      </w:tblPr>
      <w:tblGrid>
        <w:gridCol w:w="4395"/>
        <w:gridCol w:w="567"/>
        <w:gridCol w:w="709"/>
        <w:gridCol w:w="567"/>
        <w:gridCol w:w="567"/>
        <w:gridCol w:w="2126"/>
        <w:gridCol w:w="709"/>
        <w:gridCol w:w="708"/>
        <w:gridCol w:w="567"/>
        <w:gridCol w:w="1560"/>
        <w:gridCol w:w="567"/>
        <w:gridCol w:w="567"/>
        <w:gridCol w:w="567"/>
        <w:gridCol w:w="1418"/>
      </w:tblGrid>
      <w:tr w:rsidR="00DD22AE" w:rsidRPr="0082028E" w14:paraId="1AAE8489" w14:textId="77777777" w:rsidTr="00EB671D">
        <w:trPr>
          <w:trHeight w:val="152"/>
        </w:trPr>
        <w:tc>
          <w:tcPr>
            <w:tcW w:w="439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A1D569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bookmarkStart w:id="1" w:name="_Hlk118240063"/>
            <w:r w:rsidRPr="0082028E">
              <w:rPr>
                <w:rFonts w:ascii="Times New Roman" w:hAnsi="Times New Roman" w:cs="Times New Roman"/>
                <w:sz w:val="19"/>
                <w:szCs w:val="19"/>
              </w:rPr>
              <w:t>Наименование раздела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8511D0" w14:textId="77777777" w:rsidR="00DD22AE" w:rsidRPr="0082028E" w:rsidRDefault="00DD22AE" w:rsidP="00EB671D">
            <w:pPr>
              <w:widowControl w:val="0"/>
              <w:shd w:val="clear" w:color="auto" w:fill="FFFFFF"/>
              <w:ind w:left="113" w:right="113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sz w:val="19"/>
                <w:szCs w:val="19"/>
              </w:rPr>
              <w:t>Максимальный объем часов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904EB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 год обучения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D0E9997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2 год обучения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427171C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3 год обучения</w:t>
            </w:r>
          </w:p>
        </w:tc>
      </w:tr>
      <w:tr w:rsidR="00DD22AE" w:rsidRPr="0082028E" w14:paraId="59F2745A" w14:textId="77777777" w:rsidTr="00EB671D">
        <w:trPr>
          <w:trHeight w:val="120"/>
        </w:trPr>
        <w:tc>
          <w:tcPr>
            <w:tcW w:w="4395" w:type="dxa"/>
            <w:vMerge/>
            <w:tcBorders>
              <w:right w:val="single" w:sz="4" w:space="0" w:color="auto"/>
            </w:tcBorders>
            <w:vAlign w:val="center"/>
          </w:tcPr>
          <w:p w14:paraId="341F3CE2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2D6F7E06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427071" w14:textId="77777777" w:rsidR="00DD22AE" w:rsidRPr="0082028E" w:rsidRDefault="00DD22AE" w:rsidP="00EB671D">
            <w:pPr>
              <w:widowControl w:val="0"/>
              <w:shd w:val="clear" w:color="auto" w:fill="FFFFFF"/>
              <w:ind w:left="113" w:right="113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sz w:val="19"/>
                <w:szCs w:val="19"/>
              </w:rPr>
              <w:t>Всего, час.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064BB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sz w:val="19"/>
                <w:szCs w:val="19"/>
              </w:rPr>
              <w:t>в т.ч.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855749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sz w:val="19"/>
                <w:szCs w:val="19"/>
              </w:rPr>
              <w:t>Форма контроля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19728761" w14:textId="77777777" w:rsidR="00DD22AE" w:rsidRPr="0082028E" w:rsidRDefault="00DD22AE" w:rsidP="00EB671D">
            <w:pPr>
              <w:widowControl w:val="0"/>
              <w:shd w:val="clear" w:color="auto" w:fill="FFFFFF"/>
              <w:ind w:left="113" w:right="113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sz w:val="19"/>
                <w:szCs w:val="19"/>
              </w:rPr>
              <w:t>Всего, час.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C05161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sz w:val="19"/>
                <w:szCs w:val="19"/>
              </w:rPr>
              <w:t>в т.ч.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FED878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sz w:val="19"/>
                <w:szCs w:val="19"/>
              </w:rPr>
              <w:t>Форма контроля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68C35273" w14:textId="77777777" w:rsidR="00DD22AE" w:rsidRPr="0082028E" w:rsidRDefault="00DD22AE" w:rsidP="00EB671D">
            <w:pPr>
              <w:widowControl w:val="0"/>
              <w:shd w:val="clear" w:color="auto" w:fill="FFFFFF"/>
              <w:ind w:left="113" w:right="113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sz w:val="19"/>
                <w:szCs w:val="19"/>
              </w:rPr>
              <w:t>Всего, час.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83F0455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sz w:val="19"/>
                <w:szCs w:val="19"/>
              </w:rPr>
              <w:t>в т.ч.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9602B4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sz w:val="19"/>
                <w:szCs w:val="19"/>
              </w:rPr>
              <w:t>Форма контроля</w:t>
            </w:r>
          </w:p>
        </w:tc>
      </w:tr>
      <w:tr w:rsidR="00DD22AE" w:rsidRPr="0082028E" w14:paraId="71A2A866" w14:textId="77777777" w:rsidTr="00DD22AE">
        <w:trPr>
          <w:cantSplit/>
          <w:trHeight w:val="1165"/>
        </w:trPr>
        <w:tc>
          <w:tcPr>
            <w:tcW w:w="4395" w:type="dxa"/>
            <w:vMerge/>
            <w:tcBorders>
              <w:right w:val="single" w:sz="4" w:space="0" w:color="auto"/>
            </w:tcBorders>
          </w:tcPr>
          <w:p w14:paraId="45668D0B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0A3DAB80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7AE9126E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14:paraId="5A750A5C" w14:textId="77777777" w:rsidR="00DD22AE" w:rsidRPr="0082028E" w:rsidRDefault="00DD22AE" w:rsidP="00EB671D">
            <w:pPr>
              <w:widowControl w:val="0"/>
              <w:shd w:val="clear" w:color="auto" w:fill="FFFFFF"/>
              <w:ind w:left="113" w:right="113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sz w:val="19"/>
                <w:szCs w:val="19"/>
              </w:rPr>
              <w:t>Теория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14:paraId="571B43C3" w14:textId="77777777" w:rsidR="00DD22AE" w:rsidRPr="0082028E" w:rsidRDefault="00DD22AE" w:rsidP="00EB671D">
            <w:pPr>
              <w:widowControl w:val="0"/>
              <w:shd w:val="clear" w:color="auto" w:fill="FFFFFF"/>
              <w:ind w:left="113" w:right="113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sz w:val="19"/>
                <w:szCs w:val="19"/>
              </w:rPr>
              <w:t>Практика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C036F99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3ADD1FAB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textDirection w:val="btLr"/>
            <w:vAlign w:val="center"/>
          </w:tcPr>
          <w:p w14:paraId="5014A9DA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sz w:val="19"/>
                <w:szCs w:val="19"/>
              </w:rPr>
              <w:t>Теория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14:paraId="43C4FC04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sz w:val="19"/>
                <w:szCs w:val="19"/>
              </w:rPr>
              <w:t>Практика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77050DE6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17F338B4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14:paraId="68D30683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sz w:val="19"/>
                <w:szCs w:val="19"/>
              </w:rPr>
              <w:t>Теория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14:paraId="02ADC77B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sz w:val="19"/>
                <w:szCs w:val="19"/>
              </w:rPr>
              <w:t>Практика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5FCA5EC6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D22AE" w:rsidRPr="0082028E" w14:paraId="28AEE83E" w14:textId="77777777" w:rsidTr="00EB671D">
        <w:trPr>
          <w:trHeight w:val="70"/>
        </w:trPr>
        <w:tc>
          <w:tcPr>
            <w:tcW w:w="4395" w:type="dxa"/>
            <w:tcBorders>
              <w:right w:val="single" w:sz="4" w:space="0" w:color="auto"/>
            </w:tcBorders>
          </w:tcPr>
          <w:p w14:paraId="08233311" w14:textId="77777777" w:rsidR="00DD22AE" w:rsidRPr="0082028E" w:rsidRDefault="00DD22AE" w:rsidP="00DD22AE">
            <w:pPr>
              <w:pStyle w:val="a3"/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525"/>
              </w:tabs>
              <w:ind w:left="164" w:firstLine="0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2" w:name="_Hlk116847217"/>
            <w:r w:rsidRPr="0082028E">
              <w:rPr>
                <w:rFonts w:ascii="Times New Roman" w:hAnsi="Times New Roman" w:cs="Times New Roman"/>
                <w:sz w:val="19"/>
                <w:szCs w:val="19"/>
              </w:rPr>
              <w:t>Вводное занятие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96AB6C4" w14:textId="77777777" w:rsidR="00DD22AE" w:rsidRPr="0082028E" w:rsidRDefault="00DD22AE" w:rsidP="00EB671D">
            <w:pPr>
              <w:widowControl w:val="0"/>
              <w:shd w:val="clear" w:color="auto" w:fill="FFFFFF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09" w:type="dxa"/>
            <w:vAlign w:val="center"/>
          </w:tcPr>
          <w:p w14:paraId="1DF261C2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567" w:type="dxa"/>
            <w:vAlign w:val="center"/>
          </w:tcPr>
          <w:p w14:paraId="769D202C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4E829E1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99B53CF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sz w:val="19"/>
                <w:szCs w:val="19"/>
              </w:rPr>
              <w:t>опрос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6EB1972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43BFDCE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C84CE68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DEF4E50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09C276E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1A19508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EDF274E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1F3952E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bookmarkEnd w:id="2"/>
      <w:tr w:rsidR="00DD22AE" w:rsidRPr="0082028E" w14:paraId="67B0532F" w14:textId="77777777" w:rsidTr="00EB671D">
        <w:trPr>
          <w:trHeight w:val="70"/>
        </w:trPr>
        <w:tc>
          <w:tcPr>
            <w:tcW w:w="4395" w:type="dxa"/>
            <w:tcBorders>
              <w:right w:val="single" w:sz="4" w:space="0" w:color="auto"/>
            </w:tcBorders>
          </w:tcPr>
          <w:p w14:paraId="591066F7" w14:textId="77777777" w:rsidR="00DD22AE" w:rsidRPr="0082028E" w:rsidRDefault="00DD22AE" w:rsidP="00DD22AE">
            <w:pPr>
              <w:pStyle w:val="a3"/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525"/>
              </w:tabs>
              <w:ind w:left="164" w:firstLine="0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 xml:space="preserve">Инструменты и приемы работы с ними.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54B06C4" w14:textId="77777777" w:rsidR="00DD22AE" w:rsidRPr="0082028E" w:rsidRDefault="00DD22AE" w:rsidP="00EB671D">
            <w:pPr>
              <w:widowControl w:val="0"/>
              <w:shd w:val="clear" w:color="auto" w:fill="FFFFFF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</w:p>
        </w:tc>
        <w:tc>
          <w:tcPr>
            <w:tcW w:w="709" w:type="dxa"/>
            <w:vAlign w:val="center"/>
          </w:tcPr>
          <w:p w14:paraId="0A4F82C5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</w:p>
        </w:tc>
        <w:tc>
          <w:tcPr>
            <w:tcW w:w="567" w:type="dxa"/>
            <w:vAlign w:val="center"/>
          </w:tcPr>
          <w:p w14:paraId="275872D2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7399F0F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897C1D7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sz w:val="19"/>
                <w:szCs w:val="19"/>
              </w:rPr>
              <w:t>зачётная работа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F42236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0D12193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201C178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867FF5B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8BC37A6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7AFC33A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CE185CD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2D6DB84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D22AE" w:rsidRPr="0082028E" w14:paraId="074FFD1D" w14:textId="77777777" w:rsidTr="00EB671D">
        <w:trPr>
          <w:trHeight w:val="70"/>
        </w:trPr>
        <w:tc>
          <w:tcPr>
            <w:tcW w:w="4395" w:type="dxa"/>
            <w:tcBorders>
              <w:right w:val="single" w:sz="4" w:space="0" w:color="auto"/>
            </w:tcBorders>
          </w:tcPr>
          <w:p w14:paraId="7274120E" w14:textId="77777777" w:rsidR="00DD22AE" w:rsidRPr="0082028E" w:rsidRDefault="00DD22AE" w:rsidP="00DD22AE">
            <w:pPr>
              <w:pStyle w:val="a3"/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525"/>
              </w:tabs>
              <w:ind w:left="164" w:firstLine="0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Материалы и технология их обработки.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9E59713" w14:textId="77777777" w:rsidR="00DD22AE" w:rsidRPr="0082028E" w:rsidRDefault="00DD22AE" w:rsidP="00EB671D">
            <w:pPr>
              <w:widowControl w:val="0"/>
              <w:shd w:val="clear" w:color="auto" w:fill="FFFFFF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709" w:type="dxa"/>
            <w:vAlign w:val="center"/>
          </w:tcPr>
          <w:p w14:paraId="27E194A3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567" w:type="dxa"/>
            <w:vAlign w:val="center"/>
          </w:tcPr>
          <w:p w14:paraId="140FF7CD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3A22AFF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F5842F7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sz w:val="19"/>
                <w:szCs w:val="19"/>
              </w:rPr>
              <w:t>зачётная работа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80DDEC3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727C14D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B2F4E03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0D094EC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CEDCE51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A10D631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2F5CFCB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B318F38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D22AE" w:rsidRPr="0082028E" w14:paraId="73A5BA91" w14:textId="77777777" w:rsidTr="00EB671D">
        <w:trPr>
          <w:trHeight w:val="70"/>
        </w:trPr>
        <w:tc>
          <w:tcPr>
            <w:tcW w:w="4395" w:type="dxa"/>
            <w:tcBorders>
              <w:right w:val="single" w:sz="4" w:space="0" w:color="auto"/>
            </w:tcBorders>
          </w:tcPr>
          <w:p w14:paraId="22ADE3A1" w14:textId="77777777" w:rsidR="00DD22AE" w:rsidRPr="0082028E" w:rsidRDefault="00DD22AE" w:rsidP="00DD22AE">
            <w:pPr>
              <w:pStyle w:val="a3"/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525"/>
              </w:tabs>
              <w:ind w:left="164" w:firstLine="0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Электрический ток и магнитное поле.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40263C5" w14:textId="77777777" w:rsidR="00DD22AE" w:rsidRPr="0082028E" w:rsidRDefault="00DD22AE" w:rsidP="00EB671D">
            <w:pPr>
              <w:widowControl w:val="0"/>
              <w:shd w:val="clear" w:color="auto" w:fill="FFFFFF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709" w:type="dxa"/>
            <w:vAlign w:val="center"/>
          </w:tcPr>
          <w:p w14:paraId="6ABA2C98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567" w:type="dxa"/>
            <w:vAlign w:val="center"/>
          </w:tcPr>
          <w:p w14:paraId="034DAD9F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60A5D8A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6B35A7D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sz w:val="19"/>
                <w:szCs w:val="19"/>
              </w:rPr>
              <w:t>тестирование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A358B6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A8EF5CA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9781EA6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03C9F18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0B03EED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46AD075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0CBE17C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89628BD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D22AE" w:rsidRPr="0082028E" w14:paraId="6DD6E999" w14:textId="77777777" w:rsidTr="00EB671D">
        <w:trPr>
          <w:trHeight w:val="70"/>
        </w:trPr>
        <w:tc>
          <w:tcPr>
            <w:tcW w:w="4395" w:type="dxa"/>
            <w:tcBorders>
              <w:right w:val="single" w:sz="4" w:space="0" w:color="auto"/>
            </w:tcBorders>
          </w:tcPr>
          <w:p w14:paraId="37F339B3" w14:textId="77777777" w:rsidR="00DD22AE" w:rsidRPr="0082028E" w:rsidRDefault="00DD22AE" w:rsidP="00DD22AE">
            <w:pPr>
              <w:pStyle w:val="a3"/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525"/>
              </w:tabs>
              <w:ind w:left="164" w:firstLine="0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Элементы электротехники.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8F94699" w14:textId="77777777" w:rsidR="00DD22AE" w:rsidRPr="0082028E" w:rsidRDefault="00DD22AE" w:rsidP="00EB671D">
            <w:pPr>
              <w:widowControl w:val="0"/>
              <w:shd w:val="clear" w:color="auto" w:fill="FFFFFF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709" w:type="dxa"/>
            <w:vAlign w:val="center"/>
          </w:tcPr>
          <w:p w14:paraId="5E160265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567" w:type="dxa"/>
            <w:vAlign w:val="center"/>
          </w:tcPr>
          <w:p w14:paraId="0D66B9FB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8F98B21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85B4CA0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sz w:val="19"/>
                <w:szCs w:val="19"/>
              </w:rPr>
              <w:t>ПА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82028E">
              <w:rPr>
                <w:rFonts w:ascii="Times New Roman" w:hAnsi="Times New Roman" w:cs="Times New Roman"/>
                <w:sz w:val="19"/>
                <w:szCs w:val="19"/>
              </w:rPr>
              <w:t>п/г – тестирование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1977595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A86BEB3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E4ED69B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18BE2A2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E823107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39F9AA8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CFCF2F4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F013EE6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D22AE" w:rsidRPr="0082028E" w14:paraId="6110F214" w14:textId="77777777" w:rsidTr="00EB671D">
        <w:trPr>
          <w:trHeight w:val="70"/>
        </w:trPr>
        <w:tc>
          <w:tcPr>
            <w:tcW w:w="4395" w:type="dxa"/>
            <w:tcBorders>
              <w:right w:val="single" w:sz="4" w:space="0" w:color="auto"/>
            </w:tcBorders>
          </w:tcPr>
          <w:p w14:paraId="68CC9016" w14:textId="77777777" w:rsidR="00DD22AE" w:rsidRPr="0082028E" w:rsidRDefault="00DD22AE" w:rsidP="00DD22AE">
            <w:pPr>
              <w:pStyle w:val="a3"/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525"/>
              </w:tabs>
              <w:ind w:left="164" w:firstLine="0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Измерения и средства измерений.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AC07F6D" w14:textId="77777777" w:rsidR="00DD22AE" w:rsidRPr="0082028E" w:rsidRDefault="00DD22AE" w:rsidP="00EB671D">
            <w:pPr>
              <w:widowControl w:val="0"/>
              <w:shd w:val="clear" w:color="auto" w:fill="FFFFFF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</w:p>
        </w:tc>
        <w:tc>
          <w:tcPr>
            <w:tcW w:w="709" w:type="dxa"/>
            <w:vAlign w:val="center"/>
          </w:tcPr>
          <w:p w14:paraId="15E52D80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</w:p>
        </w:tc>
        <w:tc>
          <w:tcPr>
            <w:tcW w:w="567" w:type="dxa"/>
            <w:vAlign w:val="center"/>
          </w:tcPr>
          <w:p w14:paraId="140F441F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8B50AB7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468E3D3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sz w:val="19"/>
                <w:szCs w:val="19"/>
              </w:rPr>
              <w:t>тестирование, зачётная работа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6F8EB39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664ADD2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F6D0909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5007D82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EDB9287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8914EFC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99002D3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4C913FE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D22AE" w:rsidRPr="0082028E" w14:paraId="0EB5C1BB" w14:textId="77777777" w:rsidTr="00EB671D">
        <w:trPr>
          <w:trHeight w:val="70"/>
        </w:trPr>
        <w:tc>
          <w:tcPr>
            <w:tcW w:w="4395" w:type="dxa"/>
            <w:tcBorders>
              <w:right w:val="single" w:sz="4" w:space="0" w:color="auto"/>
            </w:tcBorders>
          </w:tcPr>
          <w:p w14:paraId="6223DE60" w14:textId="77777777" w:rsidR="00DD22AE" w:rsidRPr="0082028E" w:rsidRDefault="00DD22AE" w:rsidP="00DD22AE">
            <w:pPr>
              <w:pStyle w:val="a3"/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525"/>
              </w:tabs>
              <w:ind w:left="164" w:firstLine="0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Элементы электронных устройств.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5170569" w14:textId="77777777" w:rsidR="00DD22AE" w:rsidRPr="0082028E" w:rsidRDefault="00DD22AE" w:rsidP="00EB671D">
            <w:pPr>
              <w:widowControl w:val="0"/>
              <w:shd w:val="clear" w:color="auto" w:fill="FFFFFF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709" w:type="dxa"/>
            <w:vAlign w:val="center"/>
          </w:tcPr>
          <w:p w14:paraId="2F373C47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567" w:type="dxa"/>
            <w:vAlign w:val="center"/>
          </w:tcPr>
          <w:p w14:paraId="75102CEE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898AF0F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4808B05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sz w:val="19"/>
                <w:szCs w:val="19"/>
              </w:rPr>
              <w:t>тестирование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621DFA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924CD85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3ED4F05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1FD3548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9F1C30E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AD4B6E6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D793B9F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EF100BA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D22AE" w:rsidRPr="0082028E" w14:paraId="4CB1097E" w14:textId="77777777" w:rsidTr="00EB671D">
        <w:trPr>
          <w:trHeight w:val="70"/>
        </w:trPr>
        <w:tc>
          <w:tcPr>
            <w:tcW w:w="4395" w:type="dxa"/>
            <w:tcBorders>
              <w:right w:val="single" w:sz="4" w:space="0" w:color="auto"/>
            </w:tcBorders>
          </w:tcPr>
          <w:p w14:paraId="6DD5D475" w14:textId="77777777" w:rsidR="00DD22AE" w:rsidRPr="0082028E" w:rsidRDefault="00DD22AE" w:rsidP="00DD22AE">
            <w:pPr>
              <w:pStyle w:val="a3"/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525"/>
              </w:tabs>
              <w:ind w:left="164" w:firstLine="0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Простые электронные устройства.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F448F2E" w14:textId="77777777" w:rsidR="00DD22AE" w:rsidRPr="0082028E" w:rsidRDefault="00DD22AE" w:rsidP="00EB671D">
            <w:pPr>
              <w:widowControl w:val="0"/>
              <w:shd w:val="clear" w:color="auto" w:fill="FFFFFF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709" w:type="dxa"/>
            <w:vAlign w:val="center"/>
          </w:tcPr>
          <w:p w14:paraId="4435A928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567" w:type="dxa"/>
            <w:vAlign w:val="center"/>
          </w:tcPr>
          <w:p w14:paraId="59A74E61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276B9D5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FC3C4A6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sz w:val="19"/>
                <w:szCs w:val="19"/>
              </w:rPr>
              <w:t>ПА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82028E">
              <w:rPr>
                <w:rFonts w:ascii="Times New Roman" w:hAnsi="Times New Roman" w:cs="Times New Roman"/>
                <w:sz w:val="19"/>
                <w:szCs w:val="19"/>
              </w:rPr>
              <w:t>год -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82028E">
              <w:rPr>
                <w:rFonts w:ascii="Times New Roman" w:hAnsi="Times New Roman" w:cs="Times New Roman"/>
                <w:sz w:val="19"/>
                <w:szCs w:val="19"/>
              </w:rPr>
              <w:t>зачёт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45BC47D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F8DB206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9F35603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7379605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A830AFE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0498F8F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1154042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74EFF9E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D22AE" w:rsidRPr="0082028E" w14:paraId="68325B3E" w14:textId="77777777" w:rsidTr="00EB671D">
        <w:trPr>
          <w:trHeight w:val="70"/>
        </w:trPr>
        <w:tc>
          <w:tcPr>
            <w:tcW w:w="4395" w:type="dxa"/>
            <w:tcBorders>
              <w:right w:val="single" w:sz="4" w:space="0" w:color="auto"/>
            </w:tcBorders>
          </w:tcPr>
          <w:p w14:paraId="3EC61059" w14:textId="77777777" w:rsidR="00DD22AE" w:rsidRPr="0082028E" w:rsidRDefault="00DD22AE" w:rsidP="00DD22AE">
            <w:pPr>
              <w:pStyle w:val="a3"/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525"/>
              </w:tabs>
              <w:ind w:left="164" w:firstLine="0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Элементы электронной автоматики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F6DFD8C" w14:textId="77777777" w:rsidR="00DD22AE" w:rsidRPr="0082028E" w:rsidRDefault="00DD22AE" w:rsidP="00EB671D">
            <w:pPr>
              <w:widowControl w:val="0"/>
              <w:shd w:val="clear" w:color="auto" w:fill="FFFFFF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BA6EA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09" w:type="dxa"/>
            <w:vAlign w:val="center"/>
          </w:tcPr>
          <w:p w14:paraId="49A4CE2F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14:paraId="5286B13F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44AA55E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EB6B4B5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123F4804" w14:textId="77777777" w:rsidR="00DD22AE" w:rsidRPr="00BA6EA2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BA6EA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20BA8724" w14:textId="77777777" w:rsidR="00DD22AE" w:rsidRPr="00BA6EA2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2EDF20B5" w14:textId="77777777" w:rsidR="00DD22AE" w:rsidRPr="00BA6EA2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BA6EA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0F6952C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sz w:val="19"/>
                <w:szCs w:val="19"/>
              </w:rPr>
              <w:t>опрос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EC59585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D05F5AC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8AE7F9B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9623906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D22AE" w:rsidRPr="0082028E" w14:paraId="16A5D068" w14:textId="77777777" w:rsidTr="00EB671D">
        <w:trPr>
          <w:trHeight w:val="70"/>
        </w:trPr>
        <w:tc>
          <w:tcPr>
            <w:tcW w:w="4395" w:type="dxa"/>
            <w:tcBorders>
              <w:right w:val="single" w:sz="4" w:space="0" w:color="auto"/>
            </w:tcBorders>
          </w:tcPr>
          <w:p w14:paraId="6EE33EF9" w14:textId="77777777" w:rsidR="00DD22AE" w:rsidRPr="0082028E" w:rsidRDefault="00DD22AE" w:rsidP="00DD22AE">
            <w:pPr>
              <w:pStyle w:val="a3"/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525"/>
              </w:tabs>
              <w:ind w:left="164" w:firstLine="0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Элементы цифровой техники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EF3D46A" w14:textId="77777777" w:rsidR="00DD22AE" w:rsidRPr="0082028E" w:rsidRDefault="00DD22AE" w:rsidP="00EB671D">
            <w:pPr>
              <w:widowControl w:val="0"/>
              <w:shd w:val="clear" w:color="auto" w:fill="FFFFFF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BA6EA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709" w:type="dxa"/>
            <w:vAlign w:val="center"/>
          </w:tcPr>
          <w:p w14:paraId="0B28A706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14:paraId="319C53B8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54478B5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ED7A0CE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7140CBA2" w14:textId="77777777" w:rsidR="00DD22AE" w:rsidRPr="00BA6EA2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BA6EA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5DD10D05" w14:textId="77777777" w:rsidR="00DD22AE" w:rsidRPr="00BA6EA2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7ED6CBB" w14:textId="77777777" w:rsidR="00DD22AE" w:rsidRPr="00BA6EA2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BA6EA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A711BB3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sz w:val="19"/>
                <w:szCs w:val="19"/>
              </w:rPr>
              <w:t>опрос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0406CBB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2981F71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0FB2644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DF7CDFB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D22AE" w:rsidRPr="0082028E" w14:paraId="07DE6594" w14:textId="77777777" w:rsidTr="00EB671D">
        <w:trPr>
          <w:trHeight w:val="70"/>
        </w:trPr>
        <w:tc>
          <w:tcPr>
            <w:tcW w:w="4395" w:type="dxa"/>
            <w:tcBorders>
              <w:right w:val="single" w:sz="4" w:space="0" w:color="auto"/>
            </w:tcBorders>
          </w:tcPr>
          <w:p w14:paraId="7238DE6D" w14:textId="77777777" w:rsidR="00DD22AE" w:rsidRPr="0082028E" w:rsidRDefault="00DD22AE" w:rsidP="00DD22AE">
            <w:pPr>
              <w:pStyle w:val="a3"/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525"/>
              </w:tabs>
              <w:ind w:left="164" w:firstLine="0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Схемы электронной автоматики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0AB9E1BA" w14:textId="77777777" w:rsidR="00DD22AE" w:rsidRPr="0082028E" w:rsidRDefault="00DD22AE" w:rsidP="00EB671D">
            <w:pPr>
              <w:widowControl w:val="0"/>
              <w:shd w:val="clear" w:color="auto" w:fill="FFFFFF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BA6EA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709" w:type="dxa"/>
            <w:vAlign w:val="center"/>
          </w:tcPr>
          <w:p w14:paraId="1815663A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14:paraId="07FF87C1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107B1EE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F41E7DA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2E6881B8" w14:textId="77777777" w:rsidR="00DD22AE" w:rsidRPr="00BA6EA2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BA6EA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7A453C6B" w14:textId="77777777" w:rsidR="00DD22AE" w:rsidRPr="00BA6EA2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D2BC723" w14:textId="77777777" w:rsidR="00DD22AE" w:rsidRPr="00BA6EA2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BA6EA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38363B5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sz w:val="19"/>
                <w:szCs w:val="19"/>
              </w:rPr>
              <w:t>опрос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294D001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1FC6126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A27BDC7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1A87D5F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D22AE" w:rsidRPr="0082028E" w14:paraId="79D8FA84" w14:textId="77777777" w:rsidTr="00EB671D">
        <w:trPr>
          <w:trHeight w:val="70"/>
        </w:trPr>
        <w:tc>
          <w:tcPr>
            <w:tcW w:w="4395" w:type="dxa"/>
            <w:tcBorders>
              <w:right w:val="single" w:sz="4" w:space="0" w:color="auto"/>
            </w:tcBorders>
          </w:tcPr>
          <w:p w14:paraId="79EB9DDA" w14:textId="77777777" w:rsidR="00DD22AE" w:rsidRPr="0082028E" w:rsidRDefault="00DD22AE" w:rsidP="00DD22AE">
            <w:pPr>
              <w:pStyle w:val="a3"/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525"/>
              </w:tabs>
              <w:ind w:left="164" w:right="-86" w:firstLine="0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Выпрямители, стабилизаторы, блоки питания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5F13B226" w14:textId="77777777" w:rsidR="00DD22AE" w:rsidRPr="0082028E" w:rsidRDefault="00DD22AE" w:rsidP="00EB671D">
            <w:pPr>
              <w:widowControl w:val="0"/>
              <w:shd w:val="clear" w:color="auto" w:fill="FFFFFF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709" w:type="dxa"/>
            <w:vAlign w:val="center"/>
          </w:tcPr>
          <w:p w14:paraId="11A642AF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14:paraId="3258F61D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9E67567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932B31B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690DDF9C" w14:textId="77777777" w:rsidR="00DD22AE" w:rsidRPr="00BA6EA2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5448447A" w14:textId="77777777" w:rsidR="00DD22AE" w:rsidRPr="00BA6EA2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377F03B" w14:textId="77777777" w:rsidR="00DD22AE" w:rsidRPr="00BA6EA2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BA6EA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B48078F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sz w:val="19"/>
                <w:szCs w:val="19"/>
              </w:rPr>
              <w:t>ПА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82028E">
              <w:rPr>
                <w:rFonts w:ascii="Times New Roman" w:hAnsi="Times New Roman" w:cs="Times New Roman"/>
                <w:sz w:val="19"/>
                <w:szCs w:val="19"/>
              </w:rPr>
              <w:t xml:space="preserve">п/г – тестирование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556EA2A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26238B5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D263D83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F12A88D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D22AE" w:rsidRPr="0082028E" w14:paraId="68660CF2" w14:textId="77777777" w:rsidTr="00EB671D">
        <w:trPr>
          <w:trHeight w:val="70"/>
        </w:trPr>
        <w:tc>
          <w:tcPr>
            <w:tcW w:w="4395" w:type="dxa"/>
            <w:tcBorders>
              <w:right w:val="single" w:sz="4" w:space="0" w:color="auto"/>
            </w:tcBorders>
          </w:tcPr>
          <w:p w14:paraId="140F9D3B" w14:textId="77777777" w:rsidR="00DD22AE" w:rsidRPr="0082028E" w:rsidRDefault="00DD22AE" w:rsidP="00DD22AE">
            <w:pPr>
              <w:pStyle w:val="a3"/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525"/>
              </w:tabs>
              <w:ind w:left="164" w:firstLine="0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Оборудование для поиска и устранения неисправностей электронных устройств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60F9CE7" w14:textId="77777777" w:rsidR="00DD22AE" w:rsidRPr="0082028E" w:rsidRDefault="00DD22AE" w:rsidP="00EB671D">
            <w:pPr>
              <w:widowControl w:val="0"/>
              <w:shd w:val="clear" w:color="auto" w:fill="FFFFFF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709" w:type="dxa"/>
            <w:vAlign w:val="center"/>
          </w:tcPr>
          <w:p w14:paraId="100313CD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14:paraId="611B56B1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0D9BF7B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C93C333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7BB45C8E" w14:textId="77777777" w:rsidR="00DD22AE" w:rsidRPr="00BA6EA2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514FBC7B" w14:textId="77777777" w:rsidR="00DD22AE" w:rsidRPr="00BA6EA2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AFE8F20" w14:textId="77777777" w:rsidR="00DD22AE" w:rsidRPr="00BA6EA2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2C5B3AB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sz w:val="19"/>
                <w:szCs w:val="19"/>
              </w:rPr>
              <w:t>Зачётная работа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58A501B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630035C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AFDBB4F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307AC33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D22AE" w:rsidRPr="0082028E" w14:paraId="03EB4B40" w14:textId="77777777" w:rsidTr="00EB671D">
        <w:trPr>
          <w:trHeight w:val="70"/>
        </w:trPr>
        <w:tc>
          <w:tcPr>
            <w:tcW w:w="4395" w:type="dxa"/>
            <w:tcBorders>
              <w:right w:val="single" w:sz="4" w:space="0" w:color="auto"/>
            </w:tcBorders>
          </w:tcPr>
          <w:p w14:paraId="2E0B99C0" w14:textId="77777777" w:rsidR="00DD22AE" w:rsidRPr="0082028E" w:rsidRDefault="00DD22AE" w:rsidP="00DD22AE">
            <w:pPr>
              <w:pStyle w:val="a3"/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525"/>
              </w:tabs>
              <w:ind w:left="164" w:firstLine="0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Поиск и устранение неисправностей в бытовых и электронных устройствах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0E161B91" w14:textId="77777777" w:rsidR="00DD22AE" w:rsidRPr="0082028E" w:rsidRDefault="00DD22AE" w:rsidP="00EB671D">
            <w:pPr>
              <w:widowControl w:val="0"/>
              <w:shd w:val="clear" w:color="auto" w:fill="FFFFFF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BA6EA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09" w:type="dxa"/>
            <w:vAlign w:val="center"/>
          </w:tcPr>
          <w:p w14:paraId="012C41BA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14:paraId="19E22AF4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49696D4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0250D3B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58797A32" w14:textId="77777777" w:rsidR="00DD22AE" w:rsidRPr="00BA6EA2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BA6EA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4751A5A8" w14:textId="77777777" w:rsidR="00DD22AE" w:rsidRPr="00BA6EA2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224D018A" w14:textId="77777777" w:rsidR="00DD22AE" w:rsidRPr="00BA6EA2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F40C6FF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sz w:val="19"/>
                <w:szCs w:val="19"/>
              </w:rPr>
              <w:t>презентация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31F29DB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D95B544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357AB2C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54E9D0A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D22AE" w:rsidRPr="0082028E" w14:paraId="3AB4E80A" w14:textId="77777777" w:rsidTr="00EB671D">
        <w:trPr>
          <w:trHeight w:val="70"/>
        </w:trPr>
        <w:tc>
          <w:tcPr>
            <w:tcW w:w="4395" w:type="dxa"/>
            <w:tcBorders>
              <w:right w:val="single" w:sz="4" w:space="0" w:color="auto"/>
            </w:tcBorders>
          </w:tcPr>
          <w:p w14:paraId="74B275B8" w14:textId="77777777" w:rsidR="00DD22AE" w:rsidRPr="0082028E" w:rsidRDefault="00DD22AE" w:rsidP="00DD22AE">
            <w:pPr>
              <w:pStyle w:val="a3"/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525"/>
              </w:tabs>
              <w:ind w:left="164" w:firstLine="0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Проектирование принципиальных и монтажных схем в САПР на компьютере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D5AF8C5" w14:textId="77777777" w:rsidR="00DD22AE" w:rsidRPr="0082028E" w:rsidRDefault="00DD22AE" w:rsidP="00EB671D">
            <w:pPr>
              <w:widowControl w:val="0"/>
              <w:shd w:val="clear" w:color="auto" w:fill="FFFFFF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709" w:type="dxa"/>
            <w:vAlign w:val="center"/>
          </w:tcPr>
          <w:p w14:paraId="2606912F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14:paraId="64FC760A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4493FCA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9210046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121459BF" w14:textId="77777777" w:rsidR="00DD22AE" w:rsidRPr="00BA6EA2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31C39F79" w14:textId="77777777" w:rsidR="00DD22AE" w:rsidRPr="00BA6EA2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38C9A971" w14:textId="77777777" w:rsidR="00DD22AE" w:rsidRPr="00BA6EA2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B762EA4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sz w:val="19"/>
                <w:szCs w:val="19"/>
              </w:rPr>
              <w:t>презентация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FE81434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55C0BCC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73D6328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911CB65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D22AE" w:rsidRPr="0082028E" w14:paraId="4E423DF5" w14:textId="77777777" w:rsidTr="00EB671D">
        <w:trPr>
          <w:trHeight w:val="70"/>
        </w:trPr>
        <w:tc>
          <w:tcPr>
            <w:tcW w:w="4395" w:type="dxa"/>
            <w:tcBorders>
              <w:right w:val="single" w:sz="4" w:space="0" w:color="auto"/>
            </w:tcBorders>
          </w:tcPr>
          <w:p w14:paraId="49369555" w14:textId="77777777" w:rsidR="00DD22AE" w:rsidRPr="0082028E" w:rsidRDefault="00DD22AE" w:rsidP="00DD22AE">
            <w:pPr>
              <w:pStyle w:val="a3"/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525"/>
              </w:tabs>
              <w:ind w:left="164" w:firstLine="0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Разработка и создание собственного электронного устройства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4E0BC594" w14:textId="77777777" w:rsidR="00DD22AE" w:rsidRPr="0082028E" w:rsidRDefault="00DD22AE" w:rsidP="00EB671D">
            <w:pPr>
              <w:widowControl w:val="0"/>
              <w:shd w:val="clear" w:color="auto" w:fill="FFFFFF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75</w:t>
            </w:r>
          </w:p>
        </w:tc>
        <w:tc>
          <w:tcPr>
            <w:tcW w:w="709" w:type="dxa"/>
            <w:vAlign w:val="center"/>
          </w:tcPr>
          <w:p w14:paraId="34A7A797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14:paraId="1ED52A1E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2BD87B4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C0BF72E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2216840B" w14:textId="77777777" w:rsidR="00DD22AE" w:rsidRPr="00BA6EA2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54D455DD" w14:textId="77777777" w:rsidR="00DD22AE" w:rsidRPr="00BA6EA2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0EEDE24" w14:textId="77777777" w:rsidR="00DD22AE" w:rsidRPr="00BA6EA2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6CD09A3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sz w:val="19"/>
                <w:szCs w:val="19"/>
              </w:rPr>
              <w:t>ПА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82028E">
              <w:rPr>
                <w:rFonts w:ascii="Times New Roman" w:hAnsi="Times New Roman" w:cs="Times New Roman"/>
                <w:sz w:val="19"/>
                <w:szCs w:val="19"/>
              </w:rPr>
              <w:t>год -презентация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2F75DBF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6D456AE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B0E3970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BBE4AA3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D22AE" w:rsidRPr="0082028E" w14:paraId="512C7130" w14:textId="77777777" w:rsidTr="00EB671D">
        <w:trPr>
          <w:trHeight w:val="70"/>
        </w:trPr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14:paraId="5E4FCBD3" w14:textId="77777777" w:rsidR="00DD22AE" w:rsidRPr="0082028E" w:rsidRDefault="00DD22AE" w:rsidP="00DD22AE">
            <w:pPr>
              <w:pStyle w:val="a3"/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525"/>
              </w:tabs>
              <w:ind w:left="164" w:firstLine="0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bCs/>
                <w:sz w:val="19"/>
                <w:szCs w:val="19"/>
                <w:lang w:eastAsia="en-US"/>
              </w:rPr>
              <w:t xml:space="preserve">Элементы микроэлектроники. Изучение платформ </w:t>
            </w:r>
            <w:r w:rsidRPr="0082028E">
              <w:rPr>
                <w:rFonts w:ascii="Times New Roman" w:hAnsi="Times New Roman" w:cs="Times New Roman"/>
                <w:bCs/>
                <w:iCs/>
                <w:sz w:val="19"/>
                <w:szCs w:val="19"/>
                <w:lang w:val="en-US" w:eastAsia="en-US"/>
              </w:rPr>
              <w:t>Arduino</w:t>
            </w:r>
            <w:r w:rsidRPr="0082028E">
              <w:rPr>
                <w:rFonts w:ascii="Times New Roman" w:hAnsi="Times New Roman" w:cs="Times New Roman"/>
                <w:bCs/>
                <w:iCs/>
                <w:sz w:val="19"/>
                <w:szCs w:val="19"/>
                <w:lang w:eastAsia="en-US"/>
              </w:rPr>
              <w:t xml:space="preserve"> и совместимых с ними.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64B461A" w14:textId="77777777" w:rsidR="00DD22AE" w:rsidRPr="0082028E" w:rsidRDefault="00DD22AE" w:rsidP="00EB671D">
            <w:pPr>
              <w:widowControl w:val="0"/>
              <w:shd w:val="clear" w:color="auto" w:fill="FFFFFF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709" w:type="dxa"/>
            <w:vAlign w:val="center"/>
          </w:tcPr>
          <w:p w14:paraId="00CD353B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14:paraId="5B7FCD7B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0FAD89A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25466FC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3AFF9F9F" w14:textId="77777777" w:rsidR="00DD22AE" w:rsidRPr="00BA6EA2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7B9B7AF0" w14:textId="77777777" w:rsidR="00DD22AE" w:rsidRPr="00BA6EA2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6C843C6" w14:textId="77777777" w:rsidR="00DD22AE" w:rsidRPr="00BA6EA2" w:rsidRDefault="00DD22AE" w:rsidP="00EB671D">
            <w:pPr>
              <w:widowControl w:val="0"/>
              <w:shd w:val="clear" w:color="auto" w:fill="FFFFFF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BDCBCB4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E3FFA96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77D4B58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CC05CBE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AB29C8C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sz w:val="19"/>
                <w:szCs w:val="19"/>
              </w:rPr>
              <w:t>опрос</w:t>
            </w:r>
          </w:p>
        </w:tc>
      </w:tr>
      <w:tr w:rsidR="00DD22AE" w:rsidRPr="0082028E" w14:paraId="63056938" w14:textId="77777777" w:rsidTr="00EB671D">
        <w:trPr>
          <w:trHeight w:val="70"/>
        </w:trPr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14:paraId="30FF1F79" w14:textId="77777777" w:rsidR="00DD22AE" w:rsidRPr="0082028E" w:rsidRDefault="00DD22AE" w:rsidP="00DD22AE">
            <w:pPr>
              <w:pStyle w:val="a3"/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525"/>
              </w:tabs>
              <w:ind w:left="164" w:firstLine="0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bCs/>
                <w:iCs/>
                <w:sz w:val="19"/>
                <w:szCs w:val="19"/>
                <w:lang w:eastAsia="en-US"/>
              </w:rPr>
              <w:t xml:space="preserve">Программирование микроконтроллеров на базе </w:t>
            </w:r>
            <w:r w:rsidRPr="0082028E">
              <w:rPr>
                <w:rFonts w:ascii="Times New Roman" w:hAnsi="Times New Roman" w:cs="Times New Roman"/>
                <w:bCs/>
                <w:iCs/>
                <w:sz w:val="19"/>
                <w:szCs w:val="19"/>
                <w:lang w:val="en-US" w:eastAsia="en-US"/>
              </w:rPr>
              <w:t>Arduino</w:t>
            </w:r>
            <w:r w:rsidRPr="0082028E">
              <w:rPr>
                <w:rFonts w:ascii="Times New Roman" w:hAnsi="Times New Roman" w:cs="Times New Roman"/>
                <w:bCs/>
                <w:iCs/>
                <w:sz w:val="19"/>
                <w:szCs w:val="19"/>
                <w:lang w:eastAsia="en-US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667210D" w14:textId="77777777" w:rsidR="00DD22AE" w:rsidRPr="0082028E" w:rsidRDefault="00DD22AE" w:rsidP="00EB671D">
            <w:pPr>
              <w:widowControl w:val="0"/>
              <w:shd w:val="clear" w:color="auto" w:fill="FFFFFF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709" w:type="dxa"/>
            <w:vAlign w:val="center"/>
          </w:tcPr>
          <w:p w14:paraId="7D6BBD1F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14:paraId="29434074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40C7517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CF4A9C1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11212603" w14:textId="77777777" w:rsidR="00DD22AE" w:rsidRPr="00BA6EA2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3FBBECD9" w14:textId="77777777" w:rsidR="00DD22AE" w:rsidRPr="00BA6EA2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277A1DAC" w14:textId="77777777" w:rsidR="00DD22AE" w:rsidRPr="00BA6EA2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2D104FC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7B9058B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016A913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060EFE1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1DF6A7F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sz w:val="19"/>
                <w:szCs w:val="19"/>
              </w:rPr>
              <w:t>ПА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82028E">
              <w:rPr>
                <w:rFonts w:ascii="Times New Roman" w:hAnsi="Times New Roman" w:cs="Times New Roman"/>
                <w:sz w:val="19"/>
                <w:szCs w:val="19"/>
              </w:rPr>
              <w:t xml:space="preserve">п/г – тестирование </w:t>
            </w:r>
          </w:p>
        </w:tc>
      </w:tr>
      <w:tr w:rsidR="00DD22AE" w:rsidRPr="0082028E" w14:paraId="59F0F807" w14:textId="77777777" w:rsidTr="00EB671D">
        <w:trPr>
          <w:trHeight w:val="70"/>
        </w:trPr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14:paraId="61A27670" w14:textId="77777777" w:rsidR="00DD22AE" w:rsidRPr="0082028E" w:rsidRDefault="00DD22AE" w:rsidP="00DD22AE">
            <w:pPr>
              <w:pStyle w:val="a3"/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525"/>
              </w:tabs>
              <w:ind w:left="164" w:firstLine="0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bCs/>
                <w:iCs/>
                <w:sz w:val="19"/>
                <w:szCs w:val="19"/>
                <w:lang w:eastAsia="en-US"/>
              </w:rPr>
              <w:t xml:space="preserve">Элементы, датчики, модули и платы расширения для платформ </w:t>
            </w:r>
            <w:r w:rsidRPr="0082028E">
              <w:rPr>
                <w:rFonts w:ascii="Times New Roman" w:hAnsi="Times New Roman" w:cs="Times New Roman"/>
                <w:bCs/>
                <w:iCs/>
                <w:sz w:val="19"/>
                <w:szCs w:val="19"/>
                <w:lang w:val="en-US" w:eastAsia="en-US"/>
              </w:rPr>
              <w:t>Arduino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0A69283" w14:textId="77777777" w:rsidR="00DD22AE" w:rsidRPr="0082028E" w:rsidRDefault="00DD22AE" w:rsidP="00EB671D">
            <w:pPr>
              <w:widowControl w:val="0"/>
              <w:shd w:val="clear" w:color="auto" w:fill="FFFFFF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709" w:type="dxa"/>
            <w:vAlign w:val="center"/>
          </w:tcPr>
          <w:p w14:paraId="014F6DAE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14:paraId="5F2F67A1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8A766E7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92381F0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323C9BBF" w14:textId="77777777" w:rsidR="00DD22AE" w:rsidRPr="00BA6EA2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5A2FB3C5" w14:textId="77777777" w:rsidR="00DD22AE" w:rsidRPr="00BA6EA2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73106E0C" w14:textId="77777777" w:rsidR="00DD22AE" w:rsidRPr="00BA6EA2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85AA843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8F5ED61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DA0704F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F01913F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A2DCBD1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sz w:val="19"/>
                <w:szCs w:val="19"/>
              </w:rPr>
              <w:t>опрос</w:t>
            </w:r>
          </w:p>
        </w:tc>
      </w:tr>
      <w:tr w:rsidR="00DD22AE" w:rsidRPr="0082028E" w14:paraId="265DAB4F" w14:textId="77777777" w:rsidTr="00EB671D">
        <w:trPr>
          <w:trHeight w:val="70"/>
        </w:trPr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14:paraId="0C67FBFD" w14:textId="77777777" w:rsidR="00DD22AE" w:rsidRPr="0082028E" w:rsidRDefault="00DD22AE" w:rsidP="00DD22AE">
            <w:pPr>
              <w:pStyle w:val="a3"/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525"/>
              </w:tabs>
              <w:ind w:left="164" w:firstLine="0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bCs/>
                <w:iCs/>
                <w:sz w:val="19"/>
                <w:szCs w:val="19"/>
                <w:lang w:eastAsia="en-US"/>
              </w:rPr>
              <w:t xml:space="preserve">Создание электронного устройства на базе </w:t>
            </w:r>
            <w:r w:rsidRPr="0082028E">
              <w:rPr>
                <w:rFonts w:ascii="Times New Roman" w:hAnsi="Times New Roman" w:cs="Times New Roman"/>
                <w:bCs/>
                <w:iCs/>
                <w:sz w:val="19"/>
                <w:szCs w:val="19"/>
                <w:lang w:val="en-US" w:eastAsia="en-US"/>
              </w:rPr>
              <w:t>Arduino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C3ACB6A" w14:textId="77777777" w:rsidR="00DD22AE" w:rsidRPr="0082028E" w:rsidRDefault="00DD22AE" w:rsidP="00EB671D">
            <w:pPr>
              <w:widowControl w:val="0"/>
              <w:shd w:val="clear" w:color="auto" w:fill="FFFFFF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132</w:t>
            </w:r>
          </w:p>
        </w:tc>
        <w:tc>
          <w:tcPr>
            <w:tcW w:w="709" w:type="dxa"/>
            <w:vAlign w:val="center"/>
          </w:tcPr>
          <w:p w14:paraId="469A6551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Align w:val="center"/>
          </w:tcPr>
          <w:p w14:paraId="2C2DBD07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1B97EE5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44610B9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3EFC7B06" w14:textId="77777777" w:rsidR="00DD22AE" w:rsidRPr="00BA6EA2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77086BB8" w14:textId="77777777" w:rsidR="00DD22AE" w:rsidRPr="00BA6EA2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19196A2E" w14:textId="77777777" w:rsidR="00DD22AE" w:rsidRPr="00BA6EA2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F0B35C2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C1A4584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6E9C47A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12348FA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1B34B55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sz w:val="19"/>
                <w:szCs w:val="19"/>
              </w:rPr>
              <w:t>ИА -презентация</w:t>
            </w:r>
          </w:p>
        </w:tc>
      </w:tr>
      <w:tr w:rsidR="00DD22AE" w:rsidRPr="0082028E" w14:paraId="4FFFDB90" w14:textId="77777777" w:rsidTr="00EB671D">
        <w:trPr>
          <w:trHeight w:val="70"/>
        </w:trPr>
        <w:tc>
          <w:tcPr>
            <w:tcW w:w="4395" w:type="dxa"/>
            <w:tcBorders>
              <w:right w:val="single" w:sz="4" w:space="0" w:color="auto"/>
            </w:tcBorders>
          </w:tcPr>
          <w:p w14:paraId="7281CEB6" w14:textId="77777777" w:rsidR="00DD22AE" w:rsidRPr="0082028E" w:rsidRDefault="00DD22AE" w:rsidP="00EB671D">
            <w:pPr>
              <w:pStyle w:val="a3"/>
              <w:widowControl w:val="0"/>
              <w:shd w:val="clear" w:color="auto" w:fill="FFFFFF"/>
              <w:jc w:val="right"/>
              <w:outlineLvl w:val="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8E41439" w14:textId="77777777" w:rsidR="00DD22AE" w:rsidRPr="0082028E" w:rsidRDefault="00DD22AE" w:rsidP="00EB671D">
            <w:r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636</w:t>
            </w:r>
          </w:p>
        </w:tc>
        <w:tc>
          <w:tcPr>
            <w:tcW w:w="709" w:type="dxa"/>
            <w:vAlign w:val="bottom"/>
          </w:tcPr>
          <w:p w14:paraId="60E8D580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204</w:t>
            </w:r>
          </w:p>
        </w:tc>
        <w:tc>
          <w:tcPr>
            <w:tcW w:w="567" w:type="dxa"/>
            <w:vAlign w:val="bottom"/>
          </w:tcPr>
          <w:p w14:paraId="5F538702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69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14:paraId="226F4D11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135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2EC49E3" w14:textId="3543E93E" w:rsidR="00DD22A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14:paraId="0957CF23" w14:textId="77777777" w:rsidR="00DD22AE" w:rsidRPr="00DD22AE" w:rsidRDefault="00DD22AE" w:rsidP="00DD22A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14:paraId="5DDB5298" w14:textId="77777777" w:rsidR="00DD22AE" w:rsidRPr="00BA6EA2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216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bottom"/>
          </w:tcPr>
          <w:p w14:paraId="41FC75D9" w14:textId="77777777" w:rsidR="00DD22AE" w:rsidRPr="00BA6EA2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42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0D41DD80" w14:textId="77777777" w:rsidR="00DD22AE" w:rsidRPr="00BA6EA2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174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2DB3EE8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0092818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216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A53E415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42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F61B86C" w14:textId="262CC921" w:rsidR="00DD22A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82028E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174</w:t>
            </w:r>
          </w:p>
          <w:p w14:paraId="1F2CBA47" w14:textId="77777777" w:rsidR="00DD22AE" w:rsidRPr="00DD22AE" w:rsidRDefault="00DD22AE" w:rsidP="00DD22A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2ECC2F5" w14:textId="77777777" w:rsidR="00DD22AE" w:rsidRPr="0082028E" w:rsidRDefault="00DD22AE" w:rsidP="00EB671D">
            <w:pPr>
              <w:widowControl w:val="0"/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bookmarkEnd w:id="1"/>
    </w:tbl>
    <w:p w14:paraId="259703C0" w14:textId="77777777" w:rsidR="00DD22AE" w:rsidRDefault="00DD22AE" w:rsidP="00DD22AE">
      <w:pPr>
        <w:widowControl w:val="0"/>
        <w:tabs>
          <w:tab w:val="left" w:pos="567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DD22AE" w:rsidSect="0013563F">
          <w:pgSz w:w="16838" w:h="11906" w:orient="landscape"/>
          <w:pgMar w:top="1134" w:right="1134" w:bottom="1134" w:left="1418" w:header="284" w:footer="284" w:gutter="0"/>
          <w:cols w:space="708"/>
          <w:titlePg/>
          <w:docGrid w:linePitch="360"/>
        </w:sectPr>
      </w:pPr>
    </w:p>
    <w:p w14:paraId="4DF71EB5" w14:textId="1C61EF2E" w:rsidR="003D7DC8" w:rsidRDefault="003D7DC8" w:rsidP="0043575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2180FD" w14:textId="445E5C7A" w:rsidR="003D7DC8" w:rsidRDefault="003D7DC8" w:rsidP="0043575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0E83D1" w14:textId="0EE3DE6B" w:rsidR="003D7DC8" w:rsidRDefault="003D7DC8" w:rsidP="0043575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D85B27" w14:textId="452DCE6B" w:rsidR="003D7DC8" w:rsidRDefault="003D7DC8" w:rsidP="0043575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54C441" w14:textId="13F99BE0" w:rsidR="003D7DC8" w:rsidRDefault="003D7DC8" w:rsidP="0043575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DDA4EF" w14:textId="770D4661" w:rsidR="003D7DC8" w:rsidRDefault="003D7DC8" w:rsidP="0043575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51E41C" w14:textId="07A8DD2B" w:rsidR="003D7DC8" w:rsidRDefault="003D7DC8" w:rsidP="0043575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3969AC" w14:textId="77777777" w:rsidR="003D7DC8" w:rsidRDefault="003D7DC8" w:rsidP="0043575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3" w:name="_GoBack"/>
      <w:bookmarkEnd w:id="3"/>
    </w:p>
    <w:sectPr w:rsidR="003D7DC8" w:rsidSect="00DD22AE">
      <w:pgSz w:w="16838" w:h="11906" w:orient="landscape"/>
      <w:pgMar w:top="510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40D65" w14:textId="77777777" w:rsidR="00453837" w:rsidRDefault="00453837" w:rsidP="00DD22AE">
      <w:pPr>
        <w:spacing w:after="0" w:line="240" w:lineRule="auto"/>
      </w:pPr>
      <w:r>
        <w:separator/>
      </w:r>
    </w:p>
  </w:endnote>
  <w:endnote w:type="continuationSeparator" w:id="0">
    <w:p w14:paraId="17EFF0FA" w14:textId="77777777" w:rsidR="00453837" w:rsidRDefault="00453837" w:rsidP="00DD2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51BEF" w14:textId="77777777" w:rsidR="00453837" w:rsidRDefault="00453837" w:rsidP="00DD22AE">
      <w:pPr>
        <w:spacing w:after="0" w:line="240" w:lineRule="auto"/>
      </w:pPr>
      <w:r>
        <w:separator/>
      </w:r>
    </w:p>
  </w:footnote>
  <w:footnote w:type="continuationSeparator" w:id="0">
    <w:p w14:paraId="0975299E" w14:textId="77777777" w:rsidR="00453837" w:rsidRDefault="00453837" w:rsidP="00DD2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F7BF5"/>
    <w:multiLevelType w:val="hybridMultilevel"/>
    <w:tmpl w:val="785270B4"/>
    <w:lvl w:ilvl="0" w:tplc="D5A4716A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" w15:restartNumberingAfterBreak="0">
    <w:nsid w:val="062865F1"/>
    <w:multiLevelType w:val="hybridMultilevel"/>
    <w:tmpl w:val="A734EE24"/>
    <w:lvl w:ilvl="0" w:tplc="84CABE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B232C5"/>
    <w:multiLevelType w:val="hybridMultilevel"/>
    <w:tmpl w:val="9D72C9AA"/>
    <w:lvl w:ilvl="0" w:tplc="0F44ECA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E3F9D"/>
    <w:multiLevelType w:val="hybridMultilevel"/>
    <w:tmpl w:val="3AA0929A"/>
    <w:lvl w:ilvl="0" w:tplc="885842CC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E2C2E1E4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7E005C94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ECE49B06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D1346184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825680BA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C484755A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6FB61584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E20CA0C8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0B835D3D"/>
    <w:multiLevelType w:val="hybridMultilevel"/>
    <w:tmpl w:val="4AB80C9E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DC97E1E"/>
    <w:multiLevelType w:val="hybridMultilevel"/>
    <w:tmpl w:val="96D62A18"/>
    <w:lvl w:ilvl="0" w:tplc="D5A471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1326FD"/>
    <w:multiLevelType w:val="hybridMultilevel"/>
    <w:tmpl w:val="DF9025E6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7" w15:restartNumberingAfterBreak="0">
    <w:nsid w:val="116F703C"/>
    <w:multiLevelType w:val="hybridMultilevel"/>
    <w:tmpl w:val="470E5BB6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2CC4AA3"/>
    <w:multiLevelType w:val="hybridMultilevel"/>
    <w:tmpl w:val="958CC364"/>
    <w:lvl w:ilvl="0" w:tplc="0419000D">
      <w:start w:val="1"/>
      <w:numFmt w:val="bullet"/>
      <w:lvlText w:val=""/>
      <w:lvlJc w:val="left"/>
      <w:pPr>
        <w:ind w:left="9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9" w15:restartNumberingAfterBreak="0">
    <w:nsid w:val="1EB12D1D"/>
    <w:multiLevelType w:val="hybridMultilevel"/>
    <w:tmpl w:val="8FE23502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F7E6AE2"/>
    <w:multiLevelType w:val="hybridMultilevel"/>
    <w:tmpl w:val="B644F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C69BE"/>
    <w:multiLevelType w:val="hybridMultilevel"/>
    <w:tmpl w:val="A95849CC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66F21FA"/>
    <w:multiLevelType w:val="hybridMultilevel"/>
    <w:tmpl w:val="7340F0D0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8B01E2A"/>
    <w:multiLevelType w:val="hybridMultilevel"/>
    <w:tmpl w:val="BB88CF9C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4" w15:restartNumberingAfterBreak="0">
    <w:nsid w:val="2D5D7FA3"/>
    <w:multiLevelType w:val="hybridMultilevel"/>
    <w:tmpl w:val="A342A5B4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5" w15:restartNumberingAfterBreak="0">
    <w:nsid w:val="2DF12BE7"/>
    <w:multiLevelType w:val="hybridMultilevel"/>
    <w:tmpl w:val="BFCED760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2B2A41"/>
    <w:multiLevelType w:val="hybridMultilevel"/>
    <w:tmpl w:val="7EA03F14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7" w15:restartNumberingAfterBreak="0">
    <w:nsid w:val="437B7511"/>
    <w:multiLevelType w:val="hybridMultilevel"/>
    <w:tmpl w:val="77402D8A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5591D89"/>
    <w:multiLevelType w:val="hybridMultilevel"/>
    <w:tmpl w:val="9D9CE69E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842467C"/>
    <w:multiLevelType w:val="hybridMultilevel"/>
    <w:tmpl w:val="437C803A"/>
    <w:lvl w:ilvl="0" w:tplc="927E57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6572"/>
    <w:multiLevelType w:val="hybridMultilevel"/>
    <w:tmpl w:val="49E8A340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0156DA7"/>
    <w:multiLevelType w:val="hybridMultilevel"/>
    <w:tmpl w:val="E4ECD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B147A0"/>
    <w:multiLevelType w:val="hybridMultilevel"/>
    <w:tmpl w:val="26B0BBAC"/>
    <w:lvl w:ilvl="0" w:tplc="0F44E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956607"/>
    <w:multiLevelType w:val="hybridMultilevel"/>
    <w:tmpl w:val="6678658C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E942A1D"/>
    <w:multiLevelType w:val="hybridMultilevel"/>
    <w:tmpl w:val="9BD6EFC4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00264D3"/>
    <w:multiLevelType w:val="hybridMultilevel"/>
    <w:tmpl w:val="9274F372"/>
    <w:lvl w:ilvl="0" w:tplc="1E18F63A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929CE10E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90A8E47C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1DDA9C2C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C1008DAC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609A7F10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1E70F2D2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F2B6D4F2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DF100A30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6" w15:restartNumberingAfterBreak="0">
    <w:nsid w:val="618F03AB"/>
    <w:multiLevelType w:val="hybridMultilevel"/>
    <w:tmpl w:val="E99C9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F13F0"/>
    <w:multiLevelType w:val="hybridMultilevel"/>
    <w:tmpl w:val="2E781FE4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61E5708"/>
    <w:multiLevelType w:val="hybridMultilevel"/>
    <w:tmpl w:val="90CA3D3E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6A477A3"/>
    <w:multiLevelType w:val="hybridMultilevel"/>
    <w:tmpl w:val="7DC8E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62A4B"/>
    <w:multiLevelType w:val="hybridMultilevel"/>
    <w:tmpl w:val="5AEA23A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88362D"/>
    <w:multiLevelType w:val="hybridMultilevel"/>
    <w:tmpl w:val="4DDED5F2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9853F32"/>
    <w:multiLevelType w:val="hybridMultilevel"/>
    <w:tmpl w:val="5A7A7694"/>
    <w:lvl w:ilvl="0" w:tplc="2BC69290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3" w15:restartNumberingAfterBreak="0">
    <w:nsid w:val="7DE3488D"/>
    <w:multiLevelType w:val="hybridMultilevel"/>
    <w:tmpl w:val="2CEE0074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"/>
  </w:num>
  <w:num w:numId="3">
    <w:abstractNumId w:val="32"/>
  </w:num>
  <w:num w:numId="4">
    <w:abstractNumId w:val="0"/>
  </w:num>
  <w:num w:numId="5">
    <w:abstractNumId w:val="22"/>
  </w:num>
  <w:num w:numId="6">
    <w:abstractNumId w:val="19"/>
  </w:num>
  <w:num w:numId="7">
    <w:abstractNumId w:val="10"/>
  </w:num>
  <w:num w:numId="8">
    <w:abstractNumId w:val="5"/>
  </w:num>
  <w:num w:numId="9">
    <w:abstractNumId w:val="12"/>
  </w:num>
  <w:num w:numId="10">
    <w:abstractNumId w:val="27"/>
  </w:num>
  <w:num w:numId="11">
    <w:abstractNumId w:val="31"/>
  </w:num>
  <w:num w:numId="12">
    <w:abstractNumId w:val="24"/>
  </w:num>
  <w:num w:numId="13">
    <w:abstractNumId w:val="3"/>
  </w:num>
  <w:num w:numId="14">
    <w:abstractNumId w:val="25"/>
  </w:num>
  <w:num w:numId="15">
    <w:abstractNumId w:val="20"/>
  </w:num>
  <w:num w:numId="16">
    <w:abstractNumId w:val="9"/>
  </w:num>
  <w:num w:numId="17">
    <w:abstractNumId w:val="1"/>
  </w:num>
  <w:num w:numId="18">
    <w:abstractNumId w:val="8"/>
  </w:num>
  <w:num w:numId="19">
    <w:abstractNumId w:val="13"/>
  </w:num>
  <w:num w:numId="20">
    <w:abstractNumId w:val="6"/>
  </w:num>
  <w:num w:numId="21">
    <w:abstractNumId w:val="14"/>
  </w:num>
  <w:num w:numId="22">
    <w:abstractNumId w:val="7"/>
  </w:num>
  <w:num w:numId="23">
    <w:abstractNumId w:val="28"/>
  </w:num>
  <w:num w:numId="24">
    <w:abstractNumId w:val="33"/>
  </w:num>
  <w:num w:numId="25">
    <w:abstractNumId w:val="23"/>
  </w:num>
  <w:num w:numId="26">
    <w:abstractNumId w:val="30"/>
  </w:num>
  <w:num w:numId="27">
    <w:abstractNumId w:val="18"/>
  </w:num>
  <w:num w:numId="28">
    <w:abstractNumId w:val="16"/>
  </w:num>
  <w:num w:numId="29">
    <w:abstractNumId w:val="21"/>
  </w:num>
  <w:num w:numId="30">
    <w:abstractNumId w:val="17"/>
  </w:num>
  <w:num w:numId="31">
    <w:abstractNumId w:val="15"/>
  </w:num>
  <w:num w:numId="32">
    <w:abstractNumId w:val="4"/>
  </w:num>
  <w:num w:numId="33">
    <w:abstractNumId w:val="11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015"/>
    <w:rsid w:val="00003B8F"/>
    <w:rsid w:val="00007762"/>
    <w:rsid w:val="00012B0D"/>
    <w:rsid w:val="00025501"/>
    <w:rsid w:val="000B49AB"/>
    <w:rsid w:val="000D24CC"/>
    <w:rsid w:val="000D729C"/>
    <w:rsid w:val="00145A72"/>
    <w:rsid w:val="00155D2D"/>
    <w:rsid w:val="00185177"/>
    <w:rsid w:val="00193DA5"/>
    <w:rsid w:val="001A5B3E"/>
    <w:rsid w:val="001A5D48"/>
    <w:rsid w:val="002334FF"/>
    <w:rsid w:val="00233C87"/>
    <w:rsid w:val="00256F4D"/>
    <w:rsid w:val="00296E82"/>
    <w:rsid w:val="00297E7A"/>
    <w:rsid w:val="002D2C5C"/>
    <w:rsid w:val="003108F0"/>
    <w:rsid w:val="00317339"/>
    <w:rsid w:val="00337809"/>
    <w:rsid w:val="00355024"/>
    <w:rsid w:val="003B07FE"/>
    <w:rsid w:val="003C6015"/>
    <w:rsid w:val="003D7DC8"/>
    <w:rsid w:val="0040389E"/>
    <w:rsid w:val="00435755"/>
    <w:rsid w:val="00453837"/>
    <w:rsid w:val="004630AD"/>
    <w:rsid w:val="004A5054"/>
    <w:rsid w:val="004F2AC0"/>
    <w:rsid w:val="00523977"/>
    <w:rsid w:val="005713B3"/>
    <w:rsid w:val="00572D57"/>
    <w:rsid w:val="005978E8"/>
    <w:rsid w:val="00613C26"/>
    <w:rsid w:val="0061704B"/>
    <w:rsid w:val="00703376"/>
    <w:rsid w:val="00737F5C"/>
    <w:rsid w:val="00771182"/>
    <w:rsid w:val="0079675F"/>
    <w:rsid w:val="007A1B99"/>
    <w:rsid w:val="007A2CA0"/>
    <w:rsid w:val="007B7850"/>
    <w:rsid w:val="008043A0"/>
    <w:rsid w:val="00827792"/>
    <w:rsid w:val="00833AC7"/>
    <w:rsid w:val="00855791"/>
    <w:rsid w:val="00863F22"/>
    <w:rsid w:val="009042FC"/>
    <w:rsid w:val="00917A20"/>
    <w:rsid w:val="00937C1C"/>
    <w:rsid w:val="009830DC"/>
    <w:rsid w:val="00985ED4"/>
    <w:rsid w:val="009F11B3"/>
    <w:rsid w:val="00A205B4"/>
    <w:rsid w:val="00A6721F"/>
    <w:rsid w:val="00A71928"/>
    <w:rsid w:val="00A76262"/>
    <w:rsid w:val="00AA4E78"/>
    <w:rsid w:val="00AA4F3D"/>
    <w:rsid w:val="00AC0BB7"/>
    <w:rsid w:val="00B90BC4"/>
    <w:rsid w:val="00B93456"/>
    <w:rsid w:val="00BA142E"/>
    <w:rsid w:val="00BE0B58"/>
    <w:rsid w:val="00BF3608"/>
    <w:rsid w:val="00BF3B61"/>
    <w:rsid w:val="00BF6389"/>
    <w:rsid w:val="00BF691E"/>
    <w:rsid w:val="00C00665"/>
    <w:rsid w:val="00C02AD2"/>
    <w:rsid w:val="00C23803"/>
    <w:rsid w:val="00C32ED2"/>
    <w:rsid w:val="00C61CDC"/>
    <w:rsid w:val="00C671C4"/>
    <w:rsid w:val="00C74298"/>
    <w:rsid w:val="00CE45F5"/>
    <w:rsid w:val="00CE50CA"/>
    <w:rsid w:val="00CF2353"/>
    <w:rsid w:val="00D052D6"/>
    <w:rsid w:val="00DC344C"/>
    <w:rsid w:val="00DD2107"/>
    <w:rsid w:val="00DD22AE"/>
    <w:rsid w:val="00DF2D65"/>
    <w:rsid w:val="00E14CDC"/>
    <w:rsid w:val="00E272F8"/>
    <w:rsid w:val="00E558E4"/>
    <w:rsid w:val="00E62B18"/>
    <w:rsid w:val="00E639C9"/>
    <w:rsid w:val="00E83207"/>
    <w:rsid w:val="00EF24E5"/>
    <w:rsid w:val="00F11AA3"/>
    <w:rsid w:val="00F215FC"/>
    <w:rsid w:val="00F21A4A"/>
    <w:rsid w:val="00F35E4C"/>
    <w:rsid w:val="00F51AB7"/>
    <w:rsid w:val="00F728A7"/>
    <w:rsid w:val="00F7679D"/>
    <w:rsid w:val="00F86AC4"/>
    <w:rsid w:val="00F91B96"/>
    <w:rsid w:val="00FA7DDD"/>
    <w:rsid w:val="00FD1AEE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BE508"/>
  <w15:docId w15:val="{ABEB1BE9-BF1E-4E49-976E-EA6C3461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69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55791"/>
    <w:pPr>
      <w:keepNext/>
      <w:spacing w:before="240" w:after="60" w:line="240" w:lineRule="auto"/>
      <w:jc w:val="center"/>
      <w:outlineLvl w:val="1"/>
    </w:pPr>
    <w:rPr>
      <w:rFonts w:ascii="Arial" w:eastAsia="Times New Roman" w:hAnsi="Arial" w:cs="Times New Roman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1C4"/>
    <w:pPr>
      <w:ind w:left="720"/>
      <w:contextualSpacing/>
    </w:pPr>
  </w:style>
  <w:style w:type="character" w:customStyle="1" w:styleId="Heading2">
    <w:name w:val="Heading #2_"/>
    <w:link w:val="Heading20"/>
    <w:rsid w:val="00613C26"/>
    <w:rPr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rsid w:val="00613C26"/>
    <w:pPr>
      <w:widowControl w:val="0"/>
      <w:shd w:val="clear" w:color="auto" w:fill="FFFFFF"/>
      <w:spacing w:after="360" w:line="0" w:lineRule="atLeast"/>
      <w:jc w:val="center"/>
      <w:outlineLvl w:val="1"/>
    </w:pPr>
    <w:rPr>
      <w:b/>
      <w:bCs/>
      <w:sz w:val="23"/>
      <w:szCs w:val="23"/>
    </w:rPr>
  </w:style>
  <w:style w:type="paragraph" w:customStyle="1" w:styleId="21">
    <w:name w:val="Без интервала2"/>
    <w:uiPriority w:val="1"/>
    <w:qFormat/>
    <w:rsid w:val="00613C2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arkedcontent">
    <w:name w:val="markedcontent"/>
    <w:rsid w:val="00025501"/>
  </w:style>
  <w:style w:type="paragraph" w:customStyle="1" w:styleId="c20">
    <w:name w:val="c20"/>
    <w:basedOn w:val="a"/>
    <w:rsid w:val="0002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025501"/>
  </w:style>
  <w:style w:type="paragraph" w:styleId="a4">
    <w:name w:val="Normal (Web)"/>
    <w:basedOn w:val="a"/>
    <w:unhideWhenUsed/>
    <w:rsid w:val="0002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talic">
    <w:name w:val="Body text + Italic"/>
    <w:rsid w:val="000255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styleId="a5">
    <w:name w:val="Balloon Text"/>
    <w:basedOn w:val="a"/>
    <w:link w:val="a6"/>
    <w:unhideWhenUsed/>
    <w:rsid w:val="00A7192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A7192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855791"/>
    <w:rPr>
      <w:rFonts w:ascii="Arial" w:eastAsia="Times New Roman" w:hAnsi="Arial" w:cs="Times New Roman"/>
      <w:b/>
      <w:bCs/>
      <w:i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85579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855791"/>
    <w:rPr>
      <w:rFonts w:eastAsiaTheme="minorEastAsia"/>
      <w:lang w:eastAsia="ru-RU"/>
    </w:rPr>
  </w:style>
  <w:style w:type="paragraph" w:styleId="22">
    <w:name w:val="Body Text 2"/>
    <w:basedOn w:val="a"/>
    <w:link w:val="23"/>
    <w:rsid w:val="0085579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85579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BF691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BF69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1">
    <w:name w:val="Основной текст1"/>
    <w:basedOn w:val="a0"/>
    <w:rsid w:val="001A5D48"/>
    <w:rPr>
      <w:rFonts w:ascii="Times New Roman" w:eastAsia="Times New Roman" w:hAnsi="Times New Roman" w:cs="Times New Roman"/>
      <w:color w:val="000000"/>
      <w:spacing w:val="0"/>
      <w:position w:val="0"/>
      <w:sz w:val="20"/>
      <w:szCs w:val="20"/>
      <w:shd w:val="clear" w:color="auto" w:fill="FFFFFF"/>
      <w:lang w:val="ru-RU"/>
    </w:rPr>
  </w:style>
  <w:style w:type="paragraph" w:customStyle="1" w:styleId="TableParagraph">
    <w:name w:val="Table Paragraph"/>
    <w:basedOn w:val="a"/>
    <w:uiPriority w:val="1"/>
    <w:qFormat/>
    <w:rsid w:val="000D72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14C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FollowedHyperlink"/>
    <w:rsid w:val="00E14CDC"/>
    <w:rPr>
      <w:color w:val="954F72"/>
      <w:u w:val="single"/>
    </w:rPr>
  </w:style>
  <w:style w:type="table" w:customStyle="1" w:styleId="12">
    <w:name w:val="Сетка таблицы1"/>
    <w:basedOn w:val="a1"/>
    <w:next w:val="a9"/>
    <w:uiPriority w:val="59"/>
    <w:rsid w:val="00E14CD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footer"/>
    <w:basedOn w:val="a"/>
    <w:link w:val="ac"/>
    <w:uiPriority w:val="99"/>
    <w:unhideWhenUsed/>
    <w:rsid w:val="00DD2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D2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3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57</cp:revision>
  <dcterms:created xsi:type="dcterms:W3CDTF">2024-05-24T07:26:00Z</dcterms:created>
  <dcterms:modified xsi:type="dcterms:W3CDTF">2026-06-30T10:31:00Z</dcterms:modified>
</cp:coreProperties>
</file>